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6F6" w:rsidRPr="00156D4D" w:rsidRDefault="00A56D76" w:rsidP="00D219C1">
      <w:pPr>
        <w:pStyle w:val="aa"/>
        <w:widowControl/>
        <w:jc w:val="left"/>
        <w:outlineLvl w:val="0"/>
        <w:rPr>
          <w:color w:val="000000"/>
        </w:rPr>
      </w:pPr>
      <w:r>
        <w:rPr>
          <w:i/>
          <w:sz w:val="16"/>
          <w:szCs w:val="16"/>
        </w:rPr>
        <w:t xml:space="preserve">                                                                                                                                                      </w:t>
      </w:r>
    </w:p>
    <w:p w:rsidR="00A56D76" w:rsidRDefault="00A56D76" w:rsidP="00F716F6">
      <w:pPr>
        <w:jc w:val="center"/>
        <w:rPr>
          <w:i/>
          <w:sz w:val="16"/>
          <w:szCs w:val="16"/>
        </w:rPr>
      </w:pPr>
    </w:p>
    <w:p w:rsidR="003F38DA" w:rsidRPr="00462CE3" w:rsidRDefault="008B6649" w:rsidP="00F716F6">
      <w:pPr>
        <w:pStyle w:val="aa"/>
        <w:widowControl/>
        <w:outlineLvl w:val="0"/>
        <w:rPr>
          <w:color w:val="000000"/>
        </w:rPr>
      </w:pPr>
      <w:r w:rsidRPr="00462CE3">
        <w:rPr>
          <w:color w:val="000000"/>
        </w:rPr>
        <w:t>ДОГОВОР</w:t>
      </w:r>
    </w:p>
    <w:p w:rsidR="00FC6C93" w:rsidRDefault="00FC6C93" w:rsidP="008B6649">
      <w:pPr>
        <w:pStyle w:val="aa"/>
        <w:widowControl/>
        <w:outlineLvl w:val="0"/>
        <w:rPr>
          <w:color w:val="000000"/>
        </w:rPr>
      </w:pPr>
      <w:r w:rsidRPr="00462CE3">
        <w:rPr>
          <w:color w:val="000000"/>
        </w:rPr>
        <w:t>КУПЛИ-ПРОДАЖИ (ПОСТАВКИ) ЭЛЕКТРИЧЕСКОЙ ЭНЕРГИИ (МОЩНОСТИ)</w:t>
      </w:r>
    </w:p>
    <w:p w:rsidR="001F5966" w:rsidRPr="00EE69EA" w:rsidRDefault="001F5966" w:rsidP="001F5966">
      <w:pPr>
        <w:pStyle w:val="aa"/>
        <w:widowControl/>
        <w:outlineLvl w:val="0"/>
        <w:rPr>
          <w:b w:val="0"/>
          <w:color w:val="000000"/>
        </w:rPr>
      </w:pPr>
      <w:r w:rsidRPr="00EE69EA">
        <w:rPr>
          <w:b w:val="0"/>
          <w:color w:val="000000"/>
        </w:rPr>
        <w:t xml:space="preserve">( для потребителей, </w:t>
      </w:r>
      <w:r w:rsidR="00D46D9A">
        <w:rPr>
          <w:b w:val="0"/>
          <w:color w:val="000000"/>
        </w:rPr>
        <w:t>запитанных от сетей ФСК</w:t>
      </w:r>
      <w:r w:rsidRPr="00EE69EA">
        <w:rPr>
          <w:b w:val="0"/>
          <w:color w:val="000000"/>
        </w:rPr>
        <w:t xml:space="preserve">)  </w:t>
      </w:r>
    </w:p>
    <w:p w:rsidR="00DB5E26" w:rsidRPr="00462CE3" w:rsidRDefault="003A7010" w:rsidP="003E13D8">
      <w:pPr>
        <w:pStyle w:val="aa"/>
        <w:widowControl/>
        <w:outlineLvl w:val="0"/>
        <w:rPr>
          <w:color w:val="000000"/>
        </w:rPr>
      </w:pPr>
      <w:r w:rsidRPr="00462CE3">
        <w:rPr>
          <w:color w:val="000000"/>
        </w:rPr>
        <w:t xml:space="preserve">  </w:t>
      </w:r>
      <w:r w:rsidR="00F202CF" w:rsidRPr="00462CE3">
        <w:rPr>
          <w:color w:val="000000"/>
        </w:rPr>
        <w:t>№</w:t>
      </w:r>
      <w:r w:rsidR="008D1C70" w:rsidRPr="00462CE3">
        <w:rPr>
          <w:color w:val="000000"/>
        </w:rPr>
        <w:t>_____</w:t>
      </w:r>
      <w:r w:rsidR="00F202CF" w:rsidRPr="00462CE3">
        <w:rPr>
          <w:color w:val="000000"/>
        </w:rPr>
        <w:t xml:space="preserve"> </w:t>
      </w:r>
    </w:p>
    <w:p w:rsidR="008E3D39" w:rsidRPr="00462CE3" w:rsidRDefault="008B6649" w:rsidP="008B6649">
      <w:pPr>
        <w:pStyle w:val="aa"/>
        <w:widowControl/>
        <w:jc w:val="left"/>
        <w:outlineLvl w:val="0"/>
        <w:rPr>
          <w:b w:val="0"/>
          <w:color w:val="000000"/>
          <w:sz w:val="19"/>
          <w:szCs w:val="19"/>
        </w:rPr>
      </w:pPr>
      <w:r w:rsidRPr="00462CE3">
        <w:rPr>
          <w:b w:val="0"/>
          <w:color w:val="000000"/>
          <w:sz w:val="19"/>
          <w:szCs w:val="19"/>
        </w:rPr>
        <w:t>г.</w:t>
      </w:r>
      <w:r w:rsidR="00552844" w:rsidRPr="00462CE3">
        <w:rPr>
          <w:b w:val="0"/>
          <w:color w:val="000000"/>
          <w:sz w:val="19"/>
          <w:szCs w:val="19"/>
        </w:rPr>
        <w:t xml:space="preserve"> </w:t>
      </w:r>
      <w:r w:rsidRPr="00462CE3">
        <w:rPr>
          <w:b w:val="0"/>
          <w:color w:val="000000"/>
          <w:sz w:val="19"/>
          <w:szCs w:val="19"/>
        </w:rPr>
        <w:t xml:space="preserve">Тверь                                              </w:t>
      </w:r>
      <w:r w:rsidR="00757442" w:rsidRPr="00462CE3">
        <w:rPr>
          <w:b w:val="0"/>
          <w:color w:val="000000"/>
          <w:sz w:val="19"/>
          <w:szCs w:val="19"/>
        </w:rPr>
        <w:t xml:space="preserve">                     </w:t>
      </w:r>
      <w:r w:rsidRPr="00462CE3">
        <w:rPr>
          <w:b w:val="0"/>
          <w:color w:val="000000"/>
          <w:sz w:val="19"/>
          <w:szCs w:val="19"/>
        </w:rPr>
        <w:t xml:space="preserve">           </w:t>
      </w:r>
      <w:r w:rsidR="008D1C70" w:rsidRPr="00462CE3">
        <w:rPr>
          <w:b w:val="0"/>
          <w:color w:val="000000"/>
          <w:sz w:val="19"/>
          <w:szCs w:val="19"/>
        </w:rPr>
        <w:t xml:space="preserve">        </w:t>
      </w:r>
      <w:r w:rsidR="004E7406" w:rsidRPr="00462CE3">
        <w:rPr>
          <w:b w:val="0"/>
          <w:color w:val="000000"/>
          <w:sz w:val="19"/>
          <w:szCs w:val="19"/>
        </w:rPr>
        <w:t xml:space="preserve">                </w:t>
      </w:r>
      <w:r w:rsidR="008D1C70" w:rsidRPr="00462CE3">
        <w:rPr>
          <w:b w:val="0"/>
          <w:color w:val="000000"/>
          <w:sz w:val="19"/>
          <w:szCs w:val="19"/>
        </w:rPr>
        <w:t xml:space="preserve"> </w:t>
      </w:r>
      <w:r w:rsidR="00983B24" w:rsidRPr="00462CE3">
        <w:rPr>
          <w:b w:val="0"/>
          <w:color w:val="000000"/>
          <w:sz w:val="19"/>
          <w:szCs w:val="19"/>
        </w:rPr>
        <w:t xml:space="preserve"> </w:t>
      </w:r>
      <w:r w:rsidR="000E5038" w:rsidRPr="00462CE3">
        <w:rPr>
          <w:b w:val="0"/>
          <w:color w:val="000000"/>
          <w:sz w:val="19"/>
          <w:szCs w:val="19"/>
        </w:rPr>
        <w:t xml:space="preserve">   </w:t>
      </w:r>
      <w:r w:rsidR="00A31DBE" w:rsidRPr="00462CE3">
        <w:rPr>
          <w:b w:val="0"/>
          <w:color w:val="000000"/>
          <w:sz w:val="19"/>
          <w:szCs w:val="19"/>
        </w:rPr>
        <w:t xml:space="preserve">            </w:t>
      </w:r>
      <w:r w:rsidR="000E5038" w:rsidRPr="00462CE3">
        <w:rPr>
          <w:b w:val="0"/>
          <w:color w:val="000000"/>
          <w:sz w:val="19"/>
          <w:szCs w:val="19"/>
        </w:rPr>
        <w:t xml:space="preserve">    </w:t>
      </w:r>
      <w:r w:rsidR="008E3D39" w:rsidRPr="00462CE3">
        <w:rPr>
          <w:b w:val="0"/>
          <w:color w:val="000000"/>
          <w:sz w:val="19"/>
          <w:szCs w:val="19"/>
        </w:rPr>
        <w:t xml:space="preserve">                        </w:t>
      </w:r>
      <w:r w:rsidR="008D1C70" w:rsidRPr="00462CE3">
        <w:rPr>
          <w:b w:val="0"/>
          <w:color w:val="000000"/>
          <w:sz w:val="19"/>
          <w:szCs w:val="19"/>
        </w:rPr>
        <w:t xml:space="preserve"> «_____» «_________» 20___</w:t>
      </w:r>
      <w:r w:rsidRPr="00462CE3">
        <w:rPr>
          <w:b w:val="0"/>
          <w:color w:val="000000"/>
          <w:sz w:val="19"/>
          <w:szCs w:val="19"/>
        </w:rPr>
        <w:t>г.</w:t>
      </w:r>
    </w:p>
    <w:p w:rsidR="00E21BE1" w:rsidRPr="00462CE3" w:rsidRDefault="00C7771F" w:rsidP="00A31DBE">
      <w:pPr>
        <w:pStyle w:val="3"/>
        <w:widowControl/>
        <w:ind w:firstLine="708"/>
        <w:rPr>
          <w:sz w:val="19"/>
          <w:szCs w:val="19"/>
        </w:rPr>
      </w:pPr>
      <w:r>
        <w:rPr>
          <w:b/>
          <w:sz w:val="19"/>
          <w:szCs w:val="19"/>
        </w:rPr>
        <w:t>ПАО «Россети Центр</w:t>
      </w:r>
      <w:r w:rsidR="00B6510F">
        <w:rPr>
          <w:b/>
          <w:sz w:val="19"/>
          <w:szCs w:val="19"/>
        </w:rPr>
        <w:t>» (филиал ПАО «</w:t>
      </w:r>
      <w:r>
        <w:rPr>
          <w:b/>
          <w:sz w:val="19"/>
          <w:szCs w:val="19"/>
        </w:rPr>
        <w:t>Россети Центр</w:t>
      </w:r>
      <w:bookmarkStart w:id="0" w:name="_GoBack"/>
      <w:bookmarkEnd w:id="0"/>
      <w:r w:rsidR="00B6510F">
        <w:rPr>
          <w:b/>
          <w:sz w:val="19"/>
          <w:szCs w:val="19"/>
        </w:rPr>
        <w:t>» - «Тверьэнерго»)</w:t>
      </w:r>
      <w:r w:rsidR="008B6649" w:rsidRPr="00D219C1">
        <w:rPr>
          <w:b/>
          <w:sz w:val="19"/>
          <w:szCs w:val="19"/>
        </w:rPr>
        <w:t>,</w:t>
      </w:r>
      <w:r w:rsidR="008B6649" w:rsidRPr="00462CE3">
        <w:rPr>
          <w:sz w:val="19"/>
          <w:szCs w:val="19"/>
        </w:rPr>
        <w:t xml:space="preserve"> именуемое в дальнейшем </w:t>
      </w:r>
      <w:r w:rsidR="008B6649" w:rsidRPr="00462CE3">
        <w:rPr>
          <w:b/>
          <w:sz w:val="19"/>
          <w:szCs w:val="19"/>
        </w:rPr>
        <w:t>Гарантирующий поставщик</w:t>
      </w:r>
      <w:r w:rsidR="00154286" w:rsidRPr="00462CE3">
        <w:rPr>
          <w:sz w:val="19"/>
          <w:szCs w:val="19"/>
        </w:rPr>
        <w:t>, в лице</w:t>
      </w:r>
      <w:r w:rsidR="002C087B" w:rsidRPr="00462CE3">
        <w:rPr>
          <w:sz w:val="19"/>
          <w:szCs w:val="19"/>
        </w:rPr>
        <w:t xml:space="preserve"> </w:t>
      </w:r>
      <w:r w:rsidR="00D219C1">
        <w:rPr>
          <w:sz w:val="19"/>
          <w:szCs w:val="19"/>
        </w:rPr>
        <w:t>____________</w:t>
      </w:r>
      <w:r w:rsidR="004C533D">
        <w:rPr>
          <w:sz w:val="19"/>
          <w:szCs w:val="19"/>
        </w:rPr>
        <w:t>______________________________________</w:t>
      </w:r>
      <w:r w:rsidR="00757442" w:rsidRPr="00462CE3">
        <w:rPr>
          <w:sz w:val="19"/>
          <w:szCs w:val="19"/>
        </w:rPr>
        <w:t>,</w:t>
      </w:r>
      <w:r w:rsidR="00ED7CD8">
        <w:rPr>
          <w:sz w:val="19"/>
          <w:szCs w:val="19"/>
        </w:rPr>
        <w:t xml:space="preserve"> действующий на основании </w:t>
      </w:r>
      <w:r w:rsidR="00D219C1">
        <w:rPr>
          <w:sz w:val="19"/>
          <w:szCs w:val="19"/>
        </w:rPr>
        <w:t xml:space="preserve">доверенности </w:t>
      </w:r>
      <w:r w:rsidR="00773725">
        <w:rPr>
          <w:sz w:val="19"/>
          <w:szCs w:val="19"/>
        </w:rPr>
        <w:t>__________________________________________________________</w:t>
      </w:r>
      <w:r w:rsidR="00ED7CD8">
        <w:rPr>
          <w:sz w:val="19"/>
          <w:szCs w:val="19"/>
        </w:rPr>
        <w:t>__________________,</w:t>
      </w:r>
      <w:r w:rsidR="00757442" w:rsidRPr="00462CE3">
        <w:rPr>
          <w:sz w:val="19"/>
          <w:szCs w:val="19"/>
        </w:rPr>
        <w:t xml:space="preserve"> с одной стороны, и </w:t>
      </w:r>
      <w:r w:rsidR="002C087B" w:rsidRPr="00462CE3">
        <w:rPr>
          <w:sz w:val="19"/>
          <w:szCs w:val="19"/>
        </w:rPr>
        <w:t xml:space="preserve"> </w:t>
      </w:r>
      <w:r w:rsidR="00F202CF" w:rsidRPr="00462CE3">
        <w:rPr>
          <w:b/>
          <w:sz w:val="19"/>
          <w:szCs w:val="19"/>
        </w:rPr>
        <w:t>____________________________________________________________________</w:t>
      </w:r>
      <w:r w:rsidR="008B6649" w:rsidRPr="00462CE3">
        <w:rPr>
          <w:sz w:val="19"/>
          <w:szCs w:val="19"/>
        </w:rPr>
        <w:t xml:space="preserve">, именуемое в дальнейшем </w:t>
      </w:r>
      <w:r w:rsidR="004C5FB5" w:rsidRPr="00462CE3">
        <w:rPr>
          <w:b/>
          <w:sz w:val="19"/>
          <w:szCs w:val="19"/>
        </w:rPr>
        <w:t>Потребитель</w:t>
      </w:r>
      <w:r w:rsidR="00757442" w:rsidRPr="00462CE3">
        <w:rPr>
          <w:sz w:val="19"/>
          <w:szCs w:val="19"/>
        </w:rPr>
        <w:t xml:space="preserve">, в лице </w:t>
      </w:r>
      <w:r w:rsidR="00F202CF" w:rsidRPr="00462CE3">
        <w:rPr>
          <w:sz w:val="19"/>
          <w:szCs w:val="19"/>
        </w:rPr>
        <w:t>_______</w:t>
      </w:r>
      <w:r w:rsidR="00BD1A36" w:rsidRPr="00462CE3">
        <w:rPr>
          <w:sz w:val="19"/>
          <w:szCs w:val="19"/>
        </w:rPr>
        <w:t>_____________________</w:t>
      </w:r>
      <w:r w:rsidR="00A31DBE" w:rsidRPr="00462CE3">
        <w:rPr>
          <w:sz w:val="19"/>
          <w:szCs w:val="19"/>
        </w:rPr>
        <w:t>________________</w:t>
      </w:r>
      <w:r w:rsidR="00F202CF" w:rsidRPr="00462CE3">
        <w:rPr>
          <w:sz w:val="19"/>
          <w:szCs w:val="19"/>
        </w:rPr>
        <w:t>, действующего</w:t>
      </w:r>
      <w:r w:rsidR="008B6649" w:rsidRPr="00462CE3">
        <w:rPr>
          <w:sz w:val="19"/>
          <w:szCs w:val="19"/>
        </w:rPr>
        <w:t xml:space="preserve"> н</w:t>
      </w:r>
      <w:r w:rsidR="00F202CF" w:rsidRPr="00462CE3">
        <w:rPr>
          <w:sz w:val="19"/>
          <w:szCs w:val="19"/>
        </w:rPr>
        <w:t>а основании ______</w:t>
      </w:r>
      <w:r w:rsidR="00A31DBE" w:rsidRPr="00462CE3">
        <w:rPr>
          <w:sz w:val="19"/>
          <w:szCs w:val="19"/>
        </w:rPr>
        <w:t>______________________</w:t>
      </w:r>
      <w:r w:rsidR="008B6649" w:rsidRPr="00462CE3">
        <w:rPr>
          <w:sz w:val="19"/>
          <w:szCs w:val="19"/>
        </w:rPr>
        <w:t xml:space="preserve">, с другой стороны, вместе именуемые </w:t>
      </w:r>
      <w:r w:rsidR="008B6649" w:rsidRPr="00462CE3">
        <w:rPr>
          <w:b/>
          <w:sz w:val="19"/>
          <w:szCs w:val="19"/>
        </w:rPr>
        <w:t>Стороны</w:t>
      </w:r>
      <w:r w:rsidR="008B6649" w:rsidRPr="00462CE3">
        <w:rPr>
          <w:sz w:val="19"/>
          <w:szCs w:val="19"/>
        </w:rPr>
        <w:t>, заключили настоящий договор (далее по тексту Договор) о нижеследующем:</w:t>
      </w:r>
    </w:p>
    <w:p w:rsidR="008E3D39" w:rsidRPr="00462CE3" w:rsidRDefault="008E3D39" w:rsidP="00A31DBE">
      <w:pPr>
        <w:pStyle w:val="3"/>
        <w:widowControl/>
        <w:ind w:firstLine="708"/>
        <w:rPr>
          <w:sz w:val="19"/>
          <w:szCs w:val="19"/>
        </w:rPr>
      </w:pPr>
    </w:p>
    <w:p w:rsidR="00E67C04" w:rsidRPr="00462CE3" w:rsidRDefault="00C27005" w:rsidP="00A31DBE">
      <w:pPr>
        <w:pStyle w:val="a7"/>
        <w:widowControl/>
        <w:ind w:left="0" w:firstLine="0"/>
        <w:jc w:val="center"/>
        <w:rPr>
          <w:b/>
          <w:color w:val="000000"/>
          <w:sz w:val="19"/>
          <w:szCs w:val="19"/>
        </w:rPr>
      </w:pPr>
      <w:r w:rsidRPr="00462CE3">
        <w:rPr>
          <w:b/>
          <w:color w:val="000000"/>
          <w:sz w:val="19"/>
          <w:szCs w:val="19"/>
        </w:rPr>
        <w:t>ПОНЯТИЯ, ИСПОЛЬЗУЕМ</w:t>
      </w:r>
      <w:r w:rsidR="006650F0" w:rsidRPr="00462CE3">
        <w:rPr>
          <w:b/>
          <w:color w:val="000000"/>
          <w:sz w:val="19"/>
          <w:szCs w:val="19"/>
        </w:rPr>
        <w:t>ЫЕ В ТЕКСТЕ НАСТОЯЩЕГО ДОГОВОРА</w:t>
      </w:r>
    </w:p>
    <w:p w:rsidR="008E3D39" w:rsidRPr="00462CE3" w:rsidRDefault="008E3D39" w:rsidP="00A31DBE">
      <w:pPr>
        <w:pStyle w:val="a7"/>
        <w:widowControl/>
        <w:ind w:left="0" w:firstLine="0"/>
        <w:jc w:val="center"/>
        <w:rPr>
          <w:b/>
          <w:color w:val="000000"/>
          <w:sz w:val="19"/>
          <w:szCs w:val="19"/>
        </w:rPr>
      </w:pPr>
    </w:p>
    <w:p w:rsidR="006650F0" w:rsidRPr="00462CE3" w:rsidRDefault="006650F0" w:rsidP="00BD1A36">
      <w:pPr>
        <w:jc w:val="both"/>
        <w:rPr>
          <w:sz w:val="19"/>
          <w:szCs w:val="19"/>
        </w:rPr>
      </w:pPr>
      <w:r w:rsidRPr="00462CE3">
        <w:rPr>
          <w:sz w:val="19"/>
          <w:szCs w:val="19"/>
        </w:rPr>
        <w:t xml:space="preserve">Стороны договорились понимать используемые в </w:t>
      </w:r>
      <w:r w:rsidR="00AD4195" w:rsidRPr="00462CE3">
        <w:rPr>
          <w:sz w:val="19"/>
          <w:szCs w:val="19"/>
        </w:rPr>
        <w:t>Договоре</w:t>
      </w:r>
      <w:r w:rsidRPr="00462CE3">
        <w:rPr>
          <w:sz w:val="19"/>
          <w:szCs w:val="19"/>
        </w:rPr>
        <w:t xml:space="preserve"> термины в следующем значении:</w:t>
      </w:r>
    </w:p>
    <w:p w:rsidR="00465571" w:rsidRPr="00EE69EA" w:rsidRDefault="00E25576" w:rsidP="00BD1A36">
      <w:pPr>
        <w:jc w:val="both"/>
        <w:rPr>
          <w:sz w:val="19"/>
          <w:szCs w:val="19"/>
        </w:rPr>
      </w:pPr>
      <w:r w:rsidRPr="00EE69EA">
        <w:rPr>
          <w:sz w:val="19"/>
          <w:szCs w:val="19"/>
        </w:rPr>
        <w:t>Т</w:t>
      </w:r>
      <w:r w:rsidR="00465571" w:rsidRPr="00EE69EA">
        <w:rPr>
          <w:sz w:val="19"/>
          <w:szCs w:val="19"/>
        </w:rPr>
        <w:t>очка поставки на розничном рынк</w:t>
      </w:r>
      <w:r w:rsidR="00CA7F2C" w:rsidRPr="00EE69EA">
        <w:rPr>
          <w:sz w:val="19"/>
          <w:szCs w:val="19"/>
        </w:rPr>
        <w:t>е</w:t>
      </w:r>
      <w:r w:rsidR="00465571" w:rsidRPr="00EE69EA">
        <w:rPr>
          <w:sz w:val="19"/>
          <w:szCs w:val="19"/>
        </w:rPr>
        <w:t> - место исполнения обязательств по Д</w:t>
      </w:r>
      <w:r w:rsidR="00427512" w:rsidRPr="00EE69EA">
        <w:rPr>
          <w:sz w:val="19"/>
          <w:szCs w:val="19"/>
        </w:rPr>
        <w:t>оговору</w:t>
      </w:r>
      <w:r w:rsidR="00465571" w:rsidRPr="00EE69EA">
        <w:rPr>
          <w:sz w:val="19"/>
          <w:szCs w:val="19"/>
        </w:rPr>
        <w:t xml:space="preserve">, используемое для определения объема взаимных обязательств субъектов розничных рынков по  </w:t>
      </w:r>
      <w:r w:rsidR="00AA5CA9" w:rsidRPr="00EE69EA">
        <w:rPr>
          <w:sz w:val="19"/>
          <w:szCs w:val="19"/>
        </w:rPr>
        <w:t>Д</w:t>
      </w:r>
      <w:r w:rsidR="00465571" w:rsidRPr="00EE69EA">
        <w:rPr>
          <w:sz w:val="19"/>
          <w:szCs w:val="19"/>
        </w:rPr>
        <w:t>оговор</w:t>
      </w:r>
      <w:r w:rsidR="00AA5CA9" w:rsidRPr="00EE69EA">
        <w:rPr>
          <w:sz w:val="19"/>
          <w:szCs w:val="19"/>
        </w:rPr>
        <w:t>у</w:t>
      </w:r>
      <w:r w:rsidR="00465571" w:rsidRPr="00EE69EA">
        <w:rPr>
          <w:sz w:val="19"/>
          <w:szCs w:val="19"/>
        </w:rPr>
        <w:t>, расположенное, если иное не установлено законо</w:t>
      </w:r>
      <w:r w:rsidR="005521D6" w:rsidRPr="00EE69EA">
        <w:rPr>
          <w:sz w:val="19"/>
          <w:szCs w:val="19"/>
        </w:rPr>
        <w:t>дательством РФ</w:t>
      </w:r>
      <w:r w:rsidR="00465571" w:rsidRPr="00EE69EA">
        <w:rPr>
          <w:sz w:val="19"/>
          <w:szCs w:val="19"/>
        </w:rPr>
        <w:t xml:space="preserve"> об электроэнергетике, на границе балансовой принадлежности энергопринимающих устройств </w:t>
      </w:r>
      <w:r w:rsidR="00F3599F" w:rsidRPr="00EE69EA">
        <w:rPr>
          <w:sz w:val="19"/>
          <w:szCs w:val="19"/>
        </w:rPr>
        <w:t>П</w:t>
      </w:r>
      <w:r w:rsidR="00465571" w:rsidRPr="00EE69EA">
        <w:rPr>
          <w:sz w:val="19"/>
          <w:szCs w:val="19"/>
        </w:rPr>
        <w:t xml:space="preserve">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 энергопринимающего устройства </w:t>
      </w:r>
      <w:r w:rsidR="00F3599F" w:rsidRPr="00EE69EA">
        <w:rPr>
          <w:sz w:val="19"/>
          <w:szCs w:val="19"/>
        </w:rPr>
        <w:t>П</w:t>
      </w:r>
      <w:r w:rsidR="00465571" w:rsidRPr="00EE69EA">
        <w:rPr>
          <w:sz w:val="19"/>
          <w:szCs w:val="19"/>
        </w:rPr>
        <w:t>отребителя (объекта электроэнергетики) к объектам электросетевого хозяйства смеж</w:t>
      </w:r>
      <w:r w:rsidR="00CA7F2C" w:rsidRPr="00EE69EA">
        <w:rPr>
          <w:sz w:val="19"/>
          <w:szCs w:val="19"/>
        </w:rPr>
        <w:t>ного субъекта электроэнергетики.</w:t>
      </w:r>
    </w:p>
    <w:p w:rsidR="00A05404" w:rsidRPr="00EE69EA" w:rsidRDefault="00A05404" w:rsidP="00BD1A36">
      <w:pPr>
        <w:jc w:val="both"/>
        <w:rPr>
          <w:sz w:val="19"/>
          <w:szCs w:val="19"/>
        </w:rPr>
      </w:pPr>
      <w:r w:rsidRPr="00EE69EA">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6A0F78" w:rsidRPr="00EE69EA">
        <w:rPr>
          <w:sz w:val="19"/>
          <w:szCs w:val="19"/>
        </w:rPr>
        <w:t xml:space="preserve"> </w:t>
      </w:r>
    </w:p>
    <w:p w:rsidR="008E147F" w:rsidRPr="00EE69EA" w:rsidRDefault="006C7630" w:rsidP="00BD1A36">
      <w:pPr>
        <w:autoSpaceDE w:val="0"/>
        <w:autoSpaceDN w:val="0"/>
        <w:adjustRightInd w:val="0"/>
        <w:jc w:val="both"/>
        <w:outlineLvl w:val="1"/>
        <w:rPr>
          <w:bCs/>
          <w:sz w:val="19"/>
          <w:szCs w:val="19"/>
        </w:rPr>
      </w:pPr>
      <w:r w:rsidRPr="00EE69EA">
        <w:rPr>
          <w:sz w:val="19"/>
          <w:szCs w:val="19"/>
        </w:rPr>
        <w:t>П</w:t>
      </w:r>
      <w:r w:rsidR="0076416B" w:rsidRPr="00EE69EA">
        <w:rPr>
          <w:bCs/>
          <w:sz w:val="19"/>
          <w:szCs w:val="19"/>
        </w:rPr>
        <w:t>отребитель</w:t>
      </w:r>
      <w:r w:rsidRPr="00EE69EA">
        <w:rPr>
          <w:bCs/>
          <w:sz w:val="19"/>
          <w:szCs w:val="19"/>
        </w:rPr>
        <w:t xml:space="preserve"> электрической энергии</w:t>
      </w:r>
      <w:r w:rsidR="00E0652C" w:rsidRPr="00EE69EA">
        <w:rPr>
          <w:bCs/>
          <w:sz w:val="19"/>
          <w:szCs w:val="19"/>
        </w:rPr>
        <w:t xml:space="preserve"> - лицо, приобретающее</w:t>
      </w:r>
      <w:r w:rsidRPr="00EE69EA">
        <w:rPr>
          <w:bCs/>
          <w:sz w:val="19"/>
          <w:szCs w:val="19"/>
        </w:rPr>
        <w:t xml:space="preserve"> электрическую энергию</w:t>
      </w:r>
      <w:r w:rsidR="00A94234" w:rsidRPr="00EE69EA">
        <w:rPr>
          <w:bCs/>
          <w:sz w:val="19"/>
          <w:szCs w:val="19"/>
        </w:rPr>
        <w:t xml:space="preserve"> (мощность)</w:t>
      </w:r>
      <w:r w:rsidRPr="00EE69EA">
        <w:rPr>
          <w:bCs/>
          <w:sz w:val="19"/>
          <w:szCs w:val="19"/>
        </w:rPr>
        <w:t xml:space="preserve"> для собственных бытовых и (или) производственных нужд.</w:t>
      </w:r>
      <w:r w:rsidR="000C6FD2" w:rsidRPr="00EE69EA">
        <w:rPr>
          <w:sz w:val="19"/>
          <w:szCs w:val="19"/>
        </w:rPr>
        <w:t xml:space="preserve"> </w:t>
      </w:r>
    </w:p>
    <w:p w:rsidR="006650F0" w:rsidRPr="00EE69EA" w:rsidRDefault="006650F0" w:rsidP="00BD1A36">
      <w:pPr>
        <w:autoSpaceDE w:val="0"/>
        <w:autoSpaceDN w:val="0"/>
        <w:adjustRightInd w:val="0"/>
        <w:jc w:val="both"/>
        <w:outlineLvl w:val="1"/>
        <w:rPr>
          <w:sz w:val="19"/>
          <w:szCs w:val="19"/>
        </w:rPr>
      </w:pPr>
      <w:r w:rsidRPr="00EE69EA">
        <w:rPr>
          <w:sz w:val="19"/>
          <w:szCs w:val="19"/>
        </w:rPr>
        <w:t xml:space="preserve">Расчетный период – </w:t>
      </w:r>
      <w:r w:rsidR="00EA6D64" w:rsidRPr="00EE69EA">
        <w:rPr>
          <w:sz w:val="19"/>
          <w:szCs w:val="19"/>
        </w:rPr>
        <w:t>1 месяц</w:t>
      </w:r>
      <w:r w:rsidRPr="00EE69EA">
        <w:rPr>
          <w:sz w:val="19"/>
          <w:szCs w:val="19"/>
        </w:rPr>
        <w:t>.</w:t>
      </w:r>
    </w:p>
    <w:p w:rsidR="009F5FA3" w:rsidRDefault="00D06BBE" w:rsidP="009F5FA3">
      <w:pPr>
        <w:jc w:val="both"/>
      </w:pPr>
      <w:r w:rsidRPr="00EE69EA">
        <w:t>Максимальная мощность - наибольшая величина</w:t>
      </w:r>
      <w:r w:rsidRPr="00462CE3">
        <w:t xml:space="preserve">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w:t>
      </w:r>
      <w:r w:rsidR="00F3599F" w:rsidRPr="00462CE3">
        <w:t>П</w:t>
      </w:r>
      <w:r w:rsidRPr="00462CE3">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DB5E26" w:rsidRPr="003E13D8" w:rsidRDefault="00EE69EA" w:rsidP="003E13D8">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DB5E26" w:rsidRPr="003E13D8" w:rsidRDefault="00DE3E93" w:rsidP="003E13D8">
      <w:pPr>
        <w:numPr>
          <w:ilvl w:val="0"/>
          <w:numId w:val="17"/>
        </w:numPr>
        <w:jc w:val="center"/>
        <w:rPr>
          <w:b/>
          <w:color w:val="000000"/>
        </w:rPr>
      </w:pPr>
      <w:r w:rsidRPr="00462CE3">
        <w:rPr>
          <w:b/>
          <w:color w:val="000000"/>
        </w:rPr>
        <w:t>ПРЕДМЕТ ДОГОВОРА</w:t>
      </w:r>
    </w:p>
    <w:p w:rsidR="00345BB6" w:rsidRPr="00462CE3" w:rsidRDefault="00FC6C93" w:rsidP="00FC6C93">
      <w:pPr>
        <w:widowControl/>
        <w:autoSpaceDE w:val="0"/>
        <w:autoSpaceDN w:val="0"/>
        <w:adjustRightInd w:val="0"/>
        <w:jc w:val="both"/>
        <w:rPr>
          <w:sz w:val="19"/>
          <w:szCs w:val="19"/>
        </w:rPr>
      </w:pPr>
      <w:r w:rsidRPr="00462CE3">
        <w:rPr>
          <w:sz w:val="19"/>
          <w:szCs w:val="19"/>
        </w:rPr>
        <w:t>1.1.</w:t>
      </w:r>
      <w:r w:rsidR="001E2FDD">
        <w:rPr>
          <w:sz w:val="19"/>
          <w:szCs w:val="19"/>
        </w:rPr>
        <w:t xml:space="preserve"> </w:t>
      </w:r>
      <w:r w:rsidR="00ED7BF3" w:rsidRPr="00462CE3">
        <w:rPr>
          <w:sz w:val="19"/>
          <w:szCs w:val="19"/>
        </w:rPr>
        <w:t xml:space="preserve">Гарантирующий поставщик </w:t>
      </w:r>
      <w:r w:rsidRPr="00462CE3">
        <w:rPr>
          <w:sz w:val="19"/>
          <w:szCs w:val="19"/>
        </w:rPr>
        <w:t xml:space="preserve">обязуется осуществлять продажу электрической энергии (мощности), а </w:t>
      </w:r>
      <w:r w:rsidR="00F3599F" w:rsidRPr="00462CE3">
        <w:rPr>
          <w:sz w:val="19"/>
          <w:szCs w:val="19"/>
        </w:rPr>
        <w:t>П</w:t>
      </w:r>
      <w:r w:rsidR="00301C50">
        <w:rPr>
          <w:sz w:val="19"/>
          <w:szCs w:val="19"/>
        </w:rPr>
        <w:t xml:space="preserve">отребитель </w:t>
      </w:r>
      <w:r w:rsidRPr="00462CE3">
        <w:rPr>
          <w:sz w:val="19"/>
          <w:szCs w:val="19"/>
        </w:rPr>
        <w:t xml:space="preserve"> обязуется принимать и оплачивать приобретаемую электрическую энергию (мощность).</w:t>
      </w:r>
      <w:r w:rsidR="00631FFA" w:rsidRPr="00462CE3">
        <w:rPr>
          <w:sz w:val="19"/>
          <w:szCs w:val="19"/>
        </w:rPr>
        <w:t xml:space="preserve"> </w:t>
      </w:r>
    </w:p>
    <w:p w:rsidR="00AC3569" w:rsidRPr="00462CE3" w:rsidRDefault="00FC6C93" w:rsidP="00FC6C93">
      <w:pPr>
        <w:pStyle w:val="aa"/>
        <w:spacing w:before="60" w:after="60"/>
        <w:jc w:val="both"/>
        <w:rPr>
          <w:b w:val="0"/>
          <w:color w:val="000000"/>
          <w:sz w:val="19"/>
          <w:szCs w:val="19"/>
        </w:rPr>
      </w:pPr>
      <w:r w:rsidRPr="00462CE3">
        <w:rPr>
          <w:b w:val="0"/>
          <w:sz w:val="19"/>
          <w:szCs w:val="19"/>
        </w:rPr>
        <w:t>1.2.</w:t>
      </w:r>
      <w:r w:rsidR="00D72D44" w:rsidRPr="00462CE3">
        <w:rPr>
          <w:b w:val="0"/>
          <w:sz w:val="19"/>
          <w:szCs w:val="19"/>
        </w:rPr>
        <w:t xml:space="preserve">Местом исполнения обязательства по поставке </w:t>
      </w:r>
      <w:r w:rsidR="008268B3" w:rsidRPr="00462CE3">
        <w:rPr>
          <w:b w:val="0"/>
          <w:sz w:val="19"/>
          <w:szCs w:val="19"/>
        </w:rPr>
        <w:t>электрической энергии (мощности)</w:t>
      </w:r>
      <w:r w:rsidR="00D02D91" w:rsidRPr="00462CE3">
        <w:rPr>
          <w:b w:val="0"/>
          <w:sz w:val="19"/>
          <w:szCs w:val="19"/>
        </w:rPr>
        <w:t>,</w:t>
      </w:r>
      <w:r w:rsidR="00D72D44" w:rsidRPr="00462CE3">
        <w:rPr>
          <w:b w:val="0"/>
          <w:sz w:val="19"/>
          <w:szCs w:val="19"/>
        </w:rPr>
        <w:t xml:space="preserve"> используемым для определени</w:t>
      </w:r>
      <w:r w:rsidR="00004EFA" w:rsidRPr="00462CE3">
        <w:rPr>
          <w:b w:val="0"/>
          <w:sz w:val="19"/>
          <w:szCs w:val="19"/>
        </w:rPr>
        <w:t>я объема взаимных обязательств С</w:t>
      </w:r>
      <w:r w:rsidR="00D72D44" w:rsidRPr="00462CE3">
        <w:rPr>
          <w:b w:val="0"/>
          <w:sz w:val="19"/>
          <w:szCs w:val="19"/>
        </w:rPr>
        <w:t xml:space="preserve">торон по настоящему </w:t>
      </w:r>
      <w:r w:rsidR="00AD4195" w:rsidRPr="00462CE3">
        <w:rPr>
          <w:b w:val="0"/>
          <w:sz w:val="19"/>
          <w:szCs w:val="19"/>
        </w:rPr>
        <w:t>Договору</w:t>
      </w:r>
      <w:r w:rsidR="00D72D44" w:rsidRPr="00462CE3">
        <w:rPr>
          <w:b w:val="0"/>
          <w:sz w:val="19"/>
          <w:szCs w:val="19"/>
        </w:rPr>
        <w:t>, является</w:t>
      </w:r>
      <w:r w:rsidR="00AC3569" w:rsidRPr="00462CE3">
        <w:rPr>
          <w:b w:val="0"/>
          <w:sz w:val="19"/>
          <w:szCs w:val="19"/>
        </w:rPr>
        <w:t xml:space="preserve"> (-ются)</w:t>
      </w:r>
      <w:r w:rsidR="00D72D44" w:rsidRPr="00462CE3">
        <w:rPr>
          <w:b w:val="0"/>
          <w:sz w:val="19"/>
          <w:szCs w:val="19"/>
        </w:rPr>
        <w:t xml:space="preserve"> </w:t>
      </w:r>
      <w:r w:rsidR="00AC3569" w:rsidRPr="00462CE3">
        <w:rPr>
          <w:b w:val="0"/>
          <w:sz w:val="19"/>
          <w:szCs w:val="19"/>
        </w:rPr>
        <w:t>точка (-и) поставки, определенная (-ые) Сторона</w:t>
      </w:r>
      <w:r w:rsidR="00CB3B16" w:rsidRPr="00462CE3">
        <w:rPr>
          <w:b w:val="0"/>
          <w:sz w:val="19"/>
          <w:szCs w:val="19"/>
        </w:rPr>
        <w:t xml:space="preserve">ми в Приложении № 2 </w:t>
      </w:r>
      <w:r w:rsidR="00AC3569" w:rsidRPr="00462CE3">
        <w:rPr>
          <w:b w:val="0"/>
          <w:sz w:val="19"/>
          <w:szCs w:val="19"/>
        </w:rPr>
        <w:t xml:space="preserve">к </w:t>
      </w:r>
      <w:r w:rsidR="00AD4195" w:rsidRPr="00462CE3">
        <w:rPr>
          <w:b w:val="0"/>
          <w:sz w:val="19"/>
          <w:szCs w:val="19"/>
        </w:rPr>
        <w:t>Договору</w:t>
      </w:r>
      <w:r w:rsidR="00EF1526" w:rsidRPr="00462CE3">
        <w:rPr>
          <w:b w:val="0"/>
          <w:sz w:val="19"/>
          <w:szCs w:val="19"/>
        </w:rPr>
        <w:t>.</w:t>
      </w:r>
      <w:r w:rsidR="00AC3569" w:rsidRPr="00462CE3">
        <w:rPr>
          <w:b w:val="0"/>
          <w:sz w:val="19"/>
          <w:szCs w:val="19"/>
        </w:rPr>
        <w:t xml:space="preserve"> </w:t>
      </w:r>
    </w:p>
    <w:p w:rsidR="004816F3" w:rsidRPr="00462CE3" w:rsidRDefault="00FC6C93" w:rsidP="009F5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2CE3">
        <w:t>1.3.</w:t>
      </w:r>
      <w:r w:rsidR="00D72D44" w:rsidRPr="00462CE3">
        <w:t>При выполнении условий настоящего Договора, а также по всем вопросам продажи</w:t>
      </w:r>
      <w:r w:rsidR="005B1758" w:rsidRPr="00462CE3">
        <w:t xml:space="preserve"> электрической</w:t>
      </w:r>
      <w:r w:rsidR="00D72D44" w:rsidRPr="00462CE3">
        <w:t xml:space="preserve"> </w:t>
      </w:r>
      <w:r w:rsidR="0009020B" w:rsidRPr="00462CE3">
        <w:t>энергии</w:t>
      </w:r>
      <w:r w:rsidR="00521B17" w:rsidRPr="00462CE3">
        <w:t xml:space="preserve"> (мощности)</w:t>
      </w:r>
      <w:r w:rsidR="00D72D44" w:rsidRPr="00462CE3">
        <w:t xml:space="preserve">, не отраженным в настоящем </w:t>
      </w:r>
      <w:r w:rsidR="00AD4195" w:rsidRPr="00462CE3">
        <w:t>Договоре, С</w:t>
      </w:r>
      <w:r w:rsidR="00D72D44" w:rsidRPr="00462CE3">
        <w:t>тороны руководствуются действующим законодательством</w:t>
      </w:r>
      <w:r w:rsidR="00A60EA9" w:rsidRPr="00462CE3">
        <w:rPr>
          <w:color w:val="000000"/>
        </w:rPr>
        <w:t xml:space="preserve"> </w:t>
      </w:r>
      <w:r w:rsidR="005521D6" w:rsidRPr="00462CE3">
        <w:rPr>
          <w:color w:val="000000"/>
        </w:rPr>
        <w:t xml:space="preserve">РФ </w:t>
      </w:r>
      <w:r w:rsidR="00A60EA9" w:rsidRPr="00462CE3">
        <w:rPr>
          <w:color w:val="000000"/>
        </w:rPr>
        <w:t xml:space="preserve">и </w:t>
      </w:r>
      <w:r w:rsidR="00D72D44" w:rsidRPr="00462CE3">
        <w:t xml:space="preserve"> решениями</w:t>
      </w:r>
      <w:r w:rsidR="00932B6D" w:rsidRPr="00462CE3">
        <w:t xml:space="preserve"> (приказами)</w:t>
      </w:r>
      <w:r w:rsidR="00D72D44" w:rsidRPr="00462CE3">
        <w:t xml:space="preserve"> </w:t>
      </w:r>
      <w:r w:rsidR="004D4F06" w:rsidRPr="00462CE3">
        <w:t>органа исполнительной власти субъекта Российской Федерации в области государственного регулирования тарифов</w:t>
      </w:r>
      <w:r w:rsidR="00D72D44" w:rsidRPr="00462CE3">
        <w:t>.</w:t>
      </w:r>
    </w:p>
    <w:p w:rsidR="00DB5E26" w:rsidRPr="003E13D8" w:rsidRDefault="009F5FA3" w:rsidP="003E1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62CE3">
        <w:rPr>
          <w:b/>
        </w:rPr>
        <w:t xml:space="preserve">2. </w:t>
      </w:r>
      <w:r w:rsidR="00D72D44" w:rsidRPr="00462CE3">
        <w:rPr>
          <w:b/>
        </w:rPr>
        <w:t>ПРАВА И ОБЯЗАННОСТИ СТОРОН</w:t>
      </w:r>
    </w:p>
    <w:p w:rsidR="007F77BB" w:rsidRPr="00462CE3" w:rsidRDefault="00F3599F" w:rsidP="00F3599F">
      <w:pPr>
        <w:pStyle w:val="aa"/>
        <w:spacing w:before="60" w:after="60"/>
        <w:jc w:val="both"/>
        <w:rPr>
          <w:b w:val="0"/>
          <w:sz w:val="19"/>
          <w:szCs w:val="19"/>
          <w:u w:val="single"/>
        </w:rPr>
      </w:pPr>
      <w:r w:rsidRPr="00462CE3">
        <w:rPr>
          <w:b w:val="0"/>
          <w:sz w:val="19"/>
          <w:szCs w:val="19"/>
        </w:rPr>
        <w:t>2.1.</w:t>
      </w:r>
      <w:r w:rsidRPr="00462CE3">
        <w:rPr>
          <w:b w:val="0"/>
          <w:sz w:val="19"/>
          <w:szCs w:val="19"/>
          <w:u w:val="single"/>
        </w:rPr>
        <w:t xml:space="preserve"> </w:t>
      </w:r>
      <w:r w:rsidR="006D4BEA" w:rsidRPr="00462CE3">
        <w:rPr>
          <w:b w:val="0"/>
          <w:sz w:val="19"/>
          <w:szCs w:val="19"/>
          <w:u w:val="single"/>
        </w:rPr>
        <w:t>Гарантирующий поставщик обязан:</w:t>
      </w:r>
    </w:p>
    <w:p w:rsidR="006D4BEA" w:rsidRPr="00462CE3" w:rsidRDefault="009F5FA3" w:rsidP="009F5FA3">
      <w:pPr>
        <w:pStyle w:val="aa"/>
        <w:spacing w:before="60" w:after="60"/>
        <w:jc w:val="both"/>
        <w:rPr>
          <w:b w:val="0"/>
          <w:sz w:val="19"/>
          <w:szCs w:val="19"/>
        </w:rPr>
      </w:pPr>
      <w:r w:rsidRPr="00462CE3">
        <w:rPr>
          <w:b w:val="0"/>
          <w:sz w:val="19"/>
          <w:szCs w:val="19"/>
        </w:rPr>
        <w:t xml:space="preserve">2.1.1. </w:t>
      </w:r>
      <w:r w:rsidR="00F74E86" w:rsidRPr="00462CE3">
        <w:rPr>
          <w:b w:val="0"/>
          <w:sz w:val="19"/>
          <w:szCs w:val="19"/>
        </w:rPr>
        <w:t>Обеспечить надежную и бесперебойную поставку электрической энергии (мощности) Потребителю</w:t>
      </w:r>
      <w:r w:rsidR="00972BA2" w:rsidRPr="00462CE3">
        <w:rPr>
          <w:b w:val="0"/>
          <w:sz w:val="19"/>
          <w:szCs w:val="19"/>
        </w:rPr>
        <w:t xml:space="preserve">, </w:t>
      </w:r>
      <w:r w:rsidR="00EB61C0" w:rsidRPr="00462CE3">
        <w:rPr>
          <w:b w:val="0"/>
          <w:sz w:val="19"/>
          <w:szCs w:val="19"/>
        </w:rPr>
        <w:t xml:space="preserve">надежность и </w:t>
      </w:r>
      <w:r w:rsidR="00972BA2" w:rsidRPr="00462CE3">
        <w:rPr>
          <w:b w:val="0"/>
          <w:sz w:val="19"/>
          <w:szCs w:val="19"/>
        </w:rPr>
        <w:t xml:space="preserve">качество которой соответствует требованиям </w:t>
      </w:r>
      <w:r w:rsidR="00644842" w:rsidRPr="00462CE3">
        <w:rPr>
          <w:b w:val="0"/>
          <w:sz w:val="19"/>
          <w:szCs w:val="19"/>
        </w:rPr>
        <w:t>действующего законодательства</w:t>
      </w:r>
      <w:r w:rsidR="005521D6" w:rsidRPr="00462CE3">
        <w:rPr>
          <w:b w:val="0"/>
          <w:sz w:val="19"/>
          <w:szCs w:val="19"/>
        </w:rPr>
        <w:t xml:space="preserve"> РФ</w:t>
      </w:r>
      <w:r w:rsidR="00644842" w:rsidRPr="00462CE3">
        <w:rPr>
          <w:b w:val="0"/>
          <w:sz w:val="19"/>
          <w:szCs w:val="19"/>
        </w:rPr>
        <w:t xml:space="preserve">, </w:t>
      </w:r>
      <w:r w:rsidR="00F74E86" w:rsidRPr="00462CE3">
        <w:rPr>
          <w:b w:val="0"/>
          <w:sz w:val="19"/>
          <w:szCs w:val="19"/>
        </w:rPr>
        <w:t xml:space="preserve">в </w:t>
      </w:r>
      <w:r w:rsidR="001D591F" w:rsidRPr="00462CE3">
        <w:rPr>
          <w:b w:val="0"/>
          <w:sz w:val="19"/>
          <w:szCs w:val="19"/>
        </w:rPr>
        <w:t xml:space="preserve">объеме покупки электрической энергии (мощности) </w:t>
      </w:r>
      <w:r w:rsidR="00F74E86" w:rsidRPr="00462CE3">
        <w:rPr>
          <w:b w:val="0"/>
          <w:sz w:val="19"/>
          <w:szCs w:val="19"/>
        </w:rPr>
        <w:t>и порядке, предусмотренном настоящим Договором.</w:t>
      </w:r>
    </w:p>
    <w:p w:rsidR="007D127C" w:rsidRPr="00462CE3" w:rsidRDefault="009F5FA3" w:rsidP="009F5FA3">
      <w:pPr>
        <w:pStyle w:val="aa"/>
        <w:spacing w:before="60" w:after="60"/>
        <w:jc w:val="both"/>
        <w:rPr>
          <w:b w:val="0"/>
          <w:sz w:val="19"/>
          <w:szCs w:val="19"/>
        </w:rPr>
      </w:pPr>
      <w:r w:rsidRPr="00462CE3">
        <w:rPr>
          <w:b w:val="0"/>
          <w:sz w:val="19"/>
          <w:szCs w:val="19"/>
        </w:rPr>
        <w:t xml:space="preserve">2.1.2. </w:t>
      </w:r>
      <w:r w:rsidR="006D4BEA" w:rsidRPr="00462CE3">
        <w:rPr>
          <w:b w:val="0"/>
          <w:sz w:val="19"/>
          <w:szCs w:val="19"/>
        </w:rPr>
        <w:t>Публиковать</w:t>
      </w:r>
      <w:r w:rsidR="006E6A03" w:rsidRPr="00462CE3">
        <w:rPr>
          <w:b w:val="0"/>
          <w:sz w:val="19"/>
          <w:szCs w:val="19"/>
        </w:rPr>
        <w:t xml:space="preserve"> предельные уровни нерегулируемых цен </w:t>
      </w:r>
      <w:r w:rsidR="0001386E" w:rsidRPr="00462CE3">
        <w:rPr>
          <w:b w:val="0"/>
          <w:sz w:val="19"/>
          <w:szCs w:val="19"/>
        </w:rPr>
        <w:t xml:space="preserve">на электрическую энергию (мощность) </w:t>
      </w:r>
      <w:r w:rsidR="0070772E" w:rsidRPr="00462CE3">
        <w:rPr>
          <w:b w:val="0"/>
          <w:sz w:val="19"/>
          <w:szCs w:val="19"/>
        </w:rPr>
        <w:t xml:space="preserve">на официальном </w:t>
      </w:r>
      <w:r w:rsidR="006E6A03" w:rsidRPr="00462CE3">
        <w:rPr>
          <w:b w:val="0"/>
          <w:sz w:val="19"/>
          <w:szCs w:val="19"/>
        </w:rPr>
        <w:t xml:space="preserve"> </w:t>
      </w:r>
      <w:r w:rsidR="00555D43" w:rsidRPr="00462CE3">
        <w:rPr>
          <w:b w:val="0"/>
          <w:sz w:val="19"/>
          <w:szCs w:val="19"/>
          <w:lang w:val="en-US"/>
        </w:rPr>
        <w:t>internet</w:t>
      </w:r>
      <w:r w:rsidR="00555D43" w:rsidRPr="00462CE3">
        <w:rPr>
          <w:b w:val="0"/>
          <w:sz w:val="19"/>
          <w:szCs w:val="19"/>
        </w:rPr>
        <w:t xml:space="preserve">-сайте </w:t>
      </w:r>
      <w:hyperlink r:id="rId8" w:history="1">
        <w:r w:rsidR="00130D28" w:rsidRPr="00130D28">
          <w:rPr>
            <w:rStyle w:val="af3"/>
            <w:b w:val="0"/>
            <w:sz w:val="19"/>
            <w:szCs w:val="19"/>
            <w:lang w:val="en-US"/>
          </w:rPr>
          <w:t>www</w:t>
        </w:r>
        <w:r w:rsidR="00130D28" w:rsidRPr="00130D28">
          <w:rPr>
            <w:rStyle w:val="af3"/>
            <w:b w:val="0"/>
            <w:sz w:val="19"/>
            <w:szCs w:val="19"/>
          </w:rPr>
          <w:t>.</w:t>
        </w:r>
        <w:r w:rsidR="00130D28" w:rsidRPr="00130D28">
          <w:rPr>
            <w:rStyle w:val="af3"/>
            <w:b w:val="0"/>
            <w:sz w:val="19"/>
            <w:szCs w:val="19"/>
            <w:lang w:val="en-US"/>
          </w:rPr>
          <w:t>mrsk</w:t>
        </w:r>
        <w:r w:rsidR="00130D28" w:rsidRPr="00130D28">
          <w:rPr>
            <w:rStyle w:val="af3"/>
            <w:b w:val="0"/>
            <w:sz w:val="19"/>
            <w:szCs w:val="19"/>
          </w:rPr>
          <w:t>-1.</w:t>
        </w:r>
        <w:r w:rsidR="00130D28" w:rsidRPr="00130D28">
          <w:rPr>
            <w:rStyle w:val="af3"/>
            <w:b w:val="0"/>
            <w:sz w:val="19"/>
            <w:szCs w:val="19"/>
            <w:lang w:val="en-US"/>
          </w:rPr>
          <w:t>ru</w:t>
        </w:r>
      </w:hyperlink>
      <w:r w:rsidR="00555D43" w:rsidRPr="00462CE3">
        <w:rPr>
          <w:b w:val="0"/>
          <w:sz w:val="19"/>
          <w:szCs w:val="19"/>
        </w:rPr>
        <w:t xml:space="preserve"> </w:t>
      </w:r>
      <w:r w:rsidR="006E6A03" w:rsidRPr="00462CE3">
        <w:rPr>
          <w:b w:val="0"/>
          <w:sz w:val="19"/>
          <w:szCs w:val="19"/>
        </w:rPr>
        <w:t xml:space="preserve">по форме согласно </w:t>
      </w:r>
      <w:r w:rsidR="00040199" w:rsidRPr="00462CE3">
        <w:rPr>
          <w:b w:val="0"/>
          <w:sz w:val="19"/>
          <w:szCs w:val="19"/>
        </w:rPr>
        <w:t>действующему законодательству</w:t>
      </w:r>
      <w:r w:rsidR="006E6A03" w:rsidRPr="00462CE3">
        <w:rPr>
          <w:b w:val="0"/>
          <w:sz w:val="19"/>
          <w:szCs w:val="19"/>
        </w:rPr>
        <w:t xml:space="preserve"> </w:t>
      </w:r>
      <w:r w:rsidR="005521D6" w:rsidRPr="00462CE3">
        <w:rPr>
          <w:b w:val="0"/>
          <w:sz w:val="19"/>
          <w:szCs w:val="19"/>
        </w:rPr>
        <w:t xml:space="preserve">РФ </w:t>
      </w:r>
      <w:r w:rsidR="006E6A03" w:rsidRPr="00462CE3">
        <w:rPr>
          <w:b w:val="0"/>
          <w:sz w:val="19"/>
          <w:szCs w:val="19"/>
        </w:rPr>
        <w:t>не позднее чем через 15 дней после окончания расчетного периода.</w:t>
      </w:r>
    </w:p>
    <w:p w:rsidR="00E061EA" w:rsidRPr="00462CE3" w:rsidRDefault="009F5FA3" w:rsidP="009F5FA3">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2.1.3. </w:t>
      </w:r>
      <w:r w:rsidR="0070772E" w:rsidRPr="00462CE3">
        <w:rPr>
          <w:rFonts w:ascii="Times New Roman" w:hAnsi="Times New Roman" w:cs="Times New Roman"/>
          <w:sz w:val="19"/>
          <w:szCs w:val="19"/>
        </w:rPr>
        <w:t>Публиковать ч</w:t>
      </w:r>
      <w:r w:rsidR="00E061EA" w:rsidRPr="00462CE3">
        <w:rPr>
          <w:rFonts w:ascii="Times New Roman" w:hAnsi="Times New Roman" w:cs="Times New Roman"/>
          <w:sz w:val="19"/>
          <w:szCs w:val="19"/>
        </w:rPr>
        <w:t>асы для расчета в</w:t>
      </w:r>
      <w:r w:rsidR="0070772E" w:rsidRPr="00462CE3">
        <w:rPr>
          <w:rFonts w:ascii="Times New Roman" w:hAnsi="Times New Roman" w:cs="Times New Roman"/>
          <w:sz w:val="19"/>
          <w:szCs w:val="19"/>
        </w:rPr>
        <w:t xml:space="preserve">еличины мощности, оплачиваемой Потребителем </w:t>
      </w:r>
      <w:r w:rsidR="00E061EA" w:rsidRPr="00462CE3">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462CE3">
          <w:rPr>
            <w:rFonts w:ascii="Times New Roman" w:hAnsi="Times New Roman" w:cs="Times New Roman"/>
            <w:sz w:val="19"/>
            <w:szCs w:val="19"/>
          </w:rPr>
          <w:t>Правилами</w:t>
        </w:r>
      </w:hyperlink>
      <w:r w:rsidR="009A773F" w:rsidRPr="00462CE3">
        <w:rPr>
          <w:rFonts w:ascii="Times New Roman" w:hAnsi="Times New Roman" w:cs="Times New Roman"/>
          <w:sz w:val="19"/>
          <w:szCs w:val="19"/>
        </w:rPr>
        <w:t xml:space="preserve"> оптового рынка, публикуются Г</w:t>
      </w:r>
      <w:r w:rsidR="00E061EA" w:rsidRPr="00462CE3">
        <w:rPr>
          <w:rFonts w:ascii="Times New Roman" w:hAnsi="Times New Roman" w:cs="Times New Roman"/>
          <w:sz w:val="19"/>
          <w:szCs w:val="19"/>
        </w:rPr>
        <w:t>арантирующим поставщиком не позднее чем через 11 дней после око</w:t>
      </w:r>
      <w:r w:rsidR="0070772E" w:rsidRPr="00462CE3">
        <w:rPr>
          <w:rFonts w:ascii="Times New Roman" w:hAnsi="Times New Roman" w:cs="Times New Roman"/>
          <w:sz w:val="19"/>
          <w:szCs w:val="19"/>
        </w:rPr>
        <w:t>нчания расчетно</w:t>
      </w:r>
      <w:r w:rsidR="00FE58D7">
        <w:rPr>
          <w:rFonts w:ascii="Times New Roman" w:hAnsi="Times New Roman" w:cs="Times New Roman"/>
          <w:sz w:val="19"/>
          <w:szCs w:val="19"/>
        </w:rPr>
        <w:t>го периода на</w:t>
      </w:r>
      <w:r w:rsidR="00FE58D7" w:rsidRPr="00FE58D7">
        <w:rPr>
          <w:rFonts w:ascii="Times New Roman" w:hAnsi="Times New Roman" w:cs="Times New Roman"/>
          <w:sz w:val="19"/>
          <w:szCs w:val="19"/>
        </w:rPr>
        <w:t xml:space="preserve"> </w:t>
      </w:r>
      <w:r w:rsidR="00E061EA" w:rsidRPr="00462CE3">
        <w:rPr>
          <w:rFonts w:ascii="Times New Roman" w:hAnsi="Times New Roman" w:cs="Times New Roman"/>
          <w:sz w:val="19"/>
          <w:szCs w:val="19"/>
        </w:rPr>
        <w:t xml:space="preserve">официальном </w:t>
      </w:r>
      <w:r w:rsidR="00FE58D7">
        <w:rPr>
          <w:rFonts w:ascii="Times New Roman" w:hAnsi="Times New Roman" w:cs="Times New Roman"/>
          <w:sz w:val="19"/>
          <w:szCs w:val="19"/>
        </w:rPr>
        <w:t xml:space="preserve">internet-сайте </w:t>
      </w:r>
      <w:r w:rsidR="004F65A3">
        <w:rPr>
          <w:rFonts w:ascii="Times New Roman" w:hAnsi="Times New Roman" w:cs="Times New Roman"/>
          <w:sz w:val="19"/>
          <w:szCs w:val="19"/>
          <w:lang w:val="en-US"/>
        </w:rPr>
        <w:t>www</w:t>
      </w:r>
      <w:r w:rsidR="004F65A3" w:rsidRPr="004F65A3">
        <w:rPr>
          <w:rFonts w:ascii="Times New Roman" w:hAnsi="Times New Roman" w:cs="Times New Roman"/>
          <w:sz w:val="19"/>
          <w:szCs w:val="19"/>
        </w:rPr>
        <w:t xml:space="preserve">. </w:t>
      </w:r>
      <w:hyperlink r:id="rId10" w:history="1">
        <w:r w:rsidR="00D219C1">
          <w:rPr>
            <w:rFonts w:ascii="Times New Roman" w:hAnsi="Times New Roman" w:cs="Times New Roman"/>
            <w:sz w:val="19"/>
            <w:szCs w:val="19"/>
            <w:lang w:val="en-US"/>
          </w:rPr>
          <w:t>ts</w:t>
        </w:r>
        <w:r w:rsidR="004F65A3">
          <w:rPr>
            <w:rFonts w:ascii="Times New Roman" w:hAnsi="Times New Roman" w:cs="Times New Roman"/>
            <w:sz w:val="19"/>
            <w:szCs w:val="19"/>
            <w:lang w:val="en-US"/>
          </w:rPr>
          <w:t>energo</w:t>
        </w:r>
        <w:r w:rsidR="004454EE" w:rsidRPr="00FE58D7">
          <w:rPr>
            <w:rFonts w:ascii="Times New Roman" w:hAnsi="Times New Roman" w:cs="Times New Roman"/>
            <w:sz w:val="19"/>
            <w:szCs w:val="19"/>
          </w:rPr>
          <w:t>.ru</w:t>
        </w:r>
      </w:hyperlink>
      <w:r w:rsidR="006A0F78" w:rsidRPr="00462CE3">
        <w:rPr>
          <w:rFonts w:ascii="Times New Roman" w:hAnsi="Times New Roman" w:cs="Times New Roman"/>
          <w:sz w:val="19"/>
          <w:szCs w:val="19"/>
        </w:rPr>
        <w:t>.</w:t>
      </w:r>
    </w:p>
    <w:p w:rsidR="00441E18" w:rsidRPr="00462CE3" w:rsidRDefault="009F5FA3" w:rsidP="009F5FA3">
      <w:pPr>
        <w:pStyle w:val="aa"/>
        <w:spacing w:before="60" w:after="60"/>
        <w:jc w:val="both"/>
        <w:rPr>
          <w:b w:val="0"/>
          <w:sz w:val="19"/>
          <w:szCs w:val="19"/>
        </w:rPr>
      </w:pPr>
      <w:r w:rsidRPr="00462CE3">
        <w:rPr>
          <w:b w:val="0"/>
          <w:sz w:val="19"/>
          <w:szCs w:val="19"/>
        </w:rPr>
        <w:t xml:space="preserve">2.1.4. </w:t>
      </w:r>
      <w:r w:rsidR="007D127C" w:rsidRPr="00462CE3">
        <w:rPr>
          <w:b w:val="0"/>
          <w:sz w:val="19"/>
          <w:szCs w:val="19"/>
        </w:rPr>
        <w:t xml:space="preserve">Доводить до сведения </w:t>
      </w:r>
      <w:r w:rsidR="00993B36" w:rsidRPr="00462CE3">
        <w:rPr>
          <w:b w:val="0"/>
          <w:sz w:val="19"/>
          <w:szCs w:val="19"/>
        </w:rPr>
        <w:t>П</w:t>
      </w:r>
      <w:r w:rsidR="007D127C" w:rsidRPr="00462CE3">
        <w:rPr>
          <w:b w:val="0"/>
          <w:sz w:val="19"/>
          <w:szCs w:val="19"/>
        </w:rPr>
        <w:t>отребител</w:t>
      </w:r>
      <w:r w:rsidR="00993B36" w:rsidRPr="00462CE3">
        <w:rPr>
          <w:b w:val="0"/>
          <w:sz w:val="19"/>
          <w:szCs w:val="19"/>
        </w:rPr>
        <w:t>я</w:t>
      </w:r>
      <w:r w:rsidR="007D127C" w:rsidRPr="00462CE3">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462CE3" w:rsidRDefault="009F5FA3" w:rsidP="009F5FA3">
      <w:pPr>
        <w:pStyle w:val="aa"/>
        <w:spacing w:before="60" w:after="60"/>
        <w:jc w:val="both"/>
        <w:rPr>
          <w:b w:val="0"/>
          <w:sz w:val="19"/>
          <w:szCs w:val="19"/>
        </w:rPr>
      </w:pPr>
      <w:r w:rsidRPr="00462CE3">
        <w:rPr>
          <w:b w:val="0"/>
          <w:sz w:val="19"/>
          <w:szCs w:val="19"/>
        </w:rPr>
        <w:t xml:space="preserve">2.1.5. </w:t>
      </w:r>
      <w:r w:rsidR="008D5641" w:rsidRPr="00462CE3">
        <w:rPr>
          <w:b w:val="0"/>
          <w:sz w:val="19"/>
          <w:szCs w:val="19"/>
        </w:rPr>
        <w:t>П</w:t>
      </w:r>
      <w:r w:rsidR="00441E18" w:rsidRPr="00462CE3">
        <w:rPr>
          <w:b w:val="0"/>
          <w:sz w:val="19"/>
          <w:szCs w:val="19"/>
        </w:rPr>
        <w:t>роизводить расчеты по ценовой категории, указанной в уведомлении об изменении ценовой категории, с 1-го числа месяца, сл</w:t>
      </w:r>
      <w:r w:rsidR="008D5641" w:rsidRPr="00462CE3">
        <w:rPr>
          <w:b w:val="0"/>
          <w:sz w:val="19"/>
          <w:szCs w:val="19"/>
        </w:rPr>
        <w:t xml:space="preserve">едующего за месяцем, в котором Потребитель </w:t>
      </w:r>
      <w:r w:rsidR="00441E18" w:rsidRPr="00462CE3">
        <w:rPr>
          <w:b w:val="0"/>
          <w:sz w:val="19"/>
          <w:szCs w:val="19"/>
        </w:rPr>
        <w:t>направил соответствующее уведомление, но не ранее:</w:t>
      </w:r>
    </w:p>
    <w:p w:rsidR="00441E18" w:rsidRPr="00462CE3" w:rsidRDefault="008D5641" w:rsidP="00441E18">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lastRenderedPageBreak/>
        <w:t xml:space="preserve">- </w:t>
      </w:r>
      <w:r w:rsidR="00441E18" w:rsidRPr="00462CE3">
        <w:rPr>
          <w:rFonts w:ascii="Times New Roman" w:hAnsi="Times New Roman" w:cs="Times New Roman"/>
          <w:sz w:val="19"/>
          <w:szCs w:val="19"/>
        </w:rPr>
        <w:t>даты, когда были допущены в эксплуатацию приборы учета, позволяющие измерять почасовые объемы потребления электрической энергии (переход к третье</w:t>
      </w:r>
      <w:r w:rsidR="006A0F78" w:rsidRPr="00462CE3">
        <w:rPr>
          <w:rFonts w:ascii="Times New Roman" w:hAnsi="Times New Roman" w:cs="Times New Roman"/>
          <w:sz w:val="19"/>
          <w:szCs w:val="19"/>
        </w:rPr>
        <w:t>й - шестой ценовым категориям).</w:t>
      </w:r>
    </w:p>
    <w:p w:rsidR="006D4BEA" w:rsidRPr="00462CE3" w:rsidRDefault="00F3599F" w:rsidP="00F3599F">
      <w:pPr>
        <w:pStyle w:val="aa"/>
        <w:spacing w:before="60" w:after="60"/>
        <w:jc w:val="both"/>
        <w:rPr>
          <w:b w:val="0"/>
          <w:sz w:val="19"/>
          <w:szCs w:val="19"/>
        </w:rPr>
      </w:pPr>
      <w:r w:rsidRPr="00462CE3">
        <w:rPr>
          <w:b w:val="0"/>
          <w:sz w:val="19"/>
          <w:szCs w:val="19"/>
        </w:rPr>
        <w:t>2.2.</w:t>
      </w:r>
      <w:r w:rsidRPr="00462CE3">
        <w:rPr>
          <w:b w:val="0"/>
          <w:sz w:val="19"/>
          <w:szCs w:val="19"/>
          <w:u w:val="single"/>
        </w:rPr>
        <w:t xml:space="preserve"> </w:t>
      </w:r>
      <w:r w:rsidR="006D4BEA" w:rsidRPr="00462CE3">
        <w:rPr>
          <w:b w:val="0"/>
          <w:sz w:val="19"/>
          <w:szCs w:val="19"/>
          <w:u w:val="single"/>
        </w:rPr>
        <w:t>Гарантирующий поставщик имеет право:</w:t>
      </w:r>
    </w:p>
    <w:p w:rsidR="00C24EB0" w:rsidRPr="00462CE3" w:rsidRDefault="009F5FA3" w:rsidP="009F5FA3">
      <w:pPr>
        <w:pStyle w:val="aa"/>
        <w:spacing w:before="60" w:after="60"/>
        <w:jc w:val="both"/>
        <w:rPr>
          <w:b w:val="0"/>
          <w:sz w:val="19"/>
          <w:szCs w:val="19"/>
        </w:rPr>
      </w:pPr>
      <w:r w:rsidRPr="00462CE3">
        <w:rPr>
          <w:b w:val="0"/>
          <w:sz w:val="19"/>
          <w:szCs w:val="19"/>
        </w:rPr>
        <w:t xml:space="preserve">2.2.1. </w:t>
      </w:r>
      <w:r w:rsidR="00EF54B4" w:rsidRPr="00462CE3">
        <w:rPr>
          <w:b w:val="0"/>
          <w:sz w:val="19"/>
          <w:szCs w:val="19"/>
        </w:rPr>
        <w:t>И</w:t>
      </w:r>
      <w:r w:rsidR="00C24EB0" w:rsidRPr="00462CE3">
        <w:rPr>
          <w:b w:val="0"/>
          <w:sz w:val="19"/>
          <w:szCs w:val="19"/>
        </w:rPr>
        <w:t>нициировать</w:t>
      </w:r>
      <w:r w:rsidR="00CE10FE" w:rsidRPr="00462CE3">
        <w:rPr>
          <w:b w:val="0"/>
          <w:sz w:val="19"/>
          <w:szCs w:val="19"/>
        </w:rPr>
        <w:t xml:space="preserve"> при наступлении любого из </w:t>
      </w:r>
      <w:r w:rsidR="007D5392" w:rsidRPr="00462CE3">
        <w:rPr>
          <w:b w:val="0"/>
          <w:sz w:val="19"/>
          <w:szCs w:val="19"/>
        </w:rPr>
        <w:t>обстоятельств, предусмотренных действующим законодательством РФ</w:t>
      </w:r>
      <w:r w:rsidR="00EF54B4" w:rsidRPr="00462CE3">
        <w:rPr>
          <w:b w:val="0"/>
          <w:sz w:val="19"/>
          <w:szCs w:val="19"/>
        </w:rPr>
        <w:t xml:space="preserve">, </w:t>
      </w:r>
      <w:r w:rsidR="00C24EB0" w:rsidRPr="00462CE3">
        <w:rPr>
          <w:b w:val="0"/>
          <w:sz w:val="19"/>
          <w:szCs w:val="19"/>
        </w:rPr>
        <w:t>в установленном порядке введение полного и (или) частичного ограничения режима потребления электрической энергии по</w:t>
      </w:r>
      <w:r w:rsidR="00EF54B4" w:rsidRPr="00462CE3">
        <w:rPr>
          <w:b w:val="0"/>
          <w:sz w:val="19"/>
          <w:szCs w:val="19"/>
        </w:rPr>
        <w:t xml:space="preserve"> </w:t>
      </w:r>
      <w:r w:rsidR="00B83DB5" w:rsidRPr="00462CE3">
        <w:rPr>
          <w:b w:val="0"/>
          <w:sz w:val="19"/>
          <w:szCs w:val="19"/>
        </w:rPr>
        <w:t xml:space="preserve">настоящему </w:t>
      </w:r>
      <w:r w:rsidR="00EF54B4" w:rsidRPr="00462CE3">
        <w:rPr>
          <w:b w:val="0"/>
          <w:sz w:val="19"/>
          <w:szCs w:val="19"/>
        </w:rPr>
        <w:t>Д</w:t>
      </w:r>
      <w:r w:rsidR="00C24EB0" w:rsidRPr="00462CE3">
        <w:rPr>
          <w:b w:val="0"/>
          <w:sz w:val="19"/>
          <w:szCs w:val="19"/>
        </w:rPr>
        <w:t>оговору</w:t>
      </w:r>
      <w:r w:rsidR="00EF54B4" w:rsidRPr="00462CE3">
        <w:rPr>
          <w:b w:val="0"/>
          <w:sz w:val="19"/>
          <w:szCs w:val="19"/>
        </w:rPr>
        <w:t>.</w:t>
      </w:r>
    </w:p>
    <w:p w:rsidR="009221E7" w:rsidRPr="00462CE3" w:rsidRDefault="009F5FA3" w:rsidP="009F5FA3">
      <w:pPr>
        <w:pStyle w:val="aa"/>
        <w:spacing w:before="60" w:after="60"/>
        <w:jc w:val="both"/>
        <w:rPr>
          <w:b w:val="0"/>
          <w:sz w:val="19"/>
          <w:szCs w:val="19"/>
        </w:rPr>
      </w:pPr>
      <w:r w:rsidRPr="00462CE3">
        <w:rPr>
          <w:b w:val="0"/>
          <w:sz w:val="19"/>
          <w:szCs w:val="19"/>
        </w:rPr>
        <w:t xml:space="preserve">2.2.2. </w:t>
      </w:r>
      <w:r w:rsidR="009221E7" w:rsidRPr="00462CE3">
        <w:rPr>
          <w:b w:val="0"/>
          <w:sz w:val="19"/>
          <w:szCs w:val="19"/>
        </w:rPr>
        <w:t xml:space="preserve">Отказаться от исполнения </w:t>
      </w:r>
      <w:r w:rsidR="005C12BB" w:rsidRPr="00462CE3">
        <w:rPr>
          <w:b w:val="0"/>
          <w:sz w:val="19"/>
          <w:szCs w:val="19"/>
        </w:rPr>
        <w:t xml:space="preserve">настоящего </w:t>
      </w:r>
      <w:r w:rsidR="009221E7" w:rsidRPr="00462CE3">
        <w:rPr>
          <w:b w:val="0"/>
          <w:sz w:val="19"/>
          <w:szCs w:val="19"/>
        </w:rPr>
        <w:t>Договора полностью</w:t>
      </w:r>
      <w:r w:rsidR="00077C64" w:rsidRPr="00462CE3">
        <w:rPr>
          <w:b w:val="0"/>
          <w:sz w:val="19"/>
          <w:szCs w:val="19"/>
        </w:rPr>
        <w:t>,</w:t>
      </w:r>
      <w:r w:rsidR="00AB455D" w:rsidRPr="00462CE3">
        <w:rPr>
          <w:b w:val="0"/>
          <w:sz w:val="19"/>
          <w:szCs w:val="19"/>
        </w:rPr>
        <w:t xml:space="preserve"> в случае если по </w:t>
      </w:r>
      <w:r w:rsidR="005C12BB" w:rsidRPr="00462CE3">
        <w:rPr>
          <w:b w:val="0"/>
          <w:sz w:val="19"/>
          <w:szCs w:val="19"/>
        </w:rPr>
        <w:t xml:space="preserve">настоящему </w:t>
      </w:r>
      <w:r w:rsidR="00AB455D" w:rsidRPr="00462CE3">
        <w:rPr>
          <w:b w:val="0"/>
          <w:sz w:val="19"/>
          <w:szCs w:val="19"/>
        </w:rPr>
        <w:t>Д</w:t>
      </w:r>
      <w:r w:rsidR="004006D7" w:rsidRPr="00462CE3">
        <w:rPr>
          <w:b w:val="0"/>
          <w:sz w:val="19"/>
          <w:szCs w:val="19"/>
        </w:rPr>
        <w:t>оговору П</w:t>
      </w:r>
      <w:r w:rsidR="009221E7" w:rsidRPr="00462CE3">
        <w:rPr>
          <w:b w:val="0"/>
          <w:sz w:val="19"/>
          <w:szCs w:val="19"/>
        </w:rPr>
        <w:t xml:space="preserve">отребителем не исполняются или исполняются ненадлежащим образом обязательства по оплате, уведомив </w:t>
      </w:r>
      <w:r w:rsidR="00AB455D" w:rsidRPr="00462CE3">
        <w:rPr>
          <w:b w:val="0"/>
          <w:sz w:val="19"/>
          <w:szCs w:val="19"/>
        </w:rPr>
        <w:t>П</w:t>
      </w:r>
      <w:r w:rsidR="009221E7" w:rsidRPr="00462CE3">
        <w:rPr>
          <w:b w:val="0"/>
          <w:sz w:val="19"/>
          <w:szCs w:val="19"/>
        </w:rPr>
        <w:t xml:space="preserve">отребителя об этом за 10 рабочих дней до заявляемой им даты отказа от </w:t>
      </w:r>
      <w:r w:rsidR="005C12BB" w:rsidRPr="00462CE3">
        <w:rPr>
          <w:b w:val="0"/>
          <w:sz w:val="19"/>
          <w:szCs w:val="19"/>
        </w:rPr>
        <w:t xml:space="preserve">настоящего </w:t>
      </w:r>
      <w:r w:rsidR="00F0280E" w:rsidRPr="00462CE3">
        <w:rPr>
          <w:b w:val="0"/>
          <w:sz w:val="19"/>
          <w:szCs w:val="19"/>
        </w:rPr>
        <w:t>Д</w:t>
      </w:r>
      <w:r w:rsidR="009221E7" w:rsidRPr="00462CE3">
        <w:rPr>
          <w:b w:val="0"/>
          <w:sz w:val="19"/>
          <w:szCs w:val="19"/>
        </w:rPr>
        <w:t>оговора.</w:t>
      </w:r>
    </w:p>
    <w:p w:rsidR="00E21BE1" w:rsidRPr="00462CE3" w:rsidRDefault="009F5FA3" w:rsidP="009F5FA3">
      <w:pPr>
        <w:jc w:val="both"/>
        <w:rPr>
          <w:sz w:val="19"/>
          <w:szCs w:val="19"/>
        </w:rPr>
      </w:pPr>
      <w:r w:rsidRPr="00462CE3">
        <w:rPr>
          <w:sz w:val="19"/>
          <w:szCs w:val="19"/>
        </w:rPr>
        <w:t xml:space="preserve">2.2.3. </w:t>
      </w:r>
      <w:r w:rsidR="00FD0B64" w:rsidRPr="00462CE3">
        <w:rPr>
          <w:sz w:val="19"/>
          <w:szCs w:val="19"/>
        </w:rPr>
        <w:t xml:space="preserve">Потребовать в установленном законодательством РФ </w:t>
      </w:r>
      <w:r w:rsidR="0044685F" w:rsidRPr="00462CE3">
        <w:rPr>
          <w:sz w:val="19"/>
          <w:szCs w:val="19"/>
        </w:rPr>
        <w:t xml:space="preserve">порядке </w:t>
      </w:r>
      <w:r w:rsidR="00FD0B64" w:rsidRPr="00462CE3">
        <w:rPr>
          <w:sz w:val="19"/>
          <w:szCs w:val="19"/>
        </w:rPr>
        <w:t>с Потребителя, в отношении которого было введено ограничение режима потребления, компенсации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254E5F" w:rsidRPr="00462CE3" w:rsidRDefault="009F5FA3" w:rsidP="009F5FA3">
      <w:pPr>
        <w:pStyle w:val="aa"/>
        <w:spacing w:before="60" w:after="60"/>
        <w:jc w:val="both"/>
        <w:rPr>
          <w:b w:val="0"/>
          <w:sz w:val="19"/>
          <w:szCs w:val="19"/>
        </w:rPr>
      </w:pPr>
      <w:r w:rsidRPr="00462CE3">
        <w:rPr>
          <w:b w:val="0"/>
          <w:sz w:val="19"/>
          <w:szCs w:val="19"/>
        </w:rPr>
        <w:t>2.3.</w:t>
      </w:r>
      <w:r w:rsidRPr="00462CE3">
        <w:rPr>
          <w:b w:val="0"/>
          <w:sz w:val="19"/>
          <w:szCs w:val="19"/>
          <w:u w:val="single"/>
        </w:rPr>
        <w:t xml:space="preserve"> </w:t>
      </w:r>
      <w:r w:rsidR="004C5FB5" w:rsidRPr="00462CE3">
        <w:rPr>
          <w:b w:val="0"/>
          <w:sz w:val="19"/>
          <w:szCs w:val="19"/>
          <w:u w:val="single"/>
        </w:rPr>
        <w:t>Потребитель</w:t>
      </w:r>
      <w:r w:rsidR="006D4BEA" w:rsidRPr="00462CE3">
        <w:rPr>
          <w:b w:val="0"/>
          <w:sz w:val="19"/>
          <w:szCs w:val="19"/>
          <w:u w:val="single"/>
        </w:rPr>
        <w:t xml:space="preserve"> обязан:</w:t>
      </w:r>
    </w:p>
    <w:p w:rsidR="00DD7856" w:rsidRPr="00462CE3" w:rsidRDefault="009F5FA3" w:rsidP="009F5FA3">
      <w:pPr>
        <w:pStyle w:val="aa"/>
        <w:spacing w:before="60" w:after="60"/>
        <w:jc w:val="both"/>
        <w:rPr>
          <w:b w:val="0"/>
          <w:sz w:val="19"/>
          <w:szCs w:val="19"/>
        </w:rPr>
      </w:pPr>
      <w:r w:rsidRPr="00462CE3">
        <w:rPr>
          <w:b w:val="0"/>
          <w:sz w:val="19"/>
          <w:szCs w:val="19"/>
        </w:rPr>
        <w:t>2.3.1.</w:t>
      </w:r>
      <w:r w:rsidR="008D045D" w:rsidRPr="00462CE3">
        <w:rPr>
          <w:b w:val="0"/>
          <w:sz w:val="19"/>
          <w:szCs w:val="19"/>
        </w:rPr>
        <w:t>У</w:t>
      </w:r>
      <w:r w:rsidR="00A14F90" w:rsidRPr="00462CE3">
        <w:rPr>
          <w:b w:val="0"/>
          <w:sz w:val="19"/>
          <w:szCs w:val="19"/>
        </w:rPr>
        <w:t xml:space="preserve">регулировать отношения по передаче электрической энергии в отношении энергопринимающих устройств </w:t>
      </w:r>
      <w:r w:rsidR="008C7A10" w:rsidRPr="00462CE3">
        <w:rPr>
          <w:b w:val="0"/>
          <w:sz w:val="19"/>
          <w:szCs w:val="19"/>
        </w:rPr>
        <w:t>П</w:t>
      </w:r>
      <w:r w:rsidR="00A14F90" w:rsidRPr="00462CE3">
        <w:rPr>
          <w:b w:val="0"/>
          <w:sz w:val="19"/>
          <w:szCs w:val="19"/>
        </w:rPr>
        <w:t xml:space="preserve">отребителя в соответствии с </w:t>
      </w:r>
      <w:r w:rsidR="00DD7856" w:rsidRPr="00462CE3">
        <w:rPr>
          <w:b w:val="0"/>
          <w:sz w:val="19"/>
          <w:szCs w:val="19"/>
        </w:rPr>
        <w:t>Основными положениями функционирован</w:t>
      </w:r>
      <w:r w:rsidR="00B07497">
        <w:rPr>
          <w:b w:val="0"/>
          <w:sz w:val="19"/>
          <w:szCs w:val="19"/>
        </w:rPr>
        <w:t>ия розничных рынков электрическ</w:t>
      </w:r>
      <w:r w:rsidR="00DD7856" w:rsidRPr="00462CE3">
        <w:rPr>
          <w:b w:val="0"/>
          <w:sz w:val="19"/>
          <w:szCs w:val="19"/>
        </w:rPr>
        <w:t>ой энергии</w:t>
      </w:r>
      <w:r w:rsidR="002C5A64">
        <w:rPr>
          <w:b w:val="0"/>
          <w:sz w:val="19"/>
          <w:szCs w:val="19"/>
        </w:rPr>
        <w:t>, утвержденными</w:t>
      </w:r>
      <w:r w:rsidR="0081732B" w:rsidRPr="00462CE3">
        <w:rPr>
          <w:b w:val="0"/>
          <w:sz w:val="19"/>
          <w:szCs w:val="19"/>
        </w:rPr>
        <w:t xml:space="preserve"> постановлением Правительства от 04.05.2012 г. №442 (далее – Основные положения),</w:t>
      </w:r>
      <w:r w:rsidR="00A14F90" w:rsidRPr="00462CE3">
        <w:rPr>
          <w:b w:val="0"/>
          <w:sz w:val="19"/>
          <w:szCs w:val="19"/>
        </w:rPr>
        <w:t xml:space="preserve"> и </w:t>
      </w:r>
      <w:hyperlink r:id="rId11" w:history="1">
        <w:r w:rsidR="00A14F90" w:rsidRPr="00462CE3">
          <w:rPr>
            <w:b w:val="0"/>
            <w:sz w:val="19"/>
            <w:szCs w:val="19"/>
          </w:rPr>
          <w:t>Правилами</w:t>
        </w:r>
      </w:hyperlink>
      <w:r w:rsidR="00A14F90" w:rsidRPr="00462CE3">
        <w:rPr>
          <w:b w:val="0"/>
          <w:sz w:val="19"/>
          <w:szCs w:val="19"/>
        </w:rPr>
        <w:t xml:space="preserve"> недискриминационного доступа к услугам по передаче электрической энергии и оказания этих услуг</w:t>
      </w:r>
      <w:r w:rsidR="002C5A64">
        <w:rPr>
          <w:b w:val="0"/>
          <w:sz w:val="19"/>
          <w:szCs w:val="19"/>
        </w:rPr>
        <w:t>, утвержденными</w:t>
      </w:r>
      <w:r w:rsidR="0081732B" w:rsidRPr="00462CE3">
        <w:rPr>
          <w:b w:val="0"/>
          <w:sz w:val="19"/>
          <w:szCs w:val="19"/>
        </w:rPr>
        <w:t xml:space="preserve"> постановлением Правительства от 27.12.2004 г. №861 (далее – Правила недискриминационного доступа),</w:t>
      </w:r>
      <w:r w:rsidR="00A14F90" w:rsidRPr="00462CE3">
        <w:rPr>
          <w:b w:val="0"/>
          <w:sz w:val="19"/>
          <w:szCs w:val="19"/>
        </w:rPr>
        <w:t xml:space="preserve"> и уведомить </w:t>
      </w:r>
      <w:r w:rsidR="008C7A10" w:rsidRPr="00462CE3">
        <w:rPr>
          <w:b w:val="0"/>
          <w:sz w:val="19"/>
          <w:szCs w:val="19"/>
        </w:rPr>
        <w:t>Г</w:t>
      </w:r>
      <w:r w:rsidR="00A14F90" w:rsidRPr="00462CE3">
        <w:rPr>
          <w:b w:val="0"/>
          <w:sz w:val="19"/>
          <w:szCs w:val="19"/>
        </w:rPr>
        <w:t>арантирующего пос</w:t>
      </w:r>
      <w:r w:rsidR="002E454F">
        <w:rPr>
          <w:b w:val="0"/>
          <w:sz w:val="19"/>
          <w:szCs w:val="19"/>
        </w:rPr>
        <w:t xml:space="preserve">тавщика о дате заключения </w:t>
      </w:r>
      <w:r w:rsidR="00A14F90" w:rsidRPr="00462CE3">
        <w:rPr>
          <w:b w:val="0"/>
          <w:sz w:val="19"/>
          <w:szCs w:val="19"/>
        </w:rPr>
        <w:t xml:space="preserve"> договора оказания услуг по передаче электрической энергии</w:t>
      </w:r>
      <w:r w:rsidR="00DD7856" w:rsidRPr="00462CE3">
        <w:rPr>
          <w:b w:val="0"/>
          <w:sz w:val="19"/>
          <w:szCs w:val="19"/>
        </w:rPr>
        <w:t>.</w:t>
      </w:r>
      <w:r w:rsidR="006A0F78" w:rsidRPr="00462CE3">
        <w:rPr>
          <w:b w:val="0"/>
          <w:sz w:val="19"/>
          <w:szCs w:val="19"/>
        </w:rPr>
        <w:t xml:space="preserve"> </w:t>
      </w:r>
      <w:r w:rsidR="00A14F90" w:rsidRPr="00462CE3">
        <w:rPr>
          <w:b w:val="0"/>
          <w:sz w:val="19"/>
          <w:szCs w:val="19"/>
        </w:rPr>
        <w:t xml:space="preserve"> </w:t>
      </w:r>
    </w:p>
    <w:p w:rsidR="00FB0F0C" w:rsidRPr="00462CE3" w:rsidRDefault="009F5FA3" w:rsidP="009F5FA3">
      <w:pPr>
        <w:pStyle w:val="aa"/>
        <w:spacing w:before="60" w:after="60"/>
        <w:jc w:val="both"/>
        <w:rPr>
          <w:b w:val="0"/>
          <w:sz w:val="19"/>
          <w:szCs w:val="19"/>
        </w:rPr>
      </w:pPr>
      <w:r w:rsidRPr="00462CE3">
        <w:rPr>
          <w:b w:val="0"/>
          <w:sz w:val="19"/>
          <w:szCs w:val="19"/>
        </w:rPr>
        <w:t xml:space="preserve">2.3.2. </w:t>
      </w:r>
      <w:r w:rsidR="006E4B68" w:rsidRPr="00462CE3">
        <w:rPr>
          <w:b w:val="0"/>
          <w:sz w:val="19"/>
          <w:szCs w:val="19"/>
        </w:rPr>
        <w:t xml:space="preserve">Принимать и оплачивать  </w:t>
      </w:r>
      <w:r w:rsidR="0035393F" w:rsidRPr="00462CE3">
        <w:rPr>
          <w:b w:val="0"/>
          <w:sz w:val="19"/>
          <w:szCs w:val="19"/>
        </w:rPr>
        <w:t xml:space="preserve">потребленную </w:t>
      </w:r>
      <w:r w:rsidR="006E4B68" w:rsidRPr="00462CE3">
        <w:rPr>
          <w:b w:val="0"/>
          <w:sz w:val="19"/>
          <w:szCs w:val="19"/>
        </w:rPr>
        <w:t>электрическую энерг</w:t>
      </w:r>
      <w:r w:rsidR="00D8435F">
        <w:rPr>
          <w:b w:val="0"/>
          <w:sz w:val="19"/>
          <w:szCs w:val="19"/>
        </w:rPr>
        <w:t xml:space="preserve">ию (мощность) </w:t>
      </w:r>
      <w:r w:rsidR="006C48F9">
        <w:rPr>
          <w:b w:val="0"/>
          <w:sz w:val="19"/>
          <w:szCs w:val="19"/>
        </w:rPr>
        <w:t>в сроки и объемах, установленных</w:t>
      </w:r>
      <w:r w:rsidR="0051396F" w:rsidRPr="00462CE3">
        <w:rPr>
          <w:b w:val="0"/>
          <w:sz w:val="19"/>
          <w:szCs w:val="19"/>
        </w:rPr>
        <w:t xml:space="preserve"> </w:t>
      </w:r>
      <w:r w:rsidR="005C12BB" w:rsidRPr="00462CE3">
        <w:rPr>
          <w:b w:val="0"/>
          <w:sz w:val="19"/>
          <w:szCs w:val="19"/>
        </w:rPr>
        <w:t xml:space="preserve">настоящим </w:t>
      </w:r>
      <w:r w:rsidR="0051396F" w:rsidRPr="00462CE3">
        <w:rPr>
          <w:b w:val="0"/>
          <w:sz w:val="19"/>
          <w:szCs w:val="19"/>
        </w:rPr>
        <w:t>Договором</w:t>
      </w:r>
      <w:r w:rsidR="0035766D" w:rsidRPr="00462CE3">
        <w:rPr>
          <w:b w:val="0"/>
          <w:sz w:val="19"/>
          <w:szCs w:val="19"/>
        </w:rPr>
        <w:t>.</w:t>
      </w:r>
      <w:r w:rsidR="006E4B68" w:rsidRPr="00462CE3">
        <w:rPr>
          <w:b w:val="0"/>
          <w:sz w:val="19"/>
          <w:szCs w:val="19"/>
        </w:rPr>
        <w:t xml:space="preserve"> </w:t>
      </w:r>
    </w:p>
    <w:p w:rsidR="00EE69EA" w:rsidRPr="00924110" w:rsidRDefault="009F5FA3" w:rsidP="00EE69EA">
      <w:pPr>
        <w:pStyle w:val="aa"/>
        <w:spacing w:before="60" w:after="60"/>
        <w:jc w:val="both"/>
        <w:rPr>
          <w:b w:val="0"/>
          <w:sz w:val="19"/>
          <w:szCs w:val="19"/>
        </w:rPr>
      </w:pPr>
      <w:r w:rsidRPr="00462CE3">
        <w:rPr>
          <w:b w:val="0"/>
          <w:sz w:val="19"/>
          <w:szCs w:val="19"/>
        </w:rPr>
        <w:t xml:space="preserve">2.3.3. </w:t>
      </w:r>
      <w:r w:rsidR="00EE69EA" w:rsidRPr="006D2BC0">
        <w:rPr>
          <w:b w:val="0"/>
          <w:sz w:val="19"/>
          <w:szCs w:val="19"/>
        </w:rPr>
        <w:t xml:space="preserve">Ежемесячно </w:t>
      </w:r>
      <w:r w:rsidR="00EE69EA">
        <w:rPr>
          <w:b w:val="0"/>
          <w:sz w:val="19"/>
          <w:szCs w:val="19"/>
        </w:rPr>
        <w:t xml:space="preserve">в соответствии  с п. 4.3. настоящего Договора  </w:t>
      </w:r>
      <w:r w:rsidR="00EE69EA" w:rsidRPr="006D2BC0">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в соответствии с условиями </w:t>
      </w:r>
      <w:r w:rsidR="00EE69EA">
        <w:rPr>
          <w:b w:val="0"/>
          <w:sz w:val="19"/>
          <w:szCs w:val="19"/>
        </w:rPr>
        <w:t>настоящего Договора</w:t>
      </w:r>
      <w:r w:rsidR="00EE69EA" w:rsidRPr="006D2BC0">
        <w:rPr>
          <w:b w:val="0"/>
          <w:sz w:val="19"/>
          <w:szCs w:val="19"/>
        </w:rPr>
        <w:t xml:space="preserve"> ими осуществляется совместное снятие показаний расчетного прибора учета (Приложение № 1</w:t>
      </w:r>
      <w:r w:rsidR="00EE69EA">
        <w:rPr>
          <w:b w:val="0"/>
          <w:sz w:val="19"/>
          <w:szCs w:val="19"/>
        </w:rPr>
        <w:t xml:space="preserve"> </w:t>
      </w:r>
      <w:r w:rsidR="00EE69EA" w:rsidRPr="006D2BC0">
        <w:rPr>
          <w:b w:val="0"/>
          <w:sz w:val="19"/>
          <w:szCs w:val="19"/>
        </w:rPr>
        <w:t xml:space="preserve">к  </w:t>
      </w:r>
      <w:r w:rsidR="00EE69EA">
        <w:rPr>
          <w:b w:val="0"/>
          <w:sz w:val="19"/>
          <w:szCs w:val="19"/>
        </w:rPr>
        <w:t>Договору</w:t>
      </w:r>
      <w:r w:rsidR="00EE69EA" w:rsidRPr="006D2BC0">
        <w:rPr>
          <w:b w:val="0"/>
          <w:sz w:val="19"/>
          <w:szCs w:val="19"/>
        </w:rPr>
        <w:t xml:space="preserve">). </w:t>
      </w:r>
    </w:p>
    <w:p w:rsidR="001E2FDD" w:rsidRDefault="009F5FA3" w:rsidP="009F5FA3">
      <w:pPr>
        <w:pStyle w:val="aa"/>
        <w:spacing w:before="60" w:after="60"/>
        <w:jc w:val="both"/>
        <w:rPr>
          <w:b w:val="0"/>
          <w:sz w:val="19"/>
          <w:szCs w:val="19"/>
        </w:rPr>
      </w:pPr>
      <w:r w:rsidRPr="00462CE3">
        <w:rPr>
          <w:b w:val="0"/>
          <w:sz w:val="19"/>
          <w:szCs w:val="19"/>
        </w:rPr>
        <w:t xml:space="preserve">2.3.4. </w:t>
      </w:r>
      <w:r w:rsidR="006D4BEA" w:rsidRPr="00462CE3">
        <w:rPr>
          <w:b w:val="0"/>
          <w:sz w:val="19"/>
          <w:szCs w:val="19"/>
        </w:rPr>
        <w:t xml:space="preserve">Ежемесячно, по окончании расчетного периода </w:t>
      </w:r>
      <w:r w:rsidR="006D4BEA" w:rsidRPr="00462CE3">
        <w:rPr>
          <w:sz w:val="19"/>
          <w:szCs w:val="19"/>
        </w:rPr>
        <w:t xml:space="preserve"> </w:t>
      </w:r>
      <w:r w:rsidR="006D4BEA" w:rsidRPr="00462CE3">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 подписанный Акт приема-передачи электрической энергии (м</w:t>
      </w:r>
      <w:r w:rsidR="00E777FF" w:rsidRPr="00462CE3">
        <w:rPr>
          <w:b w:val="0"/>
          <w:sz w:val="19"/>
          <w:szCs w:val="19"/>
        </w:rPr>
        <w:t>ощности)</w:t>
      </w:r>
      <w:r w:rsidR="006D4BEA" w:rsidRPr="00462CE3">
        <w:rPr>
          <w:b w:val="0"/>
          <w:sz w:val="19"/>
          <w:szCs w:val="19"/>
        </w:rPr>
        <w:t xml:space="preserve">.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2.3.5</w:t>
      </w:r>
      <w:r w:rsidR="009F5FA3" w:rsidRPr="00462CE3">
        <w:rPr>
          <w:rStyle w:val="FontStyle33"/>
          <w:b w:val="0"/>
          <w:sz w:val="19"/>
          <w:szCs w:val="19"/>
        </w:rPr>
        <w:t xml:space="preserve">. </w:t>
      </w:r>
      <w:r w:rsidR="001B7415" w:rsidRPr="00462CE3">
        <w:rPr>
          <w:rStyle w:val="FontStyle33"/>
          <w:b w:val="0"/>
          <w:sz w:val="19"/>
          <w:szCs w:val="19"/>
        </w:rPr>
        <w:t>Обеспечить оборудование точек поставки приборами учета электрической энергии, в случае если точ</w:t>
      </w:r>
      <w:r w:rsidR="005C12BB" w:rsidRPr="00462CE3">
        <w:rPr>
          <w:rStyle w:val="FontStyle33"/>
          <w:b w:val="0"/>
          <w:sz w:val="19"/>
          <w:szCs w:val="19"/>
        </w:rPr>
        <w:t>ки поставки на день заключения настоящего Д</w:t>
      </w:r>
      <w:r w:rsidR="001B7415" w:rsidRPr="00462CE3">
        <w:rPr>
          <w:rStyle w:val="FontStyle33"/>
          <w:b w:val="0"/>
          <w:sz w:val="19"/>
          <w:szCs w:val="19"/>
        </w:rPr>
        <w:t xml:space="preserve">оговора не оборудованы приборами учета.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2.3.6</w:t>
      </w:r>
      <w:r w:rsidR="009F5FA3" w:rsidRPr="00462CE3">
        <w:rPr>
          <w:rStyle w:val="FontStyle33"/>
          <w:b w:val="0"/>
          <w:sz w:val="19"/>
          <w:szCs w:val="19"/>
        </w:rPr>
        <w:t>.</w:t>
      </w:r>
      <w:r w:rsidR="00254E5F" w:rsidRPr="00462CE3">
        <w:rPr>
          <w:rStyle w:val="FontStyle33"/>
          <w:b w:val="0"/>
          <w:sz w:val="19"/>
          <w:szCs w:val="19"/>
        </w:rPr>
        <w:t xml:space="preserve"> </w:t>
      </w:r>
      <w:r w:rsidR="00764A30" w:rsidRPr="00462CE3">
        <w:rPr>
          <w:rStyle w:val="FontStyle33"/>
          <w:b w:val="0"/>
          <w:sz w:val="19"/>
          <w:szCs w:val="19"/>
        </w:rPr>
        <w:t>О</w:t>
      </w:r>
      <w:r w:rsidR="00B24328" w:rsidRPr="00462CE3">
        <w:rPr>
          <w:rStyle w:val="FontStyle33"/>
          <w:b w:val="0"/>
          <w:sz w:val="19"/>
          <w:szCs w:val="19"/>
        </w:rPr>
        <w:t>беспеч</w:t>
      </w:r>
      <w:r w:rsidR="00223DFD" w:rsidRPr="00462CE3">
        <w:rPr>
          <w:rStyle w:val="FontStyle33"/>
          <w:b w:val="0"/>
          <w:sz w:val="19"/>
          <w:szCs w:val="19"/>
        </w:rPr>
        <w:t>ить эксплуатацию</w:t>
      </w:r>
      <w:r w:rsidR="00B24328" w:rsidRPr="00462CE3">
        <w:rPr>
          <w:rStyle w:val="FontStyle33"/>
          <w:b w:val="0"/>
          <w:sz w:val="19"/>
          <w:szCs w:val="19"/>
        </w:rPr>
        <w:t xml:space="preserve"> установленного и допущенного в эксплуа</w:t>
      </w:r>
      <w:r w:rsidR="00B53CBE" w:rsidRPr="00462CE3">
        <w:rPr>
          <w:rStyle w:val="FontStyle33"/>
          <w:b w:val="0"/>
          <w:sz w:val="19"/>
          <w:szCs w:val="19"/>
        </w:rPr>
        <w:t>тацию прибора учета, сохранность и целостность</w:t>
      </w:r>
      <w:r w:rsidR="00B24328" w:rsidRPr="00462CE3">
        <w:rPr>
          <w:rStyle w:val="FontStyle33"/>
          <w:b w:val="0"/>
          <w:sz w:val="19"/>
          <w:szCs w:val="19"/>
        </w:rPr>
        <w:t xml:space="preserve"> прибора учета, а также пломб и (или) зна</w:t>
      </w:r>
      <w:r w:rsidR="00223DFD" w:rsidRPr="00462CE3">
        <w:rPr>
          <w:rStyle w:val="FontStyle33"/>
          <w:b w:val="0"/>
          <w:sz w:val="19"/>
          <w:szCs w:val="19"/>
        </w:rPr>
        <w:t>ков визуального контроля, снятие и хранение его показаний, своевременную замену</w:t>
      </w:r>
      <w:r w:rsidR="00B24328" w:rsidRPr="00462CE3">
        <w:rPr>
          <w:rStyle w:val="FontStyle33"/>
          <w:b w:val="0"/>
          <w:sz w:val="19"/>
          <w:szCs w:val="19"/>
        </w:rPr>
        <w:t xml:space="preserve"> прибора учета</w:t>
      </w:r>
      <w:r w:rsidR="00764A30" w:rsidRPr="00462CE3">
        <w:rPr>
          <w:rStyle w:val="FontStyle33"/>
          <w:b w:val="0"/>
          <w:sz w:val="19"/>
          <w:szCs w:val="19"/>
        </w:rPr>
        <w:t xml:space="preserve"> (в случае если Потребитель по настоящему Договору является собственником прибора учета электрической энергии (мощности), указанн</w:t>
      </w:r>
      <w:r w:rsidR="00B273A8">
        <w:rPr>
          <w:rStyle w:val="FontStyle33"/>
          <w:b w:val="0"/>
          <w:sz w:val="19"/>
          <w:szCs w:val="19"/>
        </w:rPr>
        <w:t>ого</w:t>
      </w:r>
      <w:r w:rsidR="00764A30" w:rsidRPr="00462CE3">
        <w:rPr>
          <w:rStyle w:val="FontStyle33"/>
          <w:b w:val="0"/>
          <w:sz w:val="19"/>
          <w:szCs w:val="19"/>
        </w:rPr>
        <w:t xml:space="preserve"> в Приложении №3 к Договору)</w:t>
      </w:r>
      <w:r w:rsidR="00B24328" w:rsidRPr="00462CE3">
        <w:rPr>
          <w:rStyle w:val="FontStyle33"/>
          <w:b w:val="0"/>
          <w:sz w:val="19"/>
          <w:szCs w:val="19"/>
        </w:rPr>
        <w:t xml:space="preserve">.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2.3.7</w:t>
      </w:r>
      <w:r w:rsidR="009F5FA3" w:rsidRPr="00462CE3">
        <w:rPr>
          <w:rStyle w:val="FontStyle33"/>
          <w:b w:val="0"/>
          <w:sz w:val="19"/>
          <w:szCs w:val="19"/>
        </w:rPr>
        <w:t>.</w:t>
      </w:r>
      <w:r w:rsidR="00254E5F" w:rsidRPr="00462CE3">
        <w:rPr>
          <w:rStyle w:val="FontStyle33"/>
          <w:b w:val="0"/>
          <w:sz w:val="19"/>
          <w:szCs w:val="19"/>
        </w:rPr>
        <w:t xml:space="preserve"> </w:t>
      </w:r>
      <w:r w:rsidR="007B6807" w:rsidRPr="00462CE3">
        <w:rPr>
          <w:rStyle w:val="FontStyle33"/>
          <w:b w:val="0"/>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462CE3">
        <w:rPr>
          <w:rStyle w:val="FontStyle33"/>
          <w:b w:val="0"/>
          <w:sz w:val="19"/>
          <w:szCs w:val="19"/>
        </w:rPr>
        <w:t>дательством РФ</w:t>
      </w:r>
      <w:r w:rsidR="007B6807" w:rsidRPr="00462CE3">
        <w:rPr>
          <w:rStyle w:val="FontStyle33"/>
          <w:b w:val="0"/>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r w:rsidR="00FB0F0C" w:rsidRPr="00462CE3">
        <w:rPr>
          <w:rStyle w:val="FontStyle33"/>
          <w:b w:val="0"/>
          <w:sz w:val="19"/>
          <w:szCs w:val="19"/>
        </w:rPr>
        <w:t xml:space="preserve">. </w:t>
      </w:r>
      <w:r w:rsidR="007B6807" w:rsidRPr="00462CE3">
        <w:rPr>
          <w:rStyle w:val="FontStyle33"/>
          <w:b w:val="0"/>
          <w:sz w:val="19"/>
          <w:szCs w:val="19"/>
        </w:rPr>
        <w:t xml:space="preserve">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 xml:space="preserve">2.3.8. </w:t>
      </w:r>
      <w:r w:rsidR="00A736A5" w:rsidRPr="00462CE3">
        <w:rPr>
          <w:rStyle w:val="FontStyle33"/>
          <w:b w:val="0"/>
          <w:sz w:val="19"/>
          <w:szCs w:val="19"/>
        </w:rPr>
        <w:t>О</w:t>
      </w:r>
      <w:r w:rsidR="00385C36" w:rsidRPr="00462CE3">
        <w:rPr>
          <w:rStyle w:val="FontStyle33"/>
          <w:b w:val="0"/>
          <w:sz w:val="19"/>
          <w:szCs w:val="19"/>
        </w:rPr>
        <w:t>беспечить</w:t>
      </w:r>
      <w:r w:rsidR="00937F3B" w:rsidRPr="00462CE3">
        <w:rPr>
          <w:rStyle w:val="FontStyle33"/>
          <w:b w:val="0"/>
          <w:sz w:val="19"/>
          <w:szCs w:val="19"/>
        </w:rPr>
        <w:t xml:space="preserve"> </w:t>
      </w:r>
      <w:r w:rsidR="00385C36" w:rsidRPr="00462CE3">
        <w:rPr>
          <w:rStyle w:val="FontStyle33"/>
          <w:b w:val="0"/>
          <w:sz w:val="19"/>
          <w:szCs w:val="19"/>
        </w:rPr>
        <w:t xml:space="preserve">доступ к приборам учета представителей организаций, уполномоченных в соответствии с </w:t>
      </w:r>
      <w:r w:rsidR="00937F3B" w:rsidRPr="00462CE3">
        <w:rPr>
          <w:rStyle w:val="FontStyle33"/>
          <w:b w:val="0"/>
          <w:sz w:val="19"/>
          <w:szCs w:val="19"/>
        </w:rPr>
        <w:t>действующим законодательством РФ</w:t>
      </w:r>
      <w:r w:rsidR="00385C36" w:rsidRPr="00462CE3">
        <w:rPr>
          <w:rStyle w:val="FontStyle33"/>
          <w:b w:val="0"/>
          <w:sz w:val="19"/>
          <w:szCs w:val="19"/>
        </w:rPr>
        <w:t xml:space="preserve"> для и</w:t>
      </w:r>
      <w:r w:rsidR="000F627D" w:rsidRPr="00462CE3">
        <w:rPr>
          <w:rStyle w:val="FontStyle33"/>
          <w:b w:val="0"/>
          <w:sz w:val="19"/>
          <w:szCs w:val="19"/>
        </w:rPr>
        <w:t>х проверки и снятия показаний (не чаще одного</w:t>
      </w:r>
      <w:r w:rsidR="00385C36" w:rsidRPr="00462CE3">
        <w:rPr>
          <w:rStyle w:val="FontStyle33"/>
          <w:b w:val="0"/>
          <w:sz w:val="19"/>
          <w:szCs w:val="19"/>
        </w:rPr>
        <w:t> раза в месяц)</w:t>
      </w:r>
      <w:r w:rsidR="006A0F78" w:rsidRPr="00462CE3">
        <w:rPr>
          <w:rStyle w:val="FontStyle33"/>
          <w:b w:val="0"/>
          <w:sz w:val="19"/>
          <w:szCs w:val="19"/>
        </w:rPr>
        <w:t>.</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2.3.9</w:t>
      </w:r>
      <w:r w:rsidR="009F5FA3" w:rsidRPr="00462CE3">
        <w:rPr>
          <w:rStyle w:val="FontStyle33"/>
          <w:b w:val="0"/>
          <w:sz w:val="19"/>
          <w:szCs w:val="19"/>
        </w:rPr>
        <w:t xml:space="preserve">. </w:t>
      </w:r>
      <w:r w:rsidR="00D764BB" w:rsidRPr="00462CE3">
        <w:rPr>
          <w:rStyle w:val="FontStyle33"/>
          <w:b w:val="0"/>
          <w:sz w:val="19"/>
          <w:szCs w:val="19"/>
        </w:rPr>
        <w:t xml:space="preserve">Обеспечить доступ к принадлежащим </w:t>
      </w:r>
      <w:r w:rsidR="00BD6F48" w:rsidRPr="00462CE3">
        <w:rPr>
          <w:rStyle w:val="FontStyle33"/>
          <w:b w:val="0"/>
          <w:sz w:val="19"/>
          <w:szCs w:val="19"/>
        </w:rPr>
        <w:t>Потребителю</w:t>
      </w:r>
      <w:r w:rsidR="00D764BB" w:rsidRPr="00462CE3">
        <w:rPr>
          <w:rStyle w:val="FontStyle33"/>
          <w:b w:val="0"/>
          <w:sz w:val="19"/>
          <w:szCs w:val="19"/>
        </w:rPr>
        <w:t xml:space="preserve"> энергопринимающим устройствам (объектам электросетевого хозяйства)  </w:t>
      </w:r>
      <w:r w:rsidR="002C6C60" w:rsidRPr="00462CE3">
        <w:rPr>
          <w:rStyle w:val="FontStyle33"/>
          <w:b w:val="0"/>
          <w:sz w:val="19"/>
          <w:szCs w:val="19"/>
        </w:rPr>
        <w:t>Гарантирующего поставщик</w:t>
      </w:r>
      <w:r w:rsidR="009E1BEF" w:rsidRPr="00462CE3">
        <w:rPr>
          <w:rStyle w:val="FontStyle33"/>
          <w:b w:val="0"/>
          <w:sz w:val="19"/>
          <w:szCs w:val="19"/>
        </w:rPr>
        <w:t>а и сетевой</w:t>
      </w:r>
      <w:r w:rsidR="002C6C60" w:rsidRPr="00462CE3">
        <w:rPr>
          <w:rStyle w:val="FontStyle33"/>
          <w:b w:val="0"/>
          <w:sz w:val="19"/>
          <w:szCs w:val="19"/>
        </w:rPr>
        <w:t xml:space="preserve"> организаци</w:t>
      </w:r>
      <w:r w:rsidR="009E1BEF" w:rsidRPr="00462CE3">
        <w:rPr>
          <w:rStyle w:val="FontStyle33"/>
          <w:b w:val="0"/>
          <w:sz w:val="19"/>
          <w:szCs w:val="19"/>
        </w:rPr>
        <w:t>и</w:t>
      </w:r>
      <w:r w:rsidR="00D764BB" w:rsidRPr="00462CE3">
        <w:rPr>
          <w:rStyle w:val="FontStyle33"/>
          <w:b w:val="0"/>
          <w:sz w:val="19"/>
          <w:szCs w:val="19"/>
        </w:rPr>
        <w:t>, которые присутствуют при осуществлении им действий по самостоятельному ограничению режима потребления.</w:t>
      </w:r>
    </w:p>
    <w:p w:rsidR="00FB0F0C" w:rsidRPr="00462CE3" w:rsidRDefault="00754F3B" w:rsidP="003B39FB">
      <w:pPr>
        <w:pStyle w:val="aa"/>
        <w:spacing w:before="60" w:after="60"/>
        <w:jc w:val="both"/>
        <w:rPr>
          <w:rStyle w:val="FontStyle33"/>
          <w:b w:val="0"/>
          <w:sz w:val="19"/>
          <w:szCs w:val="19"/>
        </w:rPr>
      </w:pPr>
      <w:r>
        <w:rPr>
          <w:rStyle w:val="FontStyle33"/>
          <w:b w:val="0"/>
          <w:sz w:val="19"/>
          <w:szCs w:val="19"/>
        </w:rPr>
        <w:t>2.3.10</w:t>
      </w:r>
      <w:r w:rsidR="003B39FB" w:rsidRPr="00462CE3">
        <w:rPr>
          <w:rStyle w:val="FontStyle33"/>
          <w:b w:val="0"/>
          <w:sz w:val="19"/>
          <w:szCs w:val="19"/>
        </w:rPr>
        <w:t xml:space="preserve">. </w:t>
      </w:r>
      <w:r w:rsidR="00695B61" w:rsidRPr="00462CE3">
        <w:rPr>
          <w:rStyle w:val="FontStyle33"/>
          <w:b w:val="0"/>
          <w:sz w:val="19"/>
          <w:szCs w:val="19"/>
        </w:rPr>
        <w:t xml:space="preserve">Обеспечить доступ </w:t>
      </w:r>
      <w:r w:rsidR="00336100" w:rsidRPr="00462CE3">
        <w:rPr>
          <w:rStyle w:val="FontStyle33"/>
          <w:b w:val="0"/>
          <w:sz w:val="19"/>
          <w:szCs w:val="19"/>
        </w:rPr>
        <w:t>Г</w:t>
      </w:r>
      <w:r w:rsidR="00695B61" w:rsidRPr="00462CE3">
        <w:rPr>
          <w:rStyle w:val="FontStyle33"/>
          <w:b w:val="0"/>
          <w:sz w:val="19"/>
          <w:szCs w:val="19"/>
        </w:rPr>
        <w:t xml:space="preserve">арантирующего поставщика к энергопринимающим устройствам, находящимся в границах балансовой принадлежности данного </w:t>
      </w:r>
      <w:r w:rsidR="00336100" w:rsidRPr="00462CE3">
        <w:rPr>
          <w:rStyle w:val="FontStyle33"/>
          <w:b w:val="0"/>
          <w:sz w:val="19"/>
          <w:szCs w:val="19"/>
        </w:rPr>
        <w:t>П</w:t>
      </w:r>
      <w:r w:rsidR="00695B61" w:rsidRPr="00462CE3">
        <w:rPr>
          <w:rStyle w:val="FontStyle33"/>
          <w:b w:val="0"/>
          <w:sz w:val="19"/>
          <w:szCs w:val="19"/>
        </w:rPr>
        <w:t>отребителя, для осуществления проверок (замеров), предусмотренных действующим законодательством</w:t>
      </w:r>
      <w:r w:rsidR="005C12BB" w:rsidRPr="00462CE3">
        <w:rPr>
          <w:rStyle w:val="FontStyle33"/>
          <w:b w:val="0"/>
          <w:sz w:val="19"/>
          <w:szCs w:val="19"/>
        </w:rPr>
        <w:t xml:space="preserve"> РФ</w:t>
      </w:r>
      <w:r w:rsidR="00695B61" w:rsidRPr="00462CE3">
        <w:rPr>
          <w:rStyle w:val="FontStyle33"/>
          <w:b w:val="0"/>
          <w:sz w:val="19"/>
          <w:szCs w:val="19"/>
        </w:rPr>
        <w:t xml:space="preserve">. </w:t>
      </w:r>
    </w:p>
    <w:p w:rsidR="006A0F78" w:rsidRPr="00462CE3" w:rsidRDefault="00754F3B" w:rsidP="003B39FB">
      <w:pPr>
        <w:pStyle w:val="aa"/>
        <w:spacing w:before="60" w:after="60"/>
        <w:jc w:val="both"/>
        <w:rPr>
          <w:rStyle w:val="FontStyle33"/>
          <w:b w:val="0"/>
          <w:sz w:val="19"/>
          <w:szCs w:val="19"/>
        </w:rPr>
      </w:pPr>
      <w:r>
        <w:rPr>
          <w:rStyle w:val="FontStyle33"/>
          <w:b w:val="0"/>
          <w:sz w:val="19"/>
          <w:szCs w:val="19"/>
        </w:rPr>
        <w:t>2.3.11</w:t>
      </w:r>
      <w:r w:rsidR="003B39FB" w:rsidRPr="00462CE3">
        <w:rPr>
          <w:rStyle w:val="FontStyle33"/>
          <w:b w:val="0"/>
          <w:sz w:val="19"/>
          <w:szCs w:val="19"/>
        </w:rPr>
        <w:t xml:space="preserve">. </w:t>
      </w:r>
      <w:r w:rsidR="00A7008C" w:rsidRPr="00462CE3">
        <w:rPr>
          <w:rStyle w:val="FontStyle33"/>
          <w:b w:val="0"/>
          <w:sz w:val="19"/>
          <w:szCs w:val="19"/>
        </w:rPr>
        <w:t>Получить</w:t>
      </w:r>
      <w:r w:rsidR="002E4E6C" w:rsidRPr="00462CE3">
        <w:rPr>
          <w:rStyle w:val="FontStyle33"/>
          <w:b w:val="0"/>
          <w:sz w:val="19"/>
          <w:szCs w:val="19"/>
        </w:rPr>
        <w:t xml:space="preserve"> </w:t>
      </w:r>
      <w:r w:rsidR="00A7008C" w:rsidRPr="00462CE3">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462CE3">
        <w:rPr>
          <w:rStyle w:val="FontStyle33"/>
          <w:b w:val="0"/>
          <w:sz w:val="19"/>
          <w:szCs w:val="19"/>
        </w:rPr>
        <w:t>.</w:t>
      </w:r>
      <w:r w:rsidR="00A7008C" w:rsidRPr="00462CE3">
        <w:rPr>
          <w:rStyle w:val="FontStyle33"/>
          <w:b w:val="0"/>
          <w:sz w:val="19"/>
          <w:szCs w:val="19"/>
        </w:rPr>
        <w:t xml:space="preserve"> </w:t>
      </w:r>
    </w:p>
    <w:p w:rsidR="00FB0F0C" w:rsidRPr="00462CE3" w:rsidRDefault="00754F3B" w:rsidP="003B39FB">
      <w:pPr>
        <w:pStyle w:val="aa"/>
        <w:spacing w:before="60" w:after="60"/>
        <w:jc w:val="both"/>
        <w:rPr>
          <w:b w:val="0"/>
          <w:sz w:val="19"/>
          <w:szCs w:val="19"/>
        </w:rPr>
      </w:pPr>
      <w:r>
        <w:rPr>
          <w:rStyle w:val="FontStyle33"/>
          <w:b w:val="0"/>
          <w:sz w:val="19"/>
          <w:szCs w:val="19"/>
        </w:rPr>
        <w:t>2.3.12</w:t>
      </w:r>
      <w:r w:rsidR="003B39FB" w:rsidRPr="00462CE3">
        <w:rPr>
          <w:rStyle w:val="FontStyle33"/>
          <w:b w:val="0"/>
          <w:sz w:val="19"/>
          <w:szCs w:val="19"/>
        </w:rPr>
        <w:t xml:space="preserve">. </w:t>
      </w:r>
      <w:r w:rsidR="006D4BEA" w:rsidRPr="00462CE3">
        <w:rPr>
          <w:b w:val="0"/>
          <w:sz w:val="19"/>
          <w:szCs w:val="19"/>
        </w:rPr>
        <w:t>Незамедлительно через лиц, имеющих право ведения оперативных переговоров, сообщать</w:t>
      </w:r>
      <w:r w:rsidR="00F02B5D" w:rsidRPr="00462CE3">
        <w:rPr>
          <w:b w:val="0"/>
          <w:sz w:val="19"/>
          <w:szCs w:val="19"/>
        </w:rPr>
        <w:t xml:space="preserve"> Гарантирующему поставщику и </w:t>
      </w:r>
      <w:r w:rsidR="00E0652C" w:rsidRPr="00462CE3">
        <w:rPr>
          <w:b w:val="0"/>
          <w:sz w:val="19"/>
          <w:szCs w:val="19"/>
        </w:rPr>
        <w:t>с</w:t>
      </w:r>
      <w:r w:rsidR="006D4BEA" w:rsidRPr="00462CE3">
        <w:rPr>
          <w:b w:val="0"/>
          <w:sz w:val="19"/>
          <w:szCs w:val="19"/>
        </w:rPr>
        <w:t xml:space="preserve">етевой организации, к сетям которой непосредственно присоединены электроустановки </w:t>
      </w:r>
      <w:r w:rsidR="00E9759F" w:rsidRPr="00462CE3">
        <w:rPr>
          <w:b w:val="0"/>
          <w:sz w:val="19"/>
          <w:szCs w:val="19"/>
        </w:rPr>
        <w:t>Потребителя электрической энергии</w:t>
      </w:r>
      <w:r w:rsidR="006D4BEA" w:rsidRPr="00462CE3">
        <w:rPr>
          <w:b w:val="0"/>
          <w:sz w:val="19"/>
          <w:szCs w:val="19"/>
        </w:rPr>
        <w:t>, о</w:t>
      </w:r>
      <w:r w:rsidR="00E138C1" w:rsidRPr="00462CE3">
        <w:rPr>
          <w:b w:val="0"/>
          <w:sz w:val="19"/>
          <w:szCs w:val="19"/>
        </w:rPr>
        <w:t xml:space="preserve"> выходе из строя или утрате прибора учета </w:t>
      </w:r>
      <w:r w:rsidR="006D4BEA" w:rsidRPr="00462CE3">
        <w:rPr>
          <w:b w:val="0"/>
          <w:sz w:val="19"/>
          <w:szCs w:val="19"/>
        </w:rPr>
        <w:t>с  последующим письменным уведомлением об этом Гарантиру</w:t>
      </w:r>
      <w:r w:rsidR="00E0652C" w:rsidRPr="00462CE3">
        <w:rPr>
          <w:b w:val="0"/>
          <w:sz w:val="19"/>
          <w:szCs w:val="19"/>
        </w:rPr>
        <w:t>ющего поставщика и с</w:t>
      </w:r>
      <w:r w:rsidR="006D4BEA" w:rsidRPr="00462CE3">
        <w:rPr>
          <w:b w:val="0"/>
          <w:sz w:val="19"/>
          <w:szCs w:val="19"/>
        </w:rPr>
        <w:t>етевую организацию в течение 2-х рабочих дней.</w:t>
      </w:r>
      <w:r w:rsidR="005F6D76" w:rsidRPr="00462CE3">
        <w:rPr>
          <w:b w:val="0"/>
          <w:sz w:val="19"/>
          <w:szCs w:val="19"/>
        </w:rPr>
        <w:t xml:space="preserve"> </w:t>
      </w:r>
      <w:r w:rsidR="00B84580" w:rsidRPr="00462CE3">
        <w:rPr>
          <w:b w:val="0"/>
          <w:sz w:val="19"/>
          <w:szCs w:val="19"/>
        </w:rPr>
        <w:t xml:space="preserve"> </w:t>
      </w:r>
    </w:p>
    <w:p w:rsidR="00FB0F0C" w:rsidRPr="00462CE3" w:rsidRDefault="00754F3B" w:rsidP="003B39FB">
      <w:pPr>
        <w:pStyle w:val="aa"/>
        <w:spacing w:before="60" w:after="60"/>
        <w:jc w:val="both"/>
        <w:rPr>
          <w:b w:val="0"/>
          <w:sz w:val="19"/>
          <w:szCs w:val="19"/>
        </w:rPr>
      </w:pPr>
      <w:r>
        <w:rPr>
          <w:b w:val="0"/>
          <w:sz w:val="19"/>
          <w:szCs w:val="19"/>
        </w:rPr>
        <w:t>2.3.13</w:t>
      </w:r>
      <w:r w:rsidR="003B39FB" w:rsidRPr="00462CE3">
        <w:rPr>
          <w:b w:val="0"/>
          <w:sz w:val="19"/>
          <w:szCs w:val="19"/>
        </w:rPr>
        <w:t xml:space="preserve">. </w:t>
      </w:r>
      <w:r w:rsidR="00E138C1" w:rsidRPr="00462CE3">
        <w:rPr>
          <w:b w:val="0"/>
          <w:sz w:val="19"/>
          <w:szCs w:val="19"/>
        </w:rPr>
        <w:t xml:space="preserve">В случае выхода из строя или утраты расчетного прибора учета, указанного в Приложении №3 к </w:t>
      </w:r>
      <w:r w:rsidR="005C12BB" w:rsidRPr="00462CE3">
        <w:rPr>
          <w:b w:val="0"/>
          <w:sz w:val="19"/>
          <w:szCs w:val="19"/>
        </w:rPr>
        <w:t xml:space="preserve">настоящему </w:t>
      </w:r>
      <w:r w:rsidR="00E138C1" w:rsidRPr="00462CE3">
        <w:rPr>
          <w:b w:val="0"/>
          <w:sz w:val="19"/>
          <w:szCs w:val="19"/>
        </w:rPr>
        <w:t>Договору</w:t>
      </w:r>
      <w:r w:rsidR="00E0652C" w:rsidRPr="00462CE3">
        <w:rPr>
          <w:b w:val="0"/>
          <w:sz w:val="19"/>
          <w:szCs w:val="19"/>
        </w:rPr>
        <w:t>,</w:t>
      </w:r>
      <w:r w:rsidR="00E138C1" w:rsidRPr="00462CE3">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FB0F0C" w:rsidRPr="00462CE3" w:rsidRDefault="00754F3B" w:rsidP="003B39FB">
      <w:pPr>
        <w:pStyle w:val="aa"/>
        <w:spacing w:before="60" w:after="60"/>
        <w:jc w:val="both"/>
        <w:rPr>
          <w:b w:val="0"/>
          <w:sz w:val="19"/>
          <w:szCs w:val="19"/>
        </w:rPr>
      </w:pPr>
      <w:r>
        <w:rPr>
          <w:b w:val="0"/>
          <w:sz w:val="19"/>
          <w:szCs w:val="19"/>
        </w:rPr>
        <w:t>2.3.14</w:t>
      </w:r>
      <w:r w:rsidR="003B39FB" w:rsidRPr="00462CE3">
        <w:rPr>
          <w:b w:val="0"/>
          <w:sz w:val="19"/>
          <w:szCs w:val="19"/>
        </w:rPr>
        <w:t xml:space="preserve">. </w:t>
      </w:r>
      <w:r w:rsidR="009C6A53" w:rsidRPr="00462CE3">
        <w:rPr>
          <w:b w:val="0"/>
          <w:sz w:val="19"/>
          <w:szCs w:val="19"/>
        </w:rPr>
        <w:t>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 при отсутствии у Потребителя</w:t>
      </w:r>
      <w:r w:rsidR="009B3339">
        <w:rPr>
          <w:b w:val="0"/>
          <w:sz w:val="19"/>
          <w:szCs w:val="19"/>
        </w:rPr>
        <w:t>,</w:t>
      </w:r>
      <w:r w:rsidR="009C6A53" w:rsidRPr="00462CE3">
        <w:rPr>
          <w:b w:val="0"/>
          <w:sz w:val="19"/>
          <w:szCs w:val="19"/>
        </w:rPr>
        <w:t xml:space="preserve"> ограничение режима потребления электрической энергии (мощности) которого может привести к экономическим, экологическим, социальным последствиям</w:t>
      </w:r>
      <w:r w:rsidR="009B3339">
        <w:rPr>
          <w:b w:val="0"/>
          <w:sz w:val="19"/>
          <w:szCs w:val="19"/>
        </w:rPr>
        <w:t xml:space="preserve">, </w:t>
      </w:r>
      <w:r w:rsidR="009C6A53" w:rsidRPr="00462CE3">
        <w:rPr>
          <w:b w:val="0"/>
          <w:sz w:val="19"/>
          <w:szCs w:val="19"/>
        </w:rPr>
        <w:t xml:space="preserve">акта согласования технологической и (или) аварийной брони на дату подачи заявления о заключении Договора или при возникновении после заключения Договора оснований для изменения ранее составленного акта в порядке, определенном </w:t>
      </w:r>
      <w:hyperlink r:id="rId12" w:history="1">
        <w:r w:rsidR="009C6A53" w:rsidRPr="00462CE3">
          <w:rPr>
            <w:b w:val="0"/>
            <w:sz w:val="19"/>
            <w:szCs w:val="19"/>
          </w:rPr>
          <w:t>Правилами</w:t>
        </w:r>
      </w:hyperlink>
      <w:r w:rsidR="009C6A53" w:rsidRPr="00462CE3">
        <w:rPr>
          <w:b w:val="0"/>
          <w:sz w:val="19"/>
          <w:szCs w:val="19"/>
        </w:rPr>
        <w:t xml:space="preserve"> недискриминационного</w:t>
      </w:r>
      <w:r w:rsidR="007D36FC">
        <w:rPr>
          <w:b w:val="0"/>
          <w:sz w:val="19"/>
          <w:szCs w:val="19"/>
        </w:rPr>
        <w:t xml:space="preserve"> доступа.</w:t>
      </w:r>
      <w:r w:rsidR="009C6A53" w:rsidRPr="00462CE3">
        <w:rPr>
          <w:b w:val="0"/>
          <w:sz w:val="19"/>
          <w:szCs w:val="19"/>
        </w:rPr>
        <w:t xml:space="preserve">  </w:t>
      </w:r>
    </w:p>
    <w:p w:rsidR="00FB0F0C" w:rsidRPr="00462CE3" w:rsidRDefault="00754F3B" w:rsidP="003B39FB">
      <w:pPr>
        <w:pStyle w:val="aa"/>
        <w:spacing w:before="60" w:after="60"/>
        <w:jc w:val="both"/>
        <w:rPr>
          <w:b w:val="0"/>
          <w:sz w:val="19"/>
          <w:szCs w:val="19"/>
        </w:rPr>
      </w:pPr>
      <w:r>
        <w:rPr>
          <w:b w:val="0"/>
          <w:sz w:val="19"/>
          <w:szCs w:val="19"/>
        </w:rPr>
        <w:t>2.3.15</w:t>
      </w:r>
      <w:r w:rsidR="003B39FB" w:rsidRPr="00462CE3">
        <w:rPr>
          <w:b w:val="0"/>
          <w:sz w:val="19"/>
          <w:szCs w:val="19"/>
        </w:rPr>
        <w:t xml:space="preserve">. </w:t>
      </w:r>
      <w:r w:rsidR="00917041" w:rsidRPr="00462CE3">
        <w:rPr>
          <w:b w:val="0"/>
          <w:sz w:val="19"/>
          <w:szCs w:val="19"/>
        </w:rPr>
        <w:t>О</w:t>
      </w:r>
      <w:r w:rsidR="00544B8B" w:rsidRPr="00462CE3">
        <w:rPr>
          <w:b w:val="0"/>
          <w:sz w:val="19"/>
          <w:szCs w:val="19"/>
        </w:rPr>
        <w:t>платить Гарантирующему поставщику в полном размере стоимость электрической энергии</w:t>
      </w:r>
      <w:r w:rsidR="00917041" w:rsidRPr="00462CE3">
        <w:rPr>
          <w:b w:val="0"/>
          <w:sz w:val="19"/>
          <w:szCs w:val="19"/>
        </w:rPr>
        <w:t xml:space="preserve"> (мощности), поставленной  </w:t>
      </w:r>
      <w:r w:rsidR="00917041" w:rsidRPr="00462CE3">
        <w:rPr>
          <w:b w:val="0"/>
          <w:sz w:val="19"/>
          <w:szCs w:val="19"/>
        </w:rPr>
        <w:lastRenderedPageBreak/>
        <w:t xml:space="preserve">до </w:t>
      </w:r>
      <w:r w:rsidR="00544B8B" w:rsidRPr="00462CE3">
        <w:rPr>
          <w:b w:val="0"/>
          <w:sz w:val="19"/>
          <w:szCs w:val="19"/>
        </w:rPr>
        <w:t xml:space="preserve"> </w:t>
      </w:r>
      <w:r w:rsidR="00917041" w:rsidRPr="00462CE3">
        <w:rPr>
          <w:b w:val="0"/>
          <w:sz w:val="19"/>
          <w:szCs w:val="19"/>
        </w:rPr>
        <w:t xml:space="preserve">введения полного и (или) частичного ограничения режима потребления электрической энергии. </w:t>
      </w:r>
      <w:r w:rsidR="00A56E77" w:rsidRPr="00462CE3">
        <w:rPr>
          <w:b w:val="0"/>
          <w:sz w:val="19"/>
          <w:szCs w:val="19"/>
        </w:rPr>
        <w:t xml:space="preserve"> </w:t>
      </w:r>
    </w:p>
    <w:p w:rsidR="00FB0F0C" w:rsidRPr="00462CE3" w:rsidRDefault="00754F3B" w:rsidP="003B39FB">
      <w:pPr>
        <w:pStyle w:val="aa"/>
        <w:spacing w:before="60" w:after="60"/>
        <w:jc w:val="both"/>
        <w:rPr>
          <w:rStyle w:val="FontStyle33"/>
          <w:b w:val="0"/>
          <w:sz w:val="19"/>
          <w:szCs w:val="19"/>
        </w:rPr>
      </w:pPr>
      <w:r>
        <w:rPr>
          <w:rStyle w:val="FontStyle33"/>
          <w:b w:val="0"/>
          <w:sz w:val="19"/>
          <w:szCs w:val="19"/>
        </w:rPr>
        <w:t>2.3.16</w:t>
      </w:r>
      <w:r w:rsidR="003B39FB" w:rsidRPr="00462CE3">
        <w:rPr>
          <w:rStyle w:val="FontStyle33"/>
          <w:b w:val="0"/>
          <w:sz w:val="19"/>
          <w:szCs w:val="19"/>
        </w:rPr>
        <w:t xml:space="preserve">. </w:t>
      </w:r>
      <w:r w:rsidR="002E4E6C" w:rsidRPr="00462CE3">
        <w:rPr>
          <w:rStyle w:val="FontStyle33"/>
          <w:b w:val="0"/>
          <w:sz w:val="19"/>
          <w:szCs w:val="19"/>
        </w:rPr>
        <w:t>С</w:t>
      </w:r>
      <w:r w:rsidR="005046D5" w:rsidRPr="00462CE3">
        <w:rPr>
          <w:rStyle w:val="FontStyle33"/>
          <w:b w:val="0"/>
          <w:sz w:val="19"/>
          <w:szCs w:val="19"/>
        </w:rPr>
        <w:t>ообщ</w:t>
      </w:r>
      <w:r w:rsidR="006F11AF" w:rsidRPr="00462CE3">
        <w:rPr>
          <w:rStyle w:val="FontStyle33"/>
          <w:b w:val="0"/>
          <w:sz w:val="19"/>
          <w:szCs w:val="19"/>
        </w:rPr>
        <w:t>ать Г</w:t>
      </w:r>
      <w:r w:rsidR="005046D5" w:rsidRPr="00462CE3">
        <w:rPr>
          <w:rStyle w:val="FontStyle33"/>
          <w:b w:val="0"/>
          <w:sz w:val="19"/>
          <w:szCs w:val="19"/>
        </w:rPr>
        <w:t xml:space="preserve">арантирующему поставщику </w:t>
      </w:r>
      <w:r w:rsidR="0087644C" w:rsidRPr="00462CE3">
        <w:rPr>
          <w:rStyle w:val="FontStyle33"/>
          <w:b w:val="0"/>
          <w:sz w:val="19"/>
          <w:szCs w:val="19"/>
        </w:rPr>
        <w:t>(по форме Приложения № 4</w:t>
      </w:r>
      <w:r w:rsidR="005815B9" w:rsidRPr="00462CE3">
        <w:rPr>
          <w:rStyle w:val="FontStyle33"/>
          <w:b w:val="0"/>
          <w:sz w:val="19"/>
          <w:szCs w:val="19"/>
        </w:rPr>
        <w:t xml:space="preserve"> к Договору) </w:t>
      </w:r>
      <w:r w:rsidR="006F11AF" w:rsidRPr="00462CE3">
        <w:rPr>
          <w:rStyle w:val="FontStyle33"/>
          <w:b w:val="0"/>
          <w:sz w:val="19"/>
          <w:szCs w:val="19"/>
        </w:rPr>
        <w:t xml:space="preserve">посредством электронной почты на электронный адрес: </w:t>
      </w:r>
      <w:r w:rsidR="00F840C6" w:rsidRPr="00462CE3">
        <w:rPr>
          <w:rStyle w:val="FontStyle33"/>
          <w:b w:val="0"/>
          <w:sz w:val="19"/>
          <w:szCs w:val="19"/>
        </w:rPr>
        <w:t>______________________</w:t>
      </w:r>
      <w:r w:rsidR="006F11AF" w:rsidRPr="00462CE3">
        <w:rPr>
          <w:rStyle w:val="FontStyle33"/>
          <w:b w:val="0"/>
          <w:sz w:val="19"/>
          <w:szCs w:val="19"/>
        </w:rPr>
        <w:t xml:space="preserve"> </w:t>
      </w:r>
      <w:r w:rsidR="005046D5" w:rsidRPr="00462CE3">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3" w:history="1">
        <w:r w:rsidR="005046D5" w:rsidRPr="00462CE3">
          <w:rPr>
            <w:rStyle w:val="FontStyle33"/>
            <w:b w:val="0"/>
            <w:sz w:val="19"/>
            <w:szCs w:val="19"/>
          </w:rPr>
          <w:t>Правилами</w:t>
        </w:r>
      </w:hyperlink>
      <w:r w:rsidR="005046D5" w:rsidRPr="00462CE3">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w:t>
      </w:r>
      <w:r w:rsidR="00011727" w:rsidRPr="00462CE3">
        <w:rPr>
          <w:rStyle w:val="FontStyle33"/>
          <w:b w:val="0"/>
          <w:sz w:val="19"/>
          <w:szCs w:val="19"/>
        </w:rPr>
        <w:t>П</w:t>
      </w:r>
      <w:r w:rsidR="005046D5" w:rsidRPr="00462CE3">
        <w:rPr>
          <w:rStyle w:val="FontStyle33"/>
          <w:b w:val="0"/>
          <w:sz w:val="19"/>
          <w:szCs w:val="19"/>
        </w:rPr>
        <w:t>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462CE3">
        <w:rPr>
          <w:rStyle w:val="FontStyle33"/>
          <w:b w:val="0"/>
          <w:sz w:val="19"/>
          <w:szCs w:val="19"/>
        </w:rPr>
        <w:t>требления, до 9 часов этого дня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r w:rsidR="002E4E6C" w:rsidRPr="00462CE3">
        <w:rPr>
          <w:rStyle w:val="FontStyle33"/>
          <w:sz w:val="19"/>
          <w:szCs w:val="19"/>
        </w:rPr>
        <w:t xml:space="preserve"> </w:t>
      </w:r>
    </w:p>
    <w:p w:rsidR="006A0F78" w:rsidRPr="00462CE3" w:rsidRDefault="00754F3B" w:rsidP="003B39FB">
      <w:pPr>
        <w:pStyle w:val="aa"/>
        <w:spacing w:before="60" w:after="60"/>
        <w:jc w:val="both"/>
        <w:rPr>
          <w:rStyle w:val="FontStyle33"/>
          <w:b w:val="0"/>
          <w:sz w:val="19"/>
          <w:szCs w:val="19"/>
        </w:rPr>
      </w:pPr>
      <w:r>
        <w:rPr>
          <w:rStyle w:val="FontStyle33"/>
          <w:b w:val="0"/>
          <w:sz w:val="19"/>
          <w:szCs w:val="19"/>
        </w:rPr>
        <w:t>2.3.17</w:t>
      </w:r>
      <w:r w:rsidR="003B39FB" w:rsidRPr="00462CE3">
        <w:rPr>
          <w:rStyle w:val="FontStyle33"/>
          <w:b w:val="0"/>
          <w:sz w:val="19"/>
          <w:szCs w:val="19"/>
        </w:rPr>
        <w:t xml:space="preserve">. </w:t>
      </w:r>
      <w:r w:rsidR="002E4E6C" w:rsidRPr="00462CE3">
        <w:rPr>
          <w:rStyle w:val="FontStyle33"/>
          <w:b w:val="0"/>
          <w:sz w:val="19"/>
          <w:szCs w:val="19"/>
        </w:rPr>
        <w:t>О</w:t>
      </w:r>
      <w:r w:rsidR="005046D5" w:rsidRPr="00462CE3">
        <w:rPr>
          <w:rStyle w:val="FontStyle33"/>
          <w:b w:val="0"/>
          <w:sz w:val="19"/>
          <w:szCs w:val="19"/>
        </w:rPr>
        <w:t>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462CE3">
        <w:rPr>
          <w:rStyle w:val="FontStyle33"/>
          <w:b w:val="0"/>
          <w:sz w:val="19"/>
          <w:szCs w:val="19"/>
        </w:rPr>
        <w:t>кой энергии, о которых сообщил П</w:t>
      </w:r>
      <w:r w:rsidR="005046D5" w:rsidRPr="00462CE3">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462CE3">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7207D5" w:rsidRPr="00462CE3" w:rsidRDefault="00754F3B" w:rsidP="003B39FB">
      <w:pPr>
        <w:pStyle w:val="aa"/>
        <w:spacing w:before="60" w:after="60"/>
        <w:jc w:val="both"/>
        <w:rPr>
          <w:b w:val="0"/>
          <w:sz w:val="19"/>
          <w:szCs w:val="19"/>
        </w:rPr>
      </w:pPr>
      <w:r>
        <w:rPr>
          <w:rStyle w:val="FontStyle33"/>
          <w:b w:val="0"/>
          <w:sz w:val="19"/>
          <w:szCs w:val="19"/>
        </w:rPr>
        <w:t>2.3.18</w:t>
      </w:r>
      <w:r w:rsidR="003B39FB" w:rsidRPr="00462CE3">
        <w:rPr>
          <w:rStyle w:val="FontStyle33"/>
          <w:b w:val="0"/>
          <w:sz w:val="19"/>
          <w:szCs w:val="19"/>
        </w:rPr>
        <w:t xml:space="preserve">. </w:t>
      </w:r>
      <w:r w:rsidR="007207D5" w:rsidRPr="00462CE3">
        <w:rPr>
          <w:b w:val="0"/>
        </w:rPr>
        <w:t>Регулярно проводить на энергопринимающих  устройствах  замеры потокораспределения, нагрузок и уровней напряжения:</w:t>
      </w:r>
    </w:p>
    <w:p w:rsidR="007207D5" w:rsidRPr="00462CE3" w:rsidRDefault="007207D5" w:rsidP="007207D5">
      <w:pPr>
        <w:jc w:val="both"/>
      </w:pPr>
      <w:r w:rsidRPr="00462CE3">
        <w:t>-  контрольные замеры - 2 раза в год в третью среду июня и третью среду декабря;</w:t>
      </w:r>
    </w:p>
    <w:p w:rsidR="007207D5" w:rsidRPr="00462CE3" w:rsidRDefault="007207D5" w:rsidP="007207D5">
      <w:pPr>
        <w:jc w:val="both"/>
      </w:pPr>
      <w:r w:rsidRPr="00462CE3">
        <w:t>- 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7207D5" w:rsidRPr="00462CE3" w:rsidRDefault="007207D5" w:rsidP="007207D5">
      <w:pPr>
        <w:jc w:val="both"/>
      </w:pPr>
      <w:r w:rsidRPr="00462CE3">
        <w:t>- иные замеры - не чаще чем 1 раз в квартал.</w:t>
      </w:r>
    </w:p>
    <w:p w:rsidR="00B65683" w:rsidRPr="00462CE3" w:rsidRDefault="007207D5" w:rsidP="00B65683">
      <w:pPr>
        <w:jc w:val="both"/>
      </w:pPr>
      <w:r w:rsidRPr="00462CE3">
        <w:t xml:space="preserve">       Потребитель обязан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 </w:t>
      </w:r>
    </w:p>
    <w:p w:rsidR="00B65683" w:rsidRDefault="00754F3B" w:rsidP="00B65683">
      <w:pPr>
        <w:jc w:val="both"/>
      </w:pPr>
      <w:r>
        <w:t>2.3.19</w:t>
      </w:r>
      <w:r w:rsidR="00B65683" w:rsidRPr="00462CE3">
        <w:t xml:space="preserve">. Потребитель, </w:t>
      </w:r>
      <w:r w:rsidR="007D36FC">
        <w:t>являющи</w:t>
      </w:r>
      <w:r w:rsidR="00B65683" w:rsidRPr="00462CE3">
        <w:t xml:space="preserve">йся собственником расчетного прибора учета или энергопринимающих устройств (объектов электроэнергетики), в границах которых установлен расчетный прибор учета, принадлежащий другому лицу, при выявлении фактов его неисправности или утраты, истечения </w:t>
      </w:r>
      <w:r>
        <w:t>межповерочного интервала обязан</w:t>
      </w:r>
      <w:r w:rsidR="00B65683" w:rsidRPr="00462CE3">
        <w:t xml:space="preserve"> немедленно сообщить об этом Гарантирующему поставщику и Сетевой организации. </w:t>
      </w:r>
    </w:p>
    <w:p w:rsidR="00D46D9A" w:rsidRPr="00462CE3" w:rsidRDefault="00D46D9A" w:rsidP="00B65683">
      <w:pPr>
        <w:jc w:val="both"/>
      </w:pPr>
    </w:p>
    <w:p w:rsidR="006D4BEA" w:rsidRPr="00462CE3" w:rsidRDefault="00FB0F0C" w:rsidP="00FB0F0C">
      <w:pPr>
        <w:jc w:val="both"/>
        <w:rPr>
          <w:sz w:val="19"/>
          <w:szCs w:val="19"/>
        </w:rPr>
      </w:pPr>
      <w:r w:rsidRPr="00462CE3">
        <w:rPr>
          <w:sz w:val="19"/>
          <w:szCs w:val="19"/>
        </w:rPr>
        <w:t xml:space="preserve">2.4. </w:t>
      </w:r>
      <w:r w:rsidR="004C5FB5" w:rsidRPr="00462CE3">
        <w:rPr>
          <w:sz w:val="19"/>
          <w:szCs w:val="19"/>
          <w:u w:val="single"/>
        </w:rPr>
        <w:t>Потребитель</w:t>
      </w:r>
      <w:r w:rsidR="006D4BEA" w:rsidRPr="00462CE3">
        <w:rPr>
          <w:sz w:val="19"/>
          <w:szCs w:val="19"/>
          <w:u w:val="single"/>
        </w:rPr>
        <w:t xml:space="preserve"> имеет право:</w:t>
      </w:r>
    </w:p>
    <w:p w:rsidR="00F07540" w:rsidRPr="00462CE3" w:rsidRDefault="005A2316" w:rsidP="00BD1A36">
      <w:pPr>
        <w:pStyle w:val="aa"/>
        <w:spacing w:before="60" w:after="60"/>
        <w:jc w:val="both"/>
        <w:rPr>
          <w:rStyle w:val="FontStyle33"/>
          <w:b w:val="0"/>
          <w:sz w:val="19"/>
          <w:szCs w:val="19"/>
        </w:rPr>
      </w:pPr>
      <w:r w:rsidRPr="00462CE3">
        <w:rPr>
          <w:rStyle w:val="FontStyle33"/>
          <w:b w:val="0"/>
          <w:sz w:val="19"/>
          <w:szCs w:val="19"/>
        </w:rPr>
        <w:t>2.4.1.</w:t>
      </w:r>
      <w:r w:rsidR="003B39FB" w:rsidRPr="00462CE3">
        <w:rPr>
          <w:rStyle w:val="FontStyle33"/>
          <w:b w:val="0"/>
          <w:sz w:val="19"/>
          <w:szCs w:val="19"/>
        </w:rPr>
        <w:t xml:space="preserve"> </w:t>
      </w:r>
      <w:r w:rsidR="005A6B29" w:rsidRPr="00462CE3">
        <w:rPr>
          <w:rStyle w:val="FontStyle33"/>
          <w:b w:val="0"/>
          <w:sz w:val="19"/>
          <w:szCs w:val="19"/>
        </w:rPr>
        <w:t>О</w:t>
      </w:r>
      <w:r w:rsidR="00F07540" w:rsidRPr="00462CE3">
        <w:rPr>
          <w:rStyle w:val="FontStyle33"/>
          <w:b w:val="0"/>
          <w:sz w:val="19"/>
          <w:szCs w:val="19"/>
        </w:rPr>
        <w:t>существля</w:t>
      </w:r>
      <w:r w:rsidR="005A6B29" w:rsidRPr="00462CE3">
        <w:rPr>
          <w:rStyle w:val="FontStyle33"/>
          <w:b w:val="0"/>
          <w:sz w:val="19"/>
          <w:szCs w:val="19"/>
        </w:rPr>
        <w:t>ть</w:t>
      </w:r>
      <w:r w:rsidR="00F07540" w:rsidRPr="00462CE3">
        <w:rPr>
          <w:rStyle w:val="FontStyle33"/>
          <w:b w:val="0"/>
          <w:sz w:val="19"/>
          <w:szCs w:val="19"/>
        </w:rPr>
        <w:t xml:space="preserve"> выбор ценовой категории </w:t>
      </w:r>
      <w:r w:rsidR="0087644C" w:rsidRPr="00462CE3">
        <w:rPr>
          <w:rStyle w:val="FontStyle33"/>
          <w:b w:val="0"/>
          <w:sz w:val="19"/>
          <w:szCs w:val="19"/>
        </w:rPr>
        <w:t>(по форме Приложения № 5</w:t>
      </w:r>
      <w:r w:rsidR="00526509" w:rsidRPr="00462CE3">
        <w:rPr>
          <w:rStyle w:val="FontStyle33"/>
          <w:b w:val="0"/>
          <w:sz w:val="19"/>
          <w:szCs w:val="19"/>
        </w:rPr>
        <w:t xml:space="preserve"> к настоящему Договору) </w:t>
      </w:r>
      <w:r w:rsidR="00F07540" w:rsidRPr="00462CE3">
        <w:rPr>
          <w:rStyle w:val="FontStyle33"/>
          <w:b w:val="0"/>
          <w:sz w:val="19"/>
          <w:szCs w:val="19"/>
        </w:rPr>
        <w:t>самостоятельно с учетом положений действующего законодательства</w:t>
      </w:r>
      <w:r w:rsidR="005521D6" w:rsidRPr="00462CE3">
        <w:rPr>
          <w:rStyle w:val="FontStyle33"/>
          <w:b w:val="0"/>
          <w:sz w:val="19"/>
          <w:szCs w:val="19"/>
        </w:rPr>
        <w:t xml:space="preserve"> РФ</w:t>
      </w:r>
      <w:r w:rsidR="00F07540" w:rsidRPr="00462CE3">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462CE3">
        <w:rPr>
          <w:rStyle w:val="FontStyle33"/>
          <w:b w:val="0"/>
          <w:sz w:val="19"/>
          <w:szCs w:val="19"/>
        </w:rPr>
        <w:t>.</w:t>
      </w:r>
      <w:r w:rsidR="00F402C8" w:rsidRPr="00462CE3">
        <w:rPr>
          <w:rStyle w:val="FontStyle33"/>
          <w:b w:val="0"/>
          <w:sz w:val="19"/>
          <w:szCs w:val="19"/>
        </w:rPr>
        <w:t xml:space="preserve"> </w:t>
      </w:r>
    </w:p>
    <w:p w:rsidR="004573B1" w:rsidRPr="00462CE3" w:rsidRDefault="004573B1" w:rsidP="00441E18">
      <w:pPr>
        <w:pStyle w:val="ConsPlusNormal"/>
        <w:ind w:firstLine="0"/>
        <w:jc w:val="both"/>
        <w:outlineLvl w:val="1"/>
        <w:rPr>
          <w:rStyle w:val="FontStyle33"/>
          <w:sz w:val="19"/>
          <w:szCs w:val="19"/>
        </w:rPr>
      </w:pPr>
      <w:r w:rsidRPr="00462CE3">
        <w:rPr>
          <w:rStyle w:val="FontStyle33"/>
          <w:sz w:val="19"/>
          <w:szCs w:val="19"/>
        </w:rPr>
        <w:t>2.4.2.</w:t>
      </w:r>
      <w:r w:rsidR="00441E18" w:rsidRPr="00462CE3">
        <w:rPr>
          <w:rStyle w:val="FontStyle33"/>
          <w:sz w:val="19"/>
          <w:szCs w:val="19"/>
        </w:rPr>
        <w:t xml:space="preserve"> </w:t>
      </w:r>
      <w:r w:rsidR="00D46D9A" w:rsidRPr="006D2BC0">
        <w:rPr>
          <w:rStyle w:val="FontStyle33"/>
          <w:sz w:val="19"/>
          <w:szCs w:val="19"/>
        </w:rPr>
        <w:t>Выбрать</w:t>
      </w:r>
      <w:r w:rsidR="00D46D9A">
        <w:rPr>
          <w:rStyle w:val="FontStyle33"/>
          <w:sz w:val="19"/>
          <w:szCs w:val="19"/>
        </w:rPr>
        <w:t xml:space="preserve"> четвертую или шестую ценовые категории. При этом Покупатель имее</w:t>
      </w:r>
      <w:r w:rsidR="00D46D9A" w:rsidRPr="00852BD9">
        <w:rPr>
          <w:rStyle w:val="FontStyle33"/>
          <w:sz w:val="19"/>
          <w:szCs w:val="19"/>
        </w:rPr>
        <w:t>т право выбрать шестую ценовую категорию,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включ</w:t>
      </w:r>
      <w:r w:rsidR="00D46D9A">
        <w:rPr>
          <w:rStyle w:val="FontStyle33"/>
          <w:sz w:val="19"/>
          <w:szCs w:val="19"/>
        </w:rPr>
        <w:t xml:space="preserve">ения в договор </w:t>
      </w:r>
      <w:r w:rsidR="00D46D9A" w:rsidRPr="00852BD9">
        <w:rPr>
          <w:rStyle w:val="FontStyle33"/>
          <w:sz w:val="19"/>
          <w:szCs w:val="19"/>
        </w:rPr>
        <w:t>купли-продажи (поставки) э</w:t>
      </w:r>
      <w:r w:rsidR="00D46D9A">
        <w:rPr>
          <w:rStyle w:val="FontStyle33"/>
          <w:sz w:val="19"/>
          <w:szCs w:val="19"/>
        </w:rPr>
        <w:t>лектрической энергии (мощности)</w:t>
      </w:r>
      <w:r w:rsidR="00D46D9A" w:rsidRPr="00852BD9">
        <w:rPr>
          <w:rStyle w:val="FontStyle33"/>
          <w:sz w:val="19"/>
          <w:szCs w:val="19"/>
        </w:rPr>
        <w:t xml:space="preserve">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ценовых категорий для расчетов за электрическую энергию (мощность) применяется четвертая ценовая категория.</w:t>
      </w:r>
    </w:p>
    <w:p w:rsidR="003422B6" w:rsidRPr="00462CE3" w:rsidRDefault="004573B1" w:rsidP="00BD1A36">
      <w:pPr>
        <w:jc w:val="both"/>
        <w:rPr>
          <w:rStyle w:val="FontStyle33"/>
          <w:sz w:val="19"/>
          <w:szCs w:val="19"/>
        </w:rPr>
      </w:pPr>
      <w:r w:rsidRPr="00462CE3">
        <w:rPr>
          <w:rStyle w:val="FontStyle33"/>
          <w:sz w:val="19"/>
          <w:szCs w:val="19"/>
        </w:rPr>
        <w:t>2.4.3.</w:t>
      </w:r>
      <w:r w:rsidR="004006D7" w:rsidRPr="00462CE3">
        <w:rPr>
          <w:rStyle w:val="FontStyle33"/>
          <w:sz w:val="19"/>
          <w:szCs w:val="19"/>
        </w:rPr>
        <w:t xml:space="preserve"> Изме</w:t>
      </w:r>
      <w:r w:rsidR="006F7F07" w:rsidRPr="00462CE3">
        <w:rPr>
          <w:rStyle w:val="FontStyle33"/>
          <w:sz w:val="19"/>
          <w:szCs w:val="19"/>
        </w:rPr>
        <w:t>нять ценовую</w:t>
      </w:r>
      <w:r w:rsidR="002313A3" w:rsidRPr="00462CE3">
        <w:rPr>
          <w:rStyle w:val="FontStyle33"/>
          <w:sz w:val="19"/>
          <w:szCs w:val="19"/>
        </w:rPr>
        <w:t xml:space="preserve"> категорию</w:t>
      </w:r>
      <w:r w:rsidR="003422B6" w:rsidRPr="00462CE3">
        <w:rPr>
          <w:rStyle w:val="FontStyle33"/>
          <w:sz w:val="19"/>
          <w:szCs w:val="19"/>
        </w:rPr>
        <w:t xml:space="preserve"> в рамках требований, предусмотренных </w:t>
      </w:r>
      <w:r w:rsidR="004006D7" w:rsidRPr="00462CE3">
        <w:rPr>
          <w:rStyle w:val="FontStyle33"/>
          <w:sz w:val="19"/>
          <w:szCs w:val="19"/>
        </w:rPr>
        <w:t>действующим законодательством</w:t>
      </w:r>
      <w:r w:rsidR="005521D6" w:rsidRPr="00462CE3">
        <w:rPr>
          <w:rStyle w:val="FontStyle33"/>
          <w:sz w:val="19"/>
          <w:szCs w:val="19"/>
        </w:rPr>
        <w:t xml:space="preserve"> РФ</w:t>
      </w:r>
      <w:r w:rsidR="008E41F7" w:rsidRPr="00462CE3">
        <w:rPr>
          <w:rStyle w:val="FontStyle33"/>
          <w:sz w:val="19"/>
          <w:szCs w:val="19"/>
        </w:rPr>
        <w:t xml:space="preserve">, </w:t>
      </w:r>
      <w:r w:rsidR="004006D7" w:rsidRPr="00462CE3">
        <w:rPr>
          <w:rStyle w:val="FontStyle33"/>
          <w:sz w:val="19"/>
          <w:szCs w:val="19"/>
        </w:rPr>
        <w:t>путем направления уведомления Г</w:t>
      </w:r>
      <w:r w:rsidR="003422B6" w:rsidRPr="00462CE3">
        <w:rPr>
          <w:rStyle w:val="FontStyle33"/>
          <w:sz w:val="19"/>
          <w:szCs w:val="19"/>
        </w:rPr>
        <w:t xml:space="preserve">арантирующему поставщику </w:t>
      </w:r>
      <w:r w:rsidR="0087644C" w:rsidRPr="00462CE3">
        <w:rPr>
          <w:rStyle w:val="FontStyle33"/>
          <w:sz w:val="19"/>
          <w:szCs w:val="19"/>
        </w:rPr>
        <w:t>(по форме Приложения № 5</w:t>
      </w:r>
      <w:r w:rsidR="00526509" w:rsidRPr="00462CE3">
        <w:rPr>
          <w:rStyle w:val="FontStyle33"/>
          <w:sz w:val="19"/>
          <w:szCs w:val="19"/>
        </w:rPr>
        <w:t xml:space="preserve"> к настоящему Договору) </w:t>
      </w:r>
      <w:r w:rsidR="003422B6" w:rsidRPr="00462CE3">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462CE3">
        <w:rPr>
          <w:rStyle w:val="FontStyle33"/>
          <w:sz w:val="19"/>
          <w:szCs w:val="19"/>
        </w:rPr>
        <w:t>рической энергии не допускается.</w:t>
      </w:r>
      <w:r w:rsidR="003422B6" w:rsidRPr="00462CE3">
        <w:rPr>
          <w:rStyle w:val="FontStyle33"/>
          <w:sz w:val="19"/>
          <w:szCs w:val="19"/>
        </w:rPr>
        <w:t xml:space="preserve"> </w:t>
      </w:r>
    </w:p>
    <w:p w:rsidR="001A4AE4" w:rsidRPr="00462CE3" w:rsidRDefault="004573B1" w:rsidP="00BD1A36">
      <w:pPr>
        <w:jc w:val="both"/>
        <w:rPr>
          <w:rStyle w:val="FontStyle33"/>
          <w:sz w:val="19"/>
          <w:szCs w:val="19"/>
        </w:rPr>
      </w:pPr>
      <w:r w:rsidRPr="00462CE3">
        <w:rPr>
          <w:rStyle w:val="FontStyle33"/>
          <w:sz w:val="19"/>
          <w:szCs w:val="19"/>
        </w:rPr>
        <w:t>2.4.4</w:t>
      </w:r>
      <w:r w:rsidR="004D6344" w:rsidRPr="00462CE3">
        <w:rPr>
          <w:rStyle w:val="FontStyle33"/>
          <w:sz w:val="19"/>
          <w:szCs w:val="19"/>
        </w:rPr>
        <w:t>.</w:t>
      </w:r>
      <w:r w:rsidR="00286769" w:rsidRPr="00462CE3">
        <w:rPr>
          <w:rStyle w:val="FontStyle33"/>
          <w:sz w:val="19"/>
          <w:szCs w:val="19"/>
        </w:rPr>
        <w:t xml:space="preserve"> </w:t>
      </w:r>
      <w:r w:rsidR="001A4AE4" w:rsidRPr="00462CE3">
        <w:rPr>
          <w:rStyle w:val="FontStyle33"/>
          <w:sz w:val="19"/>
          <w:szCs w:val="19"/>
        </w:rPr>
        <w:t>Привлекать при условии выполнения указанных в настоящем Договоре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462CE3">
        <w:rPr>
          <w:rStyle w:val="FontStyle33"/>
          <w:sz w:val="19"/>
          <w:szCs w:val="19"/>
        </w:rPr>
        <w:t xml:space="preserve"> </w:t>
      </w:r>
    </w:p>
    <w:p w:rsidR="00DB5E26" w:rsidRPr="00462CE3" w:rsidRDefault="001C5B2B" w:rsidP="003B39FB">
      <w:pPr>
        <w:jc w:val="both"/>
        <w:rPr>
          <w:rStyle w:val="FontStyle33"/>
          <w:sz w:val="19"/>
          <w:szCs w:val="19"/>
        </w:rPr>
      </w:pPr>
      <w:r w:rsidRPr="00462CE3">
        <w:rPr>
          <w:rStyle w:val="FontStyle33"/>
          <w:sz w:val="19"/>
          <w:szCs w:val="19"/>
        </w:rPr>
        <w:t>2.4</w:t>
      </w:r>
      <w:r w:rsidR="004D6344" w:rsidRPr="00462CE3">
        <w:rPr>
          <w:rStyle w:val="FontStyle33"/>
          <w:sz w:val="19"/>
          <w:szCs w:val="19"/>
        </w:rPr>
        <w:t>.</w:t>
      </w:r>
      <w:r w:rsidR="004573B1" w:rsidRPr="00462CE3">
        <w:rPr>
          <w:rStyle w:val="FontStyle33"/>
          <w:sz w:val="19"/>
          <w:szCs w:val="19"/>
        </w:rPr>
        <w:t>5</w:t>
      </w:r>
      <w:r w:rsidR="004D6344" w:rsidRPr="00462CE3">
        <w:rPr>
          <w:rStyle w:val="FontStyle33"/>
          <w:sz w:val="19"/>
          <w:szCs w:val="19"/>
        </w:rPr>
        <w:t>.</w:t>
      </w:r>
      <w:r w:rsidR="00286769" w:rsidRPr="00462CE3">
        <w:rPr>
          <w:rStyle w:val="FontStyle33"/>
          <w:sz w:val="19"/>
          <w:szCs w:val="19"/>
        </w:rPr>
        <w:t xml:space="preserve"> </w:t>
      </w:r>
      <w:r w:rsidR="00D46D9A">
        <w:rPr>
          <w:rStyle w:val="FontStyle33"/>
          <w:sz w:val="19"/>
          <w:szCs w:val="19"/>
        </w:rPr>
        <w:t>Уменьша</w:t>
      </w:r>
      <w:r w:rsidR="002F7905" w:rsidRPr="00462CE3">
        <w:rPr>
          <w:rStyle w:val="FontStyle33"/>
          <w:sz w:val="19"/>
          <w:szCs w:val="19"/>
        </w:rPr>
        <w:t>ть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462CE3">
        <w:rPr>
          <w:rStyle w:val="FontStyle33"/>
          <w:sz w:val="19"/>
          <w:szCs w:val="19"/>
        </w:rPr>
        <w:t>рической энергии (мощности) по д</w:t>
      </w:r>
      <w:r w:rsidR="002F7905" w:rsidRPr="00462CE3">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462CE3">
        <w:rPr>
          <w:rStyle w:val="FontStyle33"/>
          <w:sz w:val="19"/>
          <w:szCs w:val="19"/>
        </w:rPr>
        <w:t xml:space="preserve">настоящего </w:t>
      </w:r>
      <w:r w:rsidR="002F7905" w:rsidRPr="00462CE3">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462CE3">
        <w:rPr>
          <w:rStyle w:val="FontStyle33"/>
          <w:sz w:val="19"/>
          <w:szCs w:val="19"/>
        </w:rPr>
        <w:t xml:space="preserve">настоящему </w:t>
      </w:r>
      <w:r w:rsidR="002F7905" w:rsidRPr="00462CE3">
        <w:rPr>
          <w:rStyle w:val="FontStyle33"/>
          <w:sz w:val="19"/>
          <w:szCs w:val="19"/>
        </w:rPr>
        <w:t xml:space="preserve">Договору за расчетный </w:t>
      </w:r>
      <w:r w:rsidR="004006D7" w:rsidRPr="00462CE3">
        <w:rPr>
          <w:rStyle w:val="FontStyle33"/>
          <w:sz w:val="19"/>
          <w:szCs w:val="19"/>
        </w:rPr>
        <w:t xml:space="preserve">период, при условии выполнения Потребителем </w:t>
      </w:r>
      <w:r w:rsidR="002F7905" w:rsidRPr="00462CE3">
        <w:rPr>
          <w:rStyle w:val="FontStyle33"/>
          <w:sz w:val="19"/>
          <w:szCs w:val="19"/>
        </w:rPr>
        <w:t>обязанностей</w:t>
      </w:r>
      <w:r w:rsidR="008D0D03" w:rsidRPr="00462CE3">
        <w:rPr>
          <w:rStyle w:val="FontStyle33"/>
          <w:sz w:val="19"/>
          <w:szCs w:val="19"/>
        </w:rPr>
        <w:t>, предусмотренных действующим законодательством РФ</w:t>
      </w:r>
      <w:r w:rsidR="009754ED" w:rsidRPr="00462CE3">
        <w:rPr>
          <w:rStyle w:val="FontStyle33"/>
          <w:sz w:val="19"/>
          <w:szCs w:val="19"/>
        </w:rPr>
        <w:t>.</w:t>
      </w:r>
      <w:r w:rsidR="00B37ED2" w:rsidRPr="00462CE3">
        <w:rPr>
          <w:rStyle w:val="FontStyle33"/>
          <w:sz w:val="19"/>
          <w:szCs w:val="19"/>
        </w:rPr>
        <w:t xml:space="preserve"> </w:t>
      </w:r>
    </w:p>
    <w:p w:rsidR="00DB5E26" w:rsidRPr="003E13D8" w:rsidRDefault="000A1763" w:rsidP="003E13D8">
      <w:pPr>
        <w:numPr>
          <w:ilvl w:val="0"/>
          <w:numId w:val="18"/>
        </w:numPr>
        <w:jc w:val="center"/>
        <w:rPr>
          <w:b/>
        </w:rPr>
      </w:pPr>
      <w:r w:rsidRPr="00462CE3">
        <w:rPr>
          <w:b/>
        </w:rPr>
        <w:t xml:space="preserve">ОПРЕДЕЛЕНИЕ ОБЪЕМА </w:t>
      </w:r>
      <w:r w:rsidR="00235F42" w:rsidRPr="00462CE3">
        <w:rPr>
          <w:b/>
        </w:rPr>
        <w:t>ПОКУПКИ</w:t>
      </w:r>
    </w:p>
    <w:p w:rsidR="00235F42" w:rsidRPr="00462CE3" w:rsidRDefault="00852790" w:rsidP="00852790">
      <w:pPr>
        <w:pStyle w:val="aa"/>
        <w:spacing w:before="60" w:after="60"/>
        <w:jc w:val="both"/>
        <w:rPr>
          <w:rStyle w:val="FontStyle33"/>
          <w:b w:val="0"/>
          <w:sz w:val="19"/>
          <w:szCs w:val="19"/>
        </w:rPr>
      </w:pPr>
      <w:r w:rsidRPr="00462CE3">
        <w:rPr>
          <w:rStyle w:val="FontStyle33"/>
          <w:b w:val="0"/>
          <w:sz w:val="19"/>
          <w:szCs w:val="19"/>
        </w:rPr>
        <w:t>3.1.</w:t>
      </w:r>
      <w:r w:rsidR="00235F42" w:rsidRPr="00462CE3">
        <w:rPr>
          <w:rStyle w:val="FontStyle33"/>
          <w:b w:val="0"/>
          <w:sz w:val="19"/>
          <w:szCs w:val="19"/>
        </w:rPr>
        <w:t>Определение объема покупки электрической энергии (мощности), поставленной Гарантирующим п</w:t>
      </w:r>
      <w:r w:rsidR="00E0652C" w:rsidRPr="00462CE3">
        <w:rPr>
          <w:rStyle w:val="FontStyle33"/>
          <w:b w:val="0"/>
          <w:sz w:val="19"/>
          <w:szCs w:val="19"/>
        </w:rPr>
        <w:t>оставщиком в точках поставки</w:t>
      </w:r>
      <w:r w:rsidR="00BC6927" w:rsidRPr="00462CE3">
        <w:rPr>
          <w:rStyle w:val="FontStyle33"/>
          <w:b w:val="0"/>
          <w:sz w:val="19"/>
          <w:szCs w:val="19"/>
        </w:rPr>
        <w:t>, указанных в Приложении № 2</w:t>
      </w:r>
      <w:r w:rsidR="00235F42" w:rsidRPr="00462CE3">
        <w:rPr>
          <w:rStyle w:val="FontStyle33"/>
          <w:b w:val="0"/>
          <w:sz w:val="19"/>
          <w:szCs w:val="19"/>
        </w:rPr>
        <w:t xml:space="preserve">  к </w:t>
      </w:r>
      <w:r w:rsidR="005C12BB" w:rsidRPr="00462CE3">
        <w:rPr>
          <w:rStyle w:val="FontStyle33"/>
          <w:b w:val="0"/>
          <w:sz w:val="19"/>
          <w:szCs w:val="19"/>
        </w:rPr>
        <w:t xml:space="preserve">настоящему </w:t>
      </w:r>
      <w:r w:rsidR="00235F42" w:rsidRPr="00462CE3">
        <w:rPr>
          <w:rStyle w:val="FontStyle33"/>
          <w:b w:val="0"/>
          <w:sz w:val="19"/>
          <w:szCs w:val="19"/>
        </w:rPr>
        <w:t>Догов</w:t>
      </w:r>
      <w:r w:rsidR="00E0652C" w:rsidRPr="00462CE3">
        <w:rPr>
          <w:rStyle w:val="FontStyle33"/>
          <w:b w:val="0"/>
          <w:sz w:val="19"/>
          <w:szCs w:val="19"/>
        </w:rPr>
        <w:t xml:space="preserve">ору, </w:t>
      </w:r>
      <w:r w:rsidR="00235F42" w:rsidRPr="00462CE3">
        <w:rPr>
          <w:rStyle w:val="FontStyle33"/>
          <w:b w:val="0"/>
          <w:sz w:val="19"/>
          <w:szCs w:val="19"/>
        </w:rPr>
        <w:t>за расчетный период, осуществляется на основании данных об объемах потребления электрической энергии (</w:t>
      </w:r>
      <w:r w:rsidR="00704D4A" w:rsidRPr="00462CE3">
        <w:rPr>
          <w:rStyle w:val="FontStyle33"/>
          <w:b w:val="0"/>
          <w:sz w:val="19"/>
          <w:szCs w:val="19"/>
        </w:rPr>
        <w:t>мощности</w:t>
      </w:r>
      <w:r w:rsidR="00373BE9" w:rsidRPr="00462CE3">
        <w:rPr>
          <w:rStyle w:val="FontStyle33"/>
          <w:b w:val="0"/>
          <w:sz w:val="19"/>
          <w:szCs w:val="19"/>
        </w:rPr>
        <w:t>)</w:t>
      </w:r>
      <w:r w:rsidR="00704D4A" w:rsidRPr="00462CE3">
        <w:rPr>
          <w:rStyle w:val="FontStyle33"/>
          <w:b w:val="0"/>
          <w:sz w:val="19"/>
          <w:szCs w:val="19"/>
        </w:rPr>
        <w:t xml:space="preserve">. </w:t>
      </w:r>
    </w:p>
    <w:p w:rsidR="00FD056A" w:rsidRPr="00462CE3" w:rsidRDefault="00FD056A" w:rsidP="00852790">
      <w:pPr>
        <w:pStyle w:val="aa"/>
        <w:numPr>
          <w:ilvl w:val="1"/>
          <w:numId w:val="12"/>
        </w:numPr>
        <w:tabs>
          <w:tab w:val="left" w:pos="360"/>
        </w:tabs>
        <w:spacing w:before="60" w:after="60"/>
        <w:ind w:left="0" w:firstLine="0"/>
        <w:jc w:val="both"/>
        <w:rPr>
          <w:rStyle w:val="FontStyle33"/>
          <w:b w:val="0"/>
          <w:sz w:val="19"/>
          <w:szCs w:val="19"/>
        </w:rPr>
      </w:pPr>
      <w:r w:rsidRPr="00462CE3">
        <w:rPr>
          <w:rStyle w:val="FontStyle33"/>
          <w:b w:val="0"/>
          <w:sz w:val="19"/>
          <w:szCs w:val="19"/>
        </w:rPr>
        <w:t>Определение объема потребления электрической энергии (мощности)</w:t>
      </w:r>
      <w:r w:rsidR="008E68BF" w:rsidRPr="00462CE3">
        <w:rPr>
          <w:rStyle w:val="FontStyle33"/>
          <w:b w:val="0"/>
          <w:sz w:val="19"/>
          <w:szCs w:val="19"/>
        </w:rPr>
        <w:t xml:space="preserve"> </w:t>
      </w:r>
      <w:r w:rsidRPr="00462CE3">
        <w:rPr>
          <w:rStyle w:val="FontStyle33"/>
          <w:b w:val="0"/>
          <w:sz w:val="19"/>
          <w:szCs w:val="19"/>
        </w:rPr>
        <w:t>осуществляется на основании данных, полученных</w:t>
      </w:r>
      <w:r w:rsidR="008E68BF" w:rsidRPr="00462CE3">
        <w:rPr>
          <w:rStyle w:val="FontStyle33"/>
          <w:b w:val="0"/>
          <w:sz w:val="19"/>
          <w:szCs w:val="19"/>
        </w:rPr>
        <w:t xml:space="preserve"> </w:t>
      </w:r>
      <w:r w:rsidRPr="00462CE3">
        <w:rPr>
          <w:rStyle w:val="FontStyle33"/>
          <w:b w:val="0"/>
          <w:sz w:val="19"/>
          <w:szCs w:val="19"/>
        </w:rPr>
        <w:t xml:space="preserve">с использованием указанных </w:t>
      </w:r>
      <w:r w:rsidR="008E68BF" w:rsidRPr="00462CE3">
        <w:rPr>
          <w:rStyle w:val="FontStyle33"/>
          <w:b w:val="0"/>
          <w:sz w:val="19"/>
          <w:szCs w:val="19"/>
        </w:rPr>
        <w:t xml:space="preserve">в Приложении № </w:t>
      </w:r>
      <w:r w:rsidR="00C7554B" w:rsidRPr="00462CE3">
        <w:rPr>
          <w:rStyle w:val="FontStyle33"/>
          <w:b w:val="0"/>
          <w:sz w:val="19"/>
          <w:szCs w:val="19"/>
        </w:rPr>
        <w:t>3</w:t>
      </w:r>
      <w:r w:rsidR="008E68BF" w:rsidRPr="00462CE3">
        <w:rPr>
          <w:rStyle w:val="FontStyle33"/>
          <w:b w:val="0"/>
          <w:sz w:val="19"/>
          <w:szCs w:val="19"/>
        </w:rPr>
        <w:t xml:space="preserve"> к </w:t>
      </w:r>
      <w:r w:rsidR="005C12BB" w:rsidRPr="00462CE3">
        <w:rPr>
          <w:rStyle w:val="FontStyle33"/>
          <w:b w:val="0"/>
          <w:sz w:val="19"/>
          <w:szCs w:val="19"/>
        </w:rPr>
        <w:t xml:space="preserve">настоящему </w:t>
      </w:r>
      <w:r w:rsidR="008E68BF" w:rsidRPr="00462CE3">
        <w:rPr>
          <w:rStyle w:val="FontStyle33"/>
          <w:b w:val="0"/>
          <w:sz w:val="19"/>
          <w:szCs w:val="19"/>
        </w:rPr>
        <w:t>Договору</w:t>
      </w:r>
      <w:r w:rsidRPr="00462CE3">
        <w:rPr>
          <w:rStyle w:val="FontStyle33"/>
          <w:b w:val="0"/>
          <w:sz w:val="19"/>
          <w:szCs w:val="19"/>
        </w:rPr>
        <w:t xml:space="preserve"> приборов учета электрической энергии</w:t>
      </w:r>
      <w:r w:rsidR="00B53CBE" w:rsidRPr="00462CE3">
        <w:rPr>
          <w:rStyle w:val="FontStyle33"/>
          <w:b w:val="0"/>
          <w:sz w:val="19"/>
          <w:szCs w:val="19"/>
        </w:rPr>
        <w:t xml:space="preserve"> (мощности)</w:t>
      </w:r>
      <w:r w:rsidRPr="00462CE3">
        <w:rPr>
          <w:rStyle w:val="FontStyle33"/>
          <w:b w:val="0"/>
          <w:sz w:val="19"/>
          <w:szCs w:val="19"/>
        </w:rPr>
        <w:t>, в том числе включенных в состав измерит</w:t>
      </w:r>
      <w:r w:rsidR="008E68BF" w:rsidRPr="00462CE3">
        <w:rPr>
          <w:rStyle w:val="FontStyle33"/>
          <w:b w:val="0"/>
          <w:sz w:val="19"/>
          <w:szCs w:val="19"/>
        </w:rPr>
        <w:t>ельных комплексов, систем учета</w:t>
      </w:r>
      <w:r w:rsidR="001515DE">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462CE3">
        <w:rPr>
          <w:rStyle w:val="FontStyle33"/>
          <w:b w:val="0"/>
          <w:sz w:val="19"/>
          <w:szCs w:val="19"/>
        </w:rPr>
        <w:t>.</w:t>
      </w:r>
    </w:p>
    <w:p w:rsidR="00FD056A" w:rsidRPr="00462CE3" w:rsidRDefault="00371632" w:rsidP="00BD1A36">
      <w:pPr>
        <w:pStyle w:val="aa"/>
        <w:spacing w:before="60" w:after="60"/>
        <w:jc w:val="both"/>
        <w:rPr>
          <w:rStyle w:val="FontStyle33"/>
          <w:b w:val="0"/>
          <w:sz w:val="19"/>
          <w:szCs w:val="19"/>
        </w:rPr>
      </w:pPr>
      <w:r w:rsidRPr="00462CE3">
        <w:rPr>
          <w:rStyle w:val="FontStyle33"/>
          <w:b w:val="0"/>
          <w:sz w:val="19"/>
          <w:szCs w:val="19"/>
        </w:rPr>
        <w:t>П</w:t>
      </w:r>
      <w:r w:rsidR="00FD056A" w:rsidRPr="00462CE3">
        <w:rPr>
          <w:rStyle w:val="FontStyle33"/>
          <w:b w:val="0"/>
          <w:sz w:val="19"/>
          <w:szCs w:val="19"/>
        </w:rPr>
        <w:t xml:space="preserve">ри отсутствии приборов учета </w:t>
      </w:r>
      <w:r w:rsidR="003F732C" w:rsidRPr="00462CE3">
        <w:rPr>
          <w:rStyle w:val="FontStyle33"/>
          <w:b w:val="0"/>
          <w:sz w:val="19"/>
          <w:szCs w:val="19"/>
        </w:rPr>
        <w:t xml:space="preserve">и в определенных действующим законодательством случаях </w:t>
      </w:r>
      <w:r w:rsidRPr="00462CE3">
        <w:rPr>
          <w:rStyle w:val="FontStyle33"/>
          <w:b w:val="0"/>
          <w:sz w:val="19"/>
          <w:szCs w:val="19"/>
        </w:rPr>
        <w:t xml:space="preserve">определение объема потребления электрической энергии (мощности) осуществляется </w:t>
      </w:r>
      <w:r w:rsidR="00FD056A" w:rsidRPr="00462CE3">
        <w:rPr>
          <w:rStyle w:val="FontStyle33"/>
          <w:b w:val="0"/>
          <w:sz w:val="19"/>
          <w:szCs w:val="19"/>
        </w:rPr>
        <w:t xml:space="preserve">путем применения расчетных способов, предусмотренных </w:t>
      </w:r>
      <w:r w:rsidRPr="00462CE3">
        <w:rPr>
          <w:rStyle w:val="FontStyle33"/>
          <w:b w:val="0"/>
          <w:sz w:val="19"/>
          <w:szCs w:val="19"/>
        </w:rPr>
        <w:t>действующим законодательством</w:t>
      </w:r>
      <w:r w:rsidR="005521D6" w:rsidRPr="00462CE3">
        <w:rPr>
          <w:rStyle w:val="FontStyle33"/>
          <w:b w:val="0"/>
          <w:sz w:val="19"/>
          <w:szCs w:val="19"/>
        </w:rPr>
        <w:t xml:space="preserve"> РФ</w:t>
      </w:r>
      <w:r w:rsidRPr="00462CE3">
        <w:rPr>
          <w:rStyle w:val="FontStyle33"/>
          <w:b w:val="0"/>
          <w:sz w:val="19"/>
          <w:szCs w:val="19"/>
        </w:rPr>
        <w:t>.</w:t>
      </w:r>
    </w:p>
    <w:p w:rsidR="005F3537" w:rsidRPr="00462CE3" w:rsidRDefault="005F3537" w:rsidP="00BD1A36">
      <w:pPr>
        <w:pStyle w:val="aa"/>
        <w:spacing w:before="60" w:after="60"/>
        <w:jc w:val="both"/>
        <w:rPr>
          <w:rStyle w:val="FontStyle33"/>
          <w:b w:val="0"/>
          <w:sz w:val="19"/>
          <w:szCs w:val="19"/>
        </w:rPr>
      </w:pPr>
      <w:r w:rsidRPr="00462CE3">
        <w:rPr>
          <w:rStyle w:val="FontStyle33"/>
          <w:b w:val="0"/>
          <w:sz w:val="19"/>
          <w:szCs w:val="19"/>
        </w:rPr>
        <w:t xml:space="preserve">В Приложении №3 к </w:t>
      </w:r>
      <w:r w:rsidR="005C12BB" w:rsidRPr="00462CE3">
        <w:rPr>
          <w:rStyle w:val="FontStyle33"/>
          <w:b w:val="0"/>
          <w:sz w:val="19"/>
          <w:szCs w:val="19"/>
        </w:rPr>
        <w:t xml:space="preserve">настоящему </w:t>
      </w:r>
      <w:r w:rsidRPr="00462CE3">
        <w:rPr>
          <w:rStyle w:val="FontStyle33"/>
          <w:b w:val="0"/>
          <w:sz w:val="19"/>
          <w:szCs w:val="19"/>
        </w:rPr>
        <w:t>Договору подлежат указанию расчетн</w:t>
      </w:r>
      <w:r w:rsidR="006A0F78" w:rsidRPr="00462CE3">
        <w:rPr>
          <w:rStyle w:val="FontStyle33"/>
          <w:b w:val="0"/>
          <w:sz w:val="19"/>
          <w:szCs w:val="19"/>
        </w:rPr>
        <w:t>ые и контрольные приборы учета</w:t>
      </w:r>
      <w:r w:rsidR="009A2F1E">
        <w:rPr>
          <w:rStyle w:val="FontStyle33"/>
          <w:b w:val="0"/>
          <w:sz w:val="19"/>
          <w:szCs w:val="19"/>
        </w:rPr>
        <w:t>.</w:t>
      </w:r>
      <w:r w:rsidR="006A0F78" w:rsidRPr="00462CE3">
        <w:rPr>
          <w:rStyle w:val="FontStyle33"/>
          <w:b w:val="0"/>
          <w:sz w:val="19"/>
          <w:szCs w:val="19"/>
        </w:rPr>
        <w:t xml:space="preserve"> </w:t>
      </w:r>
    </w:p>
    <w:p w:rsidR="003C7469" w:rsidRDefault="00BD4BDA" w:rsidP="00BD1A36">
      <w:pPr>
        <w:pStyle w:val="aa"/>
        <w:spacing w:before="60" w:after="60"/>
        <w:jc w:val="both"/>
        <w:rPr>
          <w:rStyle w:val="FontStyle33"/>
          <w:b w:val="0"/>
          <w:sz w:val="19"/>
          <w:szCs w:val="19"/>
        </w:rPr>
      </w:pPr>
      <w:r w:rsidRPr="00462CE3">
        <w:rPr>
          <w:rStyle w:val="FontStyle33"/>
          <w:b w:val="0"/>
          <w:sz w:val="19"/>
          <w:szCs w:val="19"/>
        </w:rPr>
        <w:t>3.</w:t>
      </w:r>
      <w:r w:rsidR="00235F42" w:rsidRPr="00462CE3">
        <w:rPr>
          <w:rStyle w:val="FontStyle33"/>
          <w:b w:val="0"/>
          <w:sz w:val="19"/>
          <w:szCs w:val="19"/>
        </w:rPr>
        <w:t>3</w:t>
      </w:r>
      <w:r w:rsidRPr="00462CE3">
        <w:rPr>
          <w:rStyle w:val="FontStyle33"/>
          <w:b w:val="0"/>
          <w:sz w:val="19"/>
          <w:szCs w:val="19"/>
        </w:rPr>
        <w:t>.</w:t>
      </w:r>
      <w:r w:rsidR="003C7469" w:rsidRPr="003C7469">
        <w:rPr>
          <w:rStyle w:val="FontStyle33"/>
          <w:b w:val="0"/>
          <w:sz w:val="19"/>
          <w:szCs w:val="19"/>
        </w:rPr>
        <w:t xml:space="preserve"> </w:t>
      </w:r>
      <w:r w:rsidR="003C7469" w:rsidRPr="00216E4D">
        <w:rPr>
          <w:rStyle w:val="FontStyle33"/>
          <w:b w:val="0"/>
          <w:sz w:val="19"/>
          <w:szCs w:val="19"/>
        </w:rPr>
        <w:t>Если для определения объемов потребления электрической энергии (мощности), в том числе почасовых объемов 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r w:rsidR="003C7469">
        <w:rPr>
          <w:rStyle w:val="FontStyle33"/>
          <w:b w:val="0"/>
          <w:sz w:val="19"/>
          <w:szCs w:val="19"/>
        </w:rPr>
        <w:t>.</w:t>
      </w:r>
    </w:p>
    <w:p w:rsidR="007B2395" w:rsidRPr="00462CE3" w:rsidRDefault="003C7469" w:rsidP="00BD1A36">
      <w:pPr>
        <w:pStyle w:val="aa"/>
        <w:spacing w:before="60" w:after="60"/>
        <w:jc w:val="both"/>
        <w:rPr>
          <w:rStyle w:val="FontStyle33"/>
          <w:b w:val="0"/>
          <w:sz w:val="19"/>
          <w:szCs w:val="19"/>
        </w:rPr>
      </w:pPr>
      <w:r w:rsidRPr="00462CE3">
        <w:rPr>
          <w:rStyle w:val="FontStyle33"/>
          <w:b w:val="0"/>
          <w:sz w:val="19"/>
          <w:szCs w:val="19"/>
        </w:rPr>
        <w:t xml:space="preserve"> </w:t>
      </w:r>
      <w:r w:rsidR="00812887" w:rsidRPr="00462CE3">
        <w:rPr>
          <w:rStyle w:val="FontStyle33"/>
          <w:b w:val="0"/>
          <w:sz w:val="19"/>
          <w:szCs w:val="19"/>
        </w:rPr>
        <w:t>3.</w:t>
      </w:r>
      <w:r w:rsidR="00235F42" w:rsidRPr="00462CE3">
        <w:rPr>
          <w:rStyle w:val="FontStyle33"/>
          <w:b w:val="0"/>
          <w:sz w:val="19"/>
          <w:szCs w:val="19"/>
        </w:rPr>
        <w:t>4</w:t>
      </w:r>
      <w:r w:rsidR="00812887" w:rsidRPr="00462CE3">
        <w:rPr>
          <w:rStyle w:val="FontStyle33"/>
          <w:b w:val="0"/>
          <w:sz w:val="19"/>
          <w:szCs w:val="19"/>
        </w:rPr>
        <w:t xml:space="preserve">. </w:t>
      </w:r>
      <w:r w:rsidR="007B2395" w:rsidRPr="00462CE3">
        <w:rPr>
          <w:rStyle w:val="FontStyle33"/>
          <w:b w:val="0"/>
          <w:sz w:val="19"/>
          <w:szCs w:val="19"/>
        </w:rPr>
        <w:t xml:space="preserve">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осуществляется в порядке, установленном пунктом </w:t>
      </w:r>
      <w:r w:rsidR="00795197" w:rsidRPr="00462CE3">
        <w:rPr>
          <w:rStyle w:val="FontStyle33"/>
          <w:b w:val="0"/>
          <w:sz w:val="19"/>
          <w:szCs w:val="19"/>
        </w:rPr>
        <w:t>4.4.</w:t>
      </w:r>
      <w:r w:rsidR="007B2395" w:rsidRPr="00462CE3">
        <w:rPr>
          <w:rStyle w:val="FontStyle33"/>
          <w:b w:val="0"/>
          <w:sz w:val="19"/>
          <w:szCs w:val="19"/>
        </w:rPr>
        <w:t xml:space="preserve"> Договора для случая непредоставления показаний прибора учета в установленные сроки. </w:t>
      </w:r>
    </w:p>
    <w:p w:rsidR="007B2395" w:rsidRPr="00462CE3" w:rsidRDefault="00DA7A41" w:rsidP="00BD1A36">
      <w:pPr>
        <w:jc w:val="both"/>
        <w:rPr>
          <w:rStyle w:val="FontStyle33"/>
          <w:sz w:val="19"/>
          <w:szCs w:val="19"/>
        </w:rPr>
      </w:pPr>
      <w:r w:rsidRPr="00462CE3">
        <w:rPr>
          <w:rStyle w:val="FontStyle33"/>
          <w:sz w:val="19"/>
          <w:szCs w:val="19"/>
        </w:rPr>
        <w:t>3.</w:t>
      </w:r>
      <w:r w:rsidR="00235F42" w:rsidRPr="00462CE3">
        <w:rPr>
          <w:rStyle w:val="FontStyle33"/>
          <w:sz w:val="19"/>
          <w:szCs w:val="19"/>
        </w:rPr>
        <w:t>5</w:t>
      </w:r>
      <w:r w:rsidRPr="00462CE3">
        <w:rPr>
          <w:rStyle w:val="FontStyle33"/>
          <w:sz w:val="19"/>
          <w:szCs w:val="19"/>
        </w:rPr>
        <w:t xml:space="preserve">. </w:t>
      </w:r>
      <w:r w:rsidR="007B2395" w:rsidRPr="00462CE3">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462CE3" w:rsidRDefault="00CB4AF9" w:rsidP="00BD1A36">
      <w:pPr>
        <w:jc w:val="both"/>
        <w:rPr>
          <w:rStyle w:val="FontStyle33"/>
          <w:sz w:val="19"/>
          <w:szCs w:val="19"/>
        </w:rPr>
      </w:pPr>
      <w:r w:rsidRPr="00462CE3">
        <w:rPr>
          <w:rStyle w:val="FontStyle33"/>
          <w:sz w:val="19"/>
          <w:szCs w:val="19"/>
        </w:rPr>
        <w:t xml:space="preserve">- </w:t>
      </w:r>
      <w:r w:rsidR="007B2395" w:rsidRPr="00462CE3">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DB5E26" w:rsidRPr="00462CE3" w:rsidRDefault="00CB4AF9" w:rsidP="003B39FB">
      <w:pPr>
        <w:jc w:val="both"/>
        <w:rPr>
          <w:rStyle w:val="FontStyle33"/>
          <w:sz w:val="19"/>
          <w:szCs w:val="19"/>
        </w:rPr>
      </w:pPr>
      <w:r w:rsidRPr="00462CE3">
        <w:rPr>
          <w:rStyle w:val="FontStyle33"/>
          <w:sz w:val="19"/>
          <w:szCs w:val="19"/>
        </w:rPr>
        <w:t xml:space="preserve">- </w:t>
      </w:r>
      <w:r w:rsidR="007B2395" w:rsidRPr="00462CE3">
        <w:rPr>
          <w:rStyle w:val="FontStyle33"/>
          <w:sz w:val="19"/>
          <w:szCs w:val="19"/>
        </w:rPr>
        <w:t>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w:t>
      </w:r>
      <w:r w:rsidR="006A0F78" w:rsidRPr="00462CE3">
        <w:rPr>
          <w:rStyle w:val="FontStyle33"/>
          <w:sz w:val="19"/>
          <w:szCs w:val="19"/>
        </w:rPr>
        <w:t xml:space="preserve">а учета в установленные сроки. </w:t>
      </w:r>
    </w:p>
    <w:p w:rsidR="00DB5E26" w:rsidRPr="003E13D8" w:rsidRDefault="00BF27C2" w:rsidP="003E13D8">
      <w:pPr>
        <w:numPr>
          <w:ilvl w:val="0"/>
          <w:numId w:val="12"/>
        </w:numPr>
        <w:jc w:val="center"/>
        <w:rPr>
          <w:b/>
        </w:rPr>
      </w:pPr>
      <w:r w:rsidRPr="00462CE3">
        <w:rPr>
          <w:b/>
        </w:rPr>
        <w:t xml:space="preserve">УЧЕТ И КОНТРОЛЬ ПОСТАВКИ </w:t>
      </w:r>
      <w:r w:rsidR="00AF0F08" w:rsidRPr="00462CE3">
        <w:rPr>
          <w:b/>
        </w:rPr>
        <w:t xml:space="preserve">ЭЛЕКТРИЧЕСКОЙ </w:t>
      </w:r>
      <w:r w:rsidR="00D72D44" w:rsidRPr="00462CE3">
        <w:rPr>
          <w:b/>
        </w:rPr>
        <w:t>ЭНЕРГИИ</w:t>
      </w:r>
      <w:r w:rsidR="00AF0F08" w:rsidRPr="00462CE3">
        <w:rPr>
          <w:b/>
        </w:rPr>
        <w:t xml:space="preserve"> И МОЩНОСТИ</w:t>
      </w:r>
    </w:p>
    <w:p w:rsidR="00674E80" w:rsidRPr="00462CE3" w:rsidRDefault="00BC3C5F" w:rsidP="00BC3C5F">
      <w:pPr>
        <w:widowControl/>
        <w:autoSpaceDE w:val="0"/>
        <w:autoSpaceDN w:val="0"/>
        <w:adjustRightInd w:val="0"/>
        <w:jc w:val="both"/>
        <w:outlineLvl w:val="1"/>
        <w:rPr>
          <w:rStyle w:val="FontStyle33"/>
          <w:sz w:val="19"/>
          <w:szCs w:val="19"/>
        </w:rPr>
      </w:pPr>
      <w:r w:rsidRPr="00462CE3">
        <w:rPr>
          <w:rStyle w:val="FontStyle33"/>
          <w:sz w:val="19"/>
          <w:szCs w:val="19"/>
        </w:rPr>
        <w:t>4.1. П</w:t>
      </w:r>
      <w:r w:rsidR="00E07E13" w:rsidRPr="00462CE3">
        <w:rPr>
          <w:rStyle w:val="FontStyle33"/>
          <w:sz w:val="19"/>
          <w:szCs w:val="19"/>
        </w:rPr>
        <w:t xml:space="preserve">риборы учета, которые используются при определении </w:t>
      </w:r>
      <w:r w:rsidR="001511BE" w:rsidRPr="00462CE3">
        <w:rPr>
          <w:rStyle w:val="FontStyle33"/>
          <w:sz w:val="19"/>
          <w:szCs w:val="19"/>
        </w:rPr>
        <w:t xml:space="preserve">объемов потребления </w:t>
      </w:r>
      <w:r w:rsidR="00E07E13" w:rsidRPr="00462CE3">
        <w:rPr>
          <w:rStyle w:val="FontStyle33"/>
          <w:sz w:val="19"/>
          <w:szCs w:val="19"/>
        </w:rPr>
        <w:t>электрической энергии (мощности), определенные</w:t>
      </w:r>
      <w:r w:rsidR="002875E8" w:rsidRPr="00462CE3">
        <w:rPr>
          <w:rStyle w:val="FontStyle33"/>
          <w:sz w:val="19"/>
          <w:szCs w:val="19"/>
        </w:rPr>
        <w:t xml:space="preserve"> Сторонами в</w:t>
      </w:r>
      <w:r w:rsidR="00D72D44" w:rsidRPr="00462CE3">
        <w:rPr>
          <w:rStyle w:val="FontStyle33"/>
          <w:sz w:val="19"/>
          <w:szCs w:val="19"/>
        </w:rPr>
        <w:t xml:space="preserve"> </w:t>
      </w:r>
      <w:r w:rsidR="00E06023" w:rsidRPr="00462CE3">
        <w:rPr>
          <w:rStyle w:val="FontStyle33"/>
          <w:sz w:val="19"/>
          <w:szCs w:val="19"/>
        </w:rPr>
        <w:t>Приложении</w:t>
      </w:r>
      <w:r w:rsidR="002875E8" w:rsidRPr="00462CE3">
        <w:rPr>
          <w:rStyle w:val="FontStyle33"/>
          <w:sz w:val="19"/>
          <w:szCs w:val="19"/>
        </w:rPr>
        <w:t xml:space="preserve"> №</w:t>
      </w:r>
      <w:r w:rsidR="00FE78A1" w:rsidRPr="00462CE3">
        <w:rPr>
          <w:rStyle w:val="FontStyle33"/>
          <w:sz w:val="19"/>
          <w:szCs w:val="19"/>
        </w:rPr>
        <w:t xml:space="preserve"> </w:t>
      </w:r>
      <w:r w:rsidR="001F16F0" w:rsidRPr="00462CE3">
        <w:rPr>
          <w:rStyle w:val="FontStyle33"/>
          <w:sz w:val="19"/>
          <w:szCs w:val="19"/>
        </w:rPr>
        <w:t>3</w:t>
      </w:r>
      <w:r w:rsidR="00FE78A1" w:rsidRPr="00462CE3">
        <w:rPr>
          <w:rStyle w:val="FontStyle33"/>
          <w:sz w:val="19"/>
          <w:szCs w:val="19"/>
        </w:rPr>
        <w:t xml:space="preserve"> к </w:t>
      </w:r>
      <w:r w:rsidR="005C12BB" w:rsidRPr="00462CE3">
        <w:rPr>
          <w:rStyle w:val="FontStyle33"/>
          <w:sz w:val="19"/>
          <w:szCs w:val="19"/>
        </w:rPr>
        <w:t xml:space="preserve">настоящему </w:t>
      </w:r>
      <w:r w:rsidR="00AD4195" w:rsidRPr="00462CE3">
        <w:rPr>
          <w:rStyle w:val="FontStyle33"/>
          <w:sz w:val="19"/>
          <w:szCs w:val="19"/>
        </w:rPr>
        <w:t>Договору</w:t>
      </w:r>
      <w:r w:rsidR="004E7BD1" w:rsidRPr="00462CE3">
        <w:rPr>
          <w:rStyle w:val="FontStyle33"/>
          <w:sz w:val="19"/>
          <w:szCs w:val="19"/>
        </w:rPr>
        <w:t>,</w:t>
      </w:r>
      <w:r w:rsidR="002875E8" w:rsidRPr="00462CE3">
        <w:rPr>
          <w:rStyle w:val="FontStyle33"/>
          <w:sz w:val="19"/>
          <w:szCs w:val="19"/>
        </w:rPr>
        <w:t xml:space="preserve"> </w:t>
      </w:r>
      <w:r w:rsidR="00D72D44" w:rsidRPr="00462CE3">
        <w:rPr>
          <w:rStyle w:val="FontStyle33"/>
          <w:sz w:val="19"/>
          <w:szCs w:val="19"/>
        </w:rPr>
        <w:t>по к</w:t>
      </w:r>
      <w:r w:rsidR="00D7428F" w:rsidRPr="00462CE3">
        <w:rPr>
          <w:rStyle w:val="FontStyle33"/>
          <w:sz w:val="19"/>
          <w:szCs w:val="19"/>
        </w:rPr>
        <w:t xml:space="preserve">аждой </w:t>
      </w:r>
      <w:r w:rsidR="00D92D96" w:rsidRPr="00462CE3">
        <w:rPr>
          <w:rStyle w:val="FontStyle33"/>
          <w:sz w:val="19"/>
          <w:szCs w:val="19"/>
        </w:rPr>
        <w:t xml:space="preserve">точке поставки </w:t>
      </w:r>
      <w:r w:rsidR="004C5FB5" w:rsidRPr="00462CE3">
        <w:rPr>
          <w:rStyle w:val="FontStyle33"/>
          <w:sz w:val="19"/>
          <w:szCs w:val="19"/>
        </w:rPr>
        <w:t>Потребителя</w:t>
      </w:r>
      <w:r w:rsidR="00D92D96" w:rsidRPr="00462CE3">
        <w:rPr>
          <w:rStyle w:val="FontStyle33"/>
          <w:sz w:val="19"/>
          <w:szCs w:val="19"/>
        </w:rPr>
        <w:t xml:space="preserve"> </w:t>
      </w:r>
      <w:r w:rsidR="00E07E13" w:rsidRPr="00462CE3">
        <w:rPr>
          <w:rStyle w:val="FontStyle33"/>
          <w:sz w:val="19"/>
          <w:szCs w:val="19"/>
        </w:rPr>
        <w:t xml:space="preserve">должны соответствовать </w:t>
      </w:r>
      <w:r w:rsidR="00071002" w:rsidRPr="00462CE3">
        <w:rPr>
          <w:rStyle w:val="FontStyle33"/>
          <w:sz w:val="19"/>
          <w:szCs w:val="19"/>
        </w:rPr>
        <w:t>требованиям</w:t>
      </w:r>
      <w:r w:rsidR="00E07E13" w:rsidRPr="00462CE3">
        <w:rPr>
          <w:rStyle w:val="FontStyle33"/>
          <w:sz w:val="19"/>
          <w:szCs w:val="19"/>
        </w:rPr>
        <w:t xml:space="preserve"> </w:t>
      </w:r>
      <w:r w:rsidR="00A82940" w:rsidRPr="00462CE3">
        <w:rPr>
          <w:rStyle w:val="FontStyle33"/>
          <w:sz w:val="19"/>
          <w:szCs w:val="19"/>
        </w:rPr>
        <w:t xml:space="preserve">действующего законодательства </w:t>
      </w:r>
      <w:r w:rsidR="00B76DD6" w:rsidRPr="00462CE3">
        <w:rPr>
          <w:rStyle w:val="FontStyle33"/>
          <w:sz w:val="19"/>
          <w:szCs w:val="19"/>
        </w:rPr>
        <w:t>РФ</w:t>
      </w:r>
      <w:r w:rsidR="001511BE" w:rsidRPr="00462CE3">
        <w:rPr>
          <w:rStyle w:val="FontStyle33"/>
          <w:sz w:val="19"/>
          <w:szCs w:val="19"/>
        </w:rPr>
        <w:t xml:space="preserve"> </w:t>
      </w:r>
      <w:r w:rsidR="00B76DD6" w:rsidRPr="00462CE3">
        <w:rPr>
          <w:rStyle w:val="FontStyle33"/>
          <w:sz w:val="19"/>
          <w:szCs w:val="19"/>
        </w:rPr>
        <w:t>об обеспечении единства измерений, в том числе по их классу точности</w:t>
      </w:r>
      <w:r w:rsidR="001E0B7C">
        <w:rPr>
          <w:rStyle w:val="FontStyle33"/>
          <w:sz w:val="19"/>
          <w:szCs w:val="19"/>
        </w:rPr>
        <w:t xml:space="preserve"> и функциональным возможностям</w:t>
      </w:r>
      <w:r w:rsidR="00B76DD6" w:rsidRPr="00462CE3">
        <w:rPr>
          <w:rStyle w:val="FontStyle33"/>
          <w:sz w:val="19"/>
          <w:szCs w:val="19"/>
        </w:rPr>
        <w:t xml:space="preserve">, быть допущенными в эксплуатацию в установленном </w:t>
      </w:r>
      <w:r w:rsidR="009D41C6" w:rsidRPr="00462CE3">
        <w:rPr>
          <w:rStyle w:val="FontStyle33"/>
          <w:sz w:val="19"/>
          <w:szCs w:val="19"/>
        </w:rPr>
        <w:t>действующим законо</w:t>
      </w:r>
      <w:r w:rsidR="005521D6" w:rsidRPr="00462CE3">
        <w:rPr>
          <w:rStyle w:val="FontStyle33"/>
          <w:sz w:val="19"/>
          <w:szCs w:val="19"/>
        </w:rPr>
        <w:t>дательством РФ</w:t>
      </w:r>
      <w:r w:rsidR="009D41C6" w:rsidRPr="00462CE3">
        <w:rPr>
          <w:rStyle w:val="FontStyle33"/>
          <w:sz w:val="19"/>
          <w:szCs w:val="19"/>
        </w:rPr>
        <w:t xml:space="preserve"> </w:t>
      </w:r>
      <w:r w:rsidR="00B76DD6" w:rsidRPr="00462CE3">
        <w:rPr>
          <w:rStyle w:val="FontStyle33"/>
          <w:sz w:val="19"/>
          <w:szCs w:val="19"/>
        </w:rPr>
        <w:t>порядке, иметь неповрежденные контрольные пломбы и (или) знаки визуального контроля</w:t>
      </w:r>
      <w:r w:rsidR="009D41C6" w:rsidRPr="00462CE3">
        <w:rPr>
          <w:rStyle w:val="FontStyle33"/>
          <w:sz w:val="19"/>
          <w:szCs w:val="19"/>
        </w:rPr>
        <w:t>.</w:t>
      </w:r>
      <w:r w:rsidR="00B76DD6" w:rsidRPr="00462CE3">
        <w:rPr>
          <w:rStyle w:val="FontStyle33"/>
          <w:sz w:val="19"/>
          <w:szCs w:val="19"/>
        </w:rPr>
        <w:t xml:space="preserve"> </w:t>
      </w:r>
    </w:p>
    <w:p w:rsidR="00674E80" w:rsidRPr="00462CE3" w:rsidRDefault="00674E80" w:rsidP="00674E80">
      <w:pPr>
        <w:pStyle w:val="ConsPlusNormal"/>
        <w:ind w:firstLine="0"/>
        <w:jc w:val="both"/>
        <w:outlineLvl w:val="1"/>
        <w:rPr>
          <w:rStyle w:val="FontStyle33"/>
          <w:sz w:val="19"/>
          <w:szCs w:val="19"/>
        </w:rPr>
      </w:pPr>
      <w:r w:rsidRPr="00462CE3">
        <w:rPr>
          <w:rStyle w:val="FontStyle33"/>
          <w:sz w:val="19"/>
          <w:szCs w:val="19"/>
        </w:rPr>
        <w:t xml:space="preserve">       Если приборы учета, соответствующие требованиям действующего законодательства</w:t>
      </w:r>
      <w:r w:rsidR="005C12BB" w:rsidRPr="00462CE3">
        <w:rPr>
          <w:rStyle w:val="FontStyle33"/>
          <w:sz w:val="19"/>
          <w:szCs w:val="19"/>
        </w:rPr>
        <w:t xml:space="preserve"> РФ</w:t>
      </w:r>
      <w:r w:rsidRPr="00462CE3">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462CE3">
        <w:rPr>
          <w:rStyle w:val="FontStyle33"/>
          <w:sz w:val="19"/>
          <w:szCs w:val="19"/>
        </w:rPr>
        <w:t xml:space="preserve"> РФ</w:t>
      </w:r>
      <w:r w:rsidRPr="00462CE3">
        <w:rPr>
          <w:rStyle w:val="FontStyle33"/>
          <w:sz w:val="19"/>
          <w:szCs w:val="19"/>
        </w:rPr>
        <w:t xml:space="preserve">. </w:t>
      </w:r>
    </w:p>
    <w:p w:rsidR="001C4362" w:rsidRPr="00462CE3" w:rsidRDefault="0010055D" w:rsidP="00BD1A36">
      <w:pPr>
        <w:widowControl/>
        <w:autoSpaceDE w:val="0"/>
        <w:autoSpaceDN w:val="0"/>
        <w:adjustRightInd w:val="0"/>
        <w:jc w:val="both"/>
        <w:outlineLvl w:val="1"/>
        <w:rPr>
          <w:rStyle w:val="FontStyle33"/>
          <w:sz w:val="19"/>
          <w:szCs w:val="19"/>
        </w:rPr>
      </w:pPr>
      <w:r w:rsidRPr="00462CE3">
        <w:rPr>
          <w:rStyle w:val="FontStyle33"/>
          <w:sz w:val="19"/>
          <w:szCs w:val="19"/>
        </w:rPr>
        <w:t>4</w:t>
      </w:r>
      <w:r w:rsidR="006A6182" w:rsidRPr="00462CE3">
        <w:rPr>
          <w:rStyle w:val="FontStyle33"/>
          <w:sz w:val="19"/>
          <w:szCs w:val="19"/>
        </w:rPr>
        <w:t>.2</w:t>
      </w:r>
      <w:r w:rsidR="0053625F" w:rsidRPr="00462CE3">
        <w:rPr>
          <w:rStyle w:val="FontStyle33"/>
          <w:sz w:val="19"/>
          <w:szCs w:val="19"/>
        </w:rPr>
        <w:t>.</w:t>
      </w:r>
      <w:r w:rsidR="00EC2191" w:rsidRPr="00462CE3">
        <w:rPr>
          <w:rStyle w:val="FontStyle33"/>
          <w:sz w:val="19"/>
          <w:szCs w:val="19"/>
        </w:rPr>
        <w:t xml:space="preserve"> </w:t>
      </w:r>
      <w:r w:rsidR="00525FCC" w:rsidRPr="00462CE3">
        <w:rPr>
          <w:rStyle w:val="FontStyle33"/>
          <w:sz w:val="19"/>
          <w:szCs w:val="19"/>
        </w:rPr>
        <w:t xml:space="preserve">В случае если прибор учета </w:t>
      </w:r>
      <w:r w:rsidR="00FF7C16" w:rsidRPr="00462CE3">
        <w:rPr>
          <w:rStyle w:val="FontStyle33"/>
          <w:sz w:val="19"/>
          <w:szCs w:val="19"/>
        </w:rPr>
        <w:t xml:space="preserve">расположен не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электрической энергии, определенный на основании показаний такого прибора учета, в целях осуществления расчетов по </w:t>
      </w:r>
      <w:r w:rsidR="005C12BB" w:rsidRPr="00462CE3">
        <w:rPr>
          <w:rStyle w:val="FontStyle33"/>
          <w:sz w:val="19"/>
          <w:szCs w:val="19"/>
        </w:rPr>
        <w:t xml:space="preserve">настоящему </w:t>
      </w:r>
      <w:r w:rsidR="00525FCC" w:rsidRPr="00462CE3">
        <w:rPr>
          <w:rStyle w:val="FontStyle33"/>
          <w:sz w:val="19"/>
          <w:szCs w:val="19"/>
        </w:rPr>
        <w:t>Д</w:t>
      </w:r>
      <w:r w:rsidR="00FF7C16" w:rsidRPr="00462CE3">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462CE3">
        <w:rPr>
          <w:rStyle w:val="FontStyle33"/>
          <w:sz w:val="19"/>
          <w:szCs w:val="19"/>
        </w:rPr>
        <w:t>номоченного федерального органа</w:t>
      </w:r>
      <w:r w:rsidR="00C65726" w:rsidRPr="00462CE3">
        <w:rPr>
          <w:rStyle w:val="FontStyle33"/>
          <w:sz w:val="19"/>
          <w:szCs w:val="19"/>
        </w:rPr>
        <w:t>,</w:t>
      </w:r>
      <w:r w:rsidR="00C65726" w:rsidRPr="00462CE3">
        <w:rPr>
          <w:rStyle w:val="FontStyle33"/>
          <w:i/>
          <w:color w:val="FF0000"/>
        </w:rPr>
        <w:t xml:space="preserve"> </w:t>
      </w:r>
      <w:r w:rsidR="00C65726" w:rsidRPr="00462CE3">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462CE3">
        <w:rPr>
          <w:rStyle w:val="FontStyle33"/>
          <w:sz w:val="19"/>
          <w:szCs w:val="19"/>
        </w:rPr>
        <w:t xml:space="preserve"> </w:t>
      </w:r>
    </w:p>
    <w:p w:rsidR="008F1946" w:rsidRPr="006D2BC0" w:rsidRDefault="001155CF" w:rsidP="008F1946">
      <w:pPr>
        <w:widowControl/>
        <w:autoSpaceDE w:val="0"/>
        <w:autoSpaceDN w:val="0"/>
        <w:adjustRightInd w:val="0"/>
        <w:jc w:val="both"/>
        <w:outlineLvl w:val="1"/>
        <w:rPr>
          <w:rStyle w:val="FontStyle33"/>
          <w:sz w:val="19"/>
          <w:szCs w:val="19"/>
        </w:rPr>
      </w:pPr>
      <w:r w:rsidRPr="00462CE3">
        <w:rPr>
          <w:sz w:val="19"/>
          <w:szCs w:val="19"/>
        </w:rPr>
        <w:t>4</w:t>
      </w:r>
      <w:r w:rsidR="002E7045" w:rsidRPr="00462CE3">
        <w:rPr>
          <w:sz w:val="19"/>
          <w:szCs w:val="19"/>
        </w:rPr>
        <w:t>.</w:t>
      </w:r>
      <w:r w:rsidR="006A6182" w:rsidRPr="00462CE3">
        <w:rPr>
          <w:sz w:val="19"/>
          <w:szCs w:val="19"/>
        </w:rPr>
        <w:t>3</w:t>
      </w:r>
      <w:r w:rsidR="004333FE" w:rsidRPr="00462CE3">
        <w:rPr>
          <w:sz w:val="19"/>
          <w:szCs w:val="19"/>
        </w:rPr>
        <w:t>.</w:t>
      </w:r>
      <w:r w:rsidR="004333FE" w:rsidRPr="00462CE3">
        <w:rPr>
          <w:b/>
          <w:sz w:val="19"/>
          <w:szCs w:val="19"/>
        </w:rPr>
        <w:t xml:space="preserve"> </w:t>
      </w:r>
      <w:r w:rsidR="006E34B9" w:rsidRPr="00462CE3">
        <w:rPr>
          <w:b/>
          <w:sz w:val="19"/>
          <w:szCs w:val="19"/>
        </w:rPr>
        <w:t xml:space="preserve"> </w:t>
      </w:r>
      <w:r w:rsidR="008F1946"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настоящего </w:t>
      </w:r>
      <w:r w:rsidR="008F1946">
        <w:rPr>
          <w:rStyle w:val="FontStyle33"/>
          <w:sz w:val="19"/>
          <w:szCs w:val="19"/>
        </w:rPr>
        <w:t>Договора</w:t>
      </w:r>
      <w:r w:rsidR="008F1946" w:rsidRPr="006D2BC0">
        <w:rPr>
          <w:rStyle w:val="FontStyle33"/>
          <w:sz w:val="19"/>
          <w:szCs w:val="19"/>
        </w:rPr>
        <w:t xml:space="preserve">. Показания расчетных приборов учета </w:t>
      </w:r>
      <w:r w:rsidR="008F1946">
        <w:rPr>
          <w:rStyle w:val="FontStyle33"/>
          <w:sz w:val="19"/>
          <w:szCs w:val="19"/>
        </w:rPr>
        <w:t>(</w:t>
      </w:r>
      <w:r w:rsidR="008F1946"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8F1946" w:rsidRPr="006D2BC0">
        <w:rPr>
          <w:rStyle w:val="FontStyle33"/>
          <w:sz w:val="19"/>
          <w:szCs w:val="19"/>
        </w:rPr>
        <w:t xml:space="preserve"> сообщаются Потребителем Гарантирующему поставщику и сетевой организации с использованием электронной почты на электронный адрес:__________________________ по форме Приложения № 1</w:t>
      </w:r>
      <w:r w:rsidR="008F1946">
        <w:rPr>
          <w:rStyle w:val="FontStyle33"/>
          <w:sz w:val="19"/>
          <w:szCs w:val="19"/>
        </w:rPr>
        <w:t xml:space="preserve"> </w:t>
      </w:r>
      <w:r w:rsidR="008F1946" w:rsidRPr="006D2BC0">
        <w:rPr>
          <w:rStyle w:val="FontStyle33"/>
          <w:sz w:val="19"/>
          <w:szCs w:val="19"/>
        </w:rPr>
        <w:t xml:space="preserve">к настоящему </w:t>
      </w:r>
      <w:r w:rsidR="008F1946">
        <w:rPr>
          <w:rStyle w:val="FontStyle33"/>
          <w:sz w:val="19"/>
          <w:szCs w:val="19"/>
        </w:rPr>
        <w:t>Договору</w:t>
      </w:r>
      <w:r w:rsidR="008F1946" w:rsidRPr="006D2BC0">
        <w:rPr>
          <w:rStyle w:val="FontStyle33"/>
          <w:sz w:val="19"/>
          <w:szCs w:val="19"/>
        </w:rPr>
        <w:t xml:space="preserve">  или иным способом, позволяющим подтвердить факт получения, указанным в настоящем </w:t>
      </w:r>
      <w:r w:rsidR="008F1946">
        <w:rPr>
          <w:rStyle w:val="FontStyle33"/>
          <w:sz w:val="19"/>
          <w:szCs w:val="19"/>
        </w:rPr>
        <w:t>Договоре</w:t>
      </w:r>
      <w:r w:rsidR="008F1946" w:rsidRPr="006D2BC0">
        <w:rPr>
          <w:rStyle w:val="FontStyle33"/>
          <w:sz w:val="19"/>
          <w:szCs w:val="19"/>
        </w:rPr>
        <w:t xml:space="preserve">, до окончания 1-го дня месяца, следующего за расчетным периодом, а также дня, следующего за датой расторжения настоящего </w:t>
      </w:r>
      <w:r w:rsidR="008F1946">
        <w:rPr>
          <w:rStyle w:val="FontStyle33"/>
          <w:sz w:val="19"/>
          <w:szCs w:val="19"/>
        </w:rPr>
        <w:t>Договора</w:t>
      </w:r>
      <w:r w:rsidR="008F1946" w:rsidRPr="006D2BC0">
        <w:rPr>
          <w:rStyle w:val="FontStyle33"/>
          <w:sz w:val="19"/>
          <w:szCs w:val="19"/>
        </w:rPr>
        <w:t>, а также в письменной форме в виде Приложения № 1</w:t>
      </w:r>
      <w:r w:rsidR="008F1946">
        <w:rPr>
          <w:rStyle w:val="FontStyle33"/>
          <w:sz w:val="19"/>
          <w:szCs w:val="19"/>
        </w:rPr>
        <w:t xml:space="preserve"> </w:t>
      </w:r>
      <w:r w:rsidR="008F1946" w:rsidRPr="006D2BC0">
        <w:rPr>
          <w:rStyle w:val="FontStyle33"/>
          <w:sz w:val="19"/>
          <w:szCs w:val="19"/>
        </w:rPr>
        <w:t xml:space="preserve">к настоящему </w:t>
      </w:r>
      <w:r w:rsidR="008F1946">
        <w:rPr>
          <w:rStyle w:val="FontStyle33"/>
          <w:sz w:val="19"/>
          <w:szCs w:val="19"/>
        </w:rPr>
        <w:t>Договору</w:t>
      </w:r>
      <w:r w:rsidR="008F1946" w:rsidRPr="006D2BC0">
        <w:rPr>
          <w:rStyle w:val="FontStyle33"/>
          <w:sz w:val="19"/>
          <w:szCs w:val="19"/>
        </w:rPr>
        <w:t xml:space="preserve">  </w:t>
      </w:r>
      <w:r w:rsidR="008F1946">
        <w:rPr>
          <w:rStyle w:val="FontStyle33"/>
          <w:sz w:val="19"/>
          <w:szCs w:val="19"/>
        </w:rPr>
        <w:t xml:space="preserve"> в течение 3 рабочих дней. </w:t>
      </w:r>
    </w:p>
    <w:p w:rsidR="00F014BF" w:rsidRPr="00462CE3" w:rsidRDefault="001155CF" w:rsidP="00BD1A36">
      <w:pPr>
        <w:widowControl/>
        <w:autoSpaceDE w:val="0"/>
        <w:autoSpaceDN w:val="0"/>
        <w:adjustRightInd w:val="0"/>
        <w:jc w:val="both"/>
        <w:outlineLvl w:val="1"/>
        <w:rPr>
          <w:rStyle w:val="FontStyle33"/>
          <w:sz w:val="19"/>
          <w:szCs w:val="19"/>
        </w:rPr>
      </w:pPr>
      <w:r w:rsidRPr="00462CE3">
        <w:rPr>
          <w:rStyle w:val="FontStyle33"/>
          <w:sz w:val="19"/>
          <w:szCs w:val="19"/>
        </w:rPr>
        <w:t>4</w:t>
      </w:r>
      <w:r w:rsidR="00F014BF" w:rsidRPr="00462CE3">
        <w:rPr>
          <w:rStyle w:val="FontStyle33"/>
          <w:sz w:val="19"/>
          <w:szCs w:val="19"/>
        </w:rPr>
        <w:t>.</w:t>
      </w:r>
      <w:r w:rsidR="006A6182" w:rsidRPr="00462CE3">
        <w:rPr>
          <w:rStyle w:val="FontStyle33"/>
          <w:sz w:val="19"/>
          <w:szCs w:val="19"/>
        </w:rPr>
        <w:t>4</w:t>
      </w:r>
      <w:r w:rsidR="00F014BF" w:rsidRPr="00462CE3">
        <w:rPr>
          <w:rStyle w:val="FontStyle33"/>
          <w:sz w:val="19"/>
          <w:szCs w:val="19"/>
        </w:rPr>
        <w:t>.</w:t>
      </w:r>
      <w:r w:rsidR="00D272E1" w:rsidRPr="00462CE3">
        <w:rPr>
          <w:rStyle w:val="FontStyle33"/>
          <w:sz w:val="19"/>
          <w:szCs w:val="19"/>
        </w:rPr>
        <w:t xml:space="preserve"> </w:t>
      </w:r>
      <w:r w:rsidR="00F014BF" w:rsidRPr="00462CE3">
        <w:rPr>
          <w:rStyle w:val="FontStyle33"/>
          <w:sz w:val="19"/>
          <w:szCs w:val="19"/>
        </w:rPr>
        <w:t xml:space="preserve">В случае непредставления </w:t>
      </w:r>
      <w:r w:rsidR="005C00BD">
        <w:rPr>
          <w:rStyle w:val="FontStyle33"/>
          <w:sz w:val="19"/>
          <w:szCs w:val="19"/>
        </w:rPr>
        <w:t>П</w:t>
      </w:r>
      <w:r w:rsidR="00F014BF" w:rsidRPr="00462CE3">
        <w:rPr>
          <w:rStyle w:val="FontStyle33"/>
          <w:sz w:val="19"/>
          <w:szCs w:val="19"/>
        </w:rPr>
        <w:t>отребителем показаний расчетного прибора учета в ср</w:t>
      </w:r>
      <w:r w:rsidR="005A6C63" w:rsidRPr="00462CE3">
        <w:rPr>
          <w:rStyle w:val="FontStyle33"/>
          <w:sz w:val="19"/>
          <w:szCs w:val="19"/>
        </w:rPr>
        <w:t>оки, установленные в настоящем Д</w:t>
      </w:r>
      <w:r w:rsidR="00F014BF" w:rsidRPr="00462CE3">
        <w:rPr>
          <w:rStyle w:val="FontStyle33"/>
          <w:sz w:val="19"/>
          <w:szCs w:val="19"/>
        </w:rPr>
        <w:t>оговоре</w:t>
      </w:r>
      <w:r w:rsidR="00893564" w:rsidRPr="00462CE3">
        <w:rPr>
          <w:rStyle w:val="FontStyle33"/>
          <w:sz w:val="19"/>
          <w:szCs w:val="19"/>
        </w:rPr>
        <w:t>,</w:t>
      </w:r>
      <w:r w:rsidR="00F014BF" w:rsidRPr="00462CE3">
        <w:rPr>
          <w:rStyle w:val="FontStyle33"/>
          <w:sz w:val="19"/>
          <w:szCs w:val="19"/>
        </w:rPr>
        <w:t xml:space="preserve"> для целей определения объема потребления электрической энергии (мощности)</w:t>
      </w:r>
      <w:r w:rsidR="007F3F29" w:rsidRPr="00462CE3">
        <w:rPr>
          <w:rStyle w:val="FontStyle33"/>
          <w:sz w:val="19"/>
          <w:szCs w:val="19"/>
        </w:rPr>
        <w:t xml:space="preserve"> </w:t>
      </w:r>
      <w:r w:rsidR="00F014BF" w:rsidRPr="00462CE3">
        <w:rPr>
          <w:rStyle w:val="FontStyle33"/>
          <w:sz w:val="19"/>
          <w:szCs w:val="19"/>
        </w:rPr>
        <w:t xml:space="preserve">за расчетный период </w:t>
      </w:r>
      <w:r w:rsidR="007F3F29" w:rsidRPr="00462CE3">
        <w:rPr>
          <w:rStyle w:val="FontStyle33"/>
          <w:sz w:val="19"/>
          <w:szCs w:val="19"/>
        </w:rPr>
        <w:t>используются показания</w:t>
      </w:r>
      <w:r w:rsidR="006A15DE" w:rsidRPr="00462CE3">
        <w:rPr>
          <w:rStyle w:val="FontStyle33"/>
          <w:sz w:val="19"/>
          <w:szCs w:val="19"/>
        </w:rPr>
        <w:t xml:space="preserve"> контрольного прибора учета (при его наличии)</w:t>
      </w:r>
      <w:r w:rsidR="006A3678" w:rsidRPr="00462CE3">
        <w:rPr>
          <w:rStyle w:val="FontStyle33"/>
          <w:sz w:val="19"/>
          <w:szCs w:val="19"/>
        </w:rPr>
        <w:t xml:space="preserve"> в порядке, предусмотренном  действующим законодательством</w:t>
      </w:r>
      <w:r w:rsidR="005521D6" w:rsidRPr="00462CE3">
        <w:rPr>
          <w:rStyle w:val="FontStyle33"/>
          <w:sz w:val="19"/>
          <w:szCs w:val="19"/>
        </w:rPr>
        <w:t xml:space="preserve"> РФ</w:t>
      </w:r>
      <w:r w:rsidR="006A3678" w:rsidRPr="00462CE3">
        <w:rPr>
          <w:rStyle w:val="FontStyle33"/>
          <w:sz w:val="19"/>
          <w:szCs w:val="19"/>
        </w:rPr>
        <w:t>.</w:t>
      </w:r>
    </w:p>
    <w:p w:rsidR="00380F0B" w:rsidRPr="00462CE3" w:rsidRDefault="004E46C0" w:rsidP="00BD1A36">
      <w:pPr>
        <w:pStyle w:val="aa"/>
        <w:spacing w:before="60" w:after="60"/>
        <w:jc w:val="both"/>
        <w:rPr>
          <w:rStyle w:val="FontStyle33"/>
          <w:sz w:val="19"/>
          <w:szCs w:val="19"/>
        </w:rPr>
      </w:pPr>
      <w:r w:rsidRPr="00462CE3">
        <w:rPr>
          <w:rStyle w:val="FontStyle33"/>
          <w:b w:val="0"/>
          <w:sz w:val="19"/>
          <w:szCs w:val="19"/>
        </w:rPr>
        <w:t>В случае непредставления П</w:t>
      </w:r>
      <w:r w:rsidR="00FE07E4" w:rsidRPr="00462CE3">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 за расчетный период определяется согласно действующему законодательству</w:t>
      </w:r>
      <w:r w:rsidR="005521D6" w:rsidRPr="00462CE3">
        <w:rPr>
          <w:rStyle w:val="FontStyle33"/>
          <w:b w:val="0"/>
          <w:sz w:val="19"/>
          <w:szCs w:val="19"/>
        </w:rPr>
        <w:t xml:space="preserve"> РФ</w:t>
      </w:r>
      <w:r w:rsidR="00893564" w:rsidRPr="00462CE3">
        <w:rPr>
          <w:rStyle w:val="FontStyle33"/>
          <w:b w:val="0"/>
          <w:sz w:val="19"/>
          <w:szCs w:val="19"/>
        </w:rPr>
        <w:t>:</w:t>
      </w:r>
    </w:p>
    <w:p w:rsidR="00FE07E4" w:rsidRPr="00462CE3" w:rsidRDefault="00FE07E4" w:rsidP="00BD1A36">
      <w:pPr>
        <w:jc w:val="both"/>
        <w:rPr>
          <w:rStyle w:val="FontStyle33"/>
          <w:sz w:val="19"/>
          <w:szCs w:val="19"/>
        </w:rPr>
      </w:pPr>
      <w:r w:rsidRPr="00462CE3">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462CE3">
        <w:rPr>
          <w:rStyle w:val="FontStyle33"/>
          <w:sz w:val="19"/>
          <w:szCs w:val="19"/>
        </w:rPr>
        <w:t>я электрической энергии, а для П</w:t>
      </w:r>
      <w:r w:rsidRPr="00462CE3">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462CE3">
        <w:rPr>
          <w:rStyle w:val="FontStyle33"/>
          <w:sz w:val="19"/>
          <w:szCs w:val="19"/>
        </w:rP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w:t>
      </w:r>
      <w:r w:rsidR="00FB5A2D" w:rsidRPr="00462CE3">
        <w:rPr>
          <w:rStyle w:val="FontStyle33"/>
          <w:sz w:val="19"/>
          <w:szCs w:val="19"/>
        </w:rPr>
        <w:t xml:space="preserve">и почасовые объемы потребления электрической энергии </w:t>
      </w:r>
      <w:r w:rsidRPr="00462CE3">
        <w:rPr>
          <w:rStyle w:val="FontStyle33"/>
          <w:sz w:val="19"/>
          <w:szCs w:val="19"/>
        </w:rPr>
        <w:t>определя</w:t>
      </w:r>
      <w:r w:rsidR="00FB5A2D" w:rsidRPr="00462CE3">
        <w:rPr>
          <w:rStyle w:val="FontStyle33"/>
          <w:sz w:val="19"/>
          <w:szCs w:val="19"/>
        </w:rPr>
        <w:t>ю</w:t>
      </w:r>
      <w:r w:rsidRPr="00462CE3">
        <w:rPr>
          <w:rStyle w:val="FontStyle33"/>
          <w:sz w:val="19"/>
          <w:szCs w:val="19"/>
        </w:rPr>
        <w:t xml:space="preserve">тся расчетным способом в соответствии с </w:t>
      </w:r>
      <w:r w:rsidR="00FB5A2D" w:rsidRPr="00462CE3">
        <w:rPr>
          <w:rStyle w:val="FontStyle33"/>
          <w:sz w:val="19"/>
          <w:szCs w:val="19"/>
        </w:rPr>
        <w:t>действующим законодательством</w:t>
      </w:r>
      <w:r w:rsidR="005521D6" w:rsidRPr="00462CE3">
        <w:rPr>
          <w:rStyle w:val="FontStyle33"/>
          <w:sz w:val="19"/>
          <w:szCs w:val="19"/>
        </w:rPr>
        <w:t xml:space="preserve"> РФ</w:t>
      </w:r>
      <w:r w:rsidR="00FB5A2D" w:rsidRPr="00462CE3">
        <w:rPr>
          <w:rStyle w:val="FontStyle33"/>
          <w:sz w:val="19"/>
          <w:szCs w:val="19"/>
        </w:rPr>
        <w:t xml:space="preserve">. </w:t>
      </w:r>
    </w:p>
    <w:p w:rsidR="00DD6C22" w:rsidRPr="000D6CC3" w:rsidRDefault="00DD6C22" w:rsidP="00DD6C22">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D6C22" w:rsidRPr="006D2BC0" w:rsidRDefault="00DD6C22" w:rsidP="00DD6C22">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DD6C22" w:rsidRPr="00462CE3" w:rsidRDefault="00DD6C22" w:rsidP="00DD6C22">
      <w:pPr>
        <w:jc w:val="both"/>
        <w:rPr>
          <w:rStyle w:val="FontStyle33"/>
          <w:sz w:val="19"/>
          <w:szCs w:val="19"/>
        </w:rPr>
      </w:pPr>
      <w:r>
        <w:rPr>
          <w:rStyle w:val="FontStyle33"/>
          <w:sz w:val="19"/>
          <w:szCs w:val="19"/>
        </w:rPr>
        <w:t xml:space="preserve">         </w:t>
      </w:r>
      <w:r w:rsidRPr="006D2BC0">
        <w:rPr>
          <w:rStyle w:val="FontStyle33"/>
          <w:sz w:val="19"/>
          <w:szCs w:val="19"/>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7D5392" w:rsidRDefault="001155CF" w:rsidP="00BD1A36">
      <w:pPr>
        <w:jc w:val="both"/>
        <w:rPr>
          <w:rStyle w:val="FontStyle33"/>
          <w:sz w:val="19"/>
          <w:szCs w:val="19"/>
        </w:rPr>
      </w:pPr>
      <w:r w:rsidRPr="00462CE3">
        <w:rPr>
          <w:rStyle w:val="FontStyle33"/>
          <w:sz w:val="19"/>
          <w:szCs w:val="19"/>
        </w:rPr>
        <w:t>4</w:t>
      </w:r>
      <w:r w:rsidR="00D61C9B" w:rsidRPr="00462CE3">
        <w:rPr>
          <w:rStyle w:val="FontStyle33"/>
          <w:sz w:val="19"/>
          <w:szCs w:val="19"/>
        </w:rPr>
        <w:t xml:space="preserve">.5. </w:t>
      </w:r>
      <w:r w:rsidR="00E42D61" w:rsidRPr="00462CE3">
        <w:rPr>
          <w:rStyle w:val="FontStyle33"/>
          <w:sz w:val="19"/>
          <w:szCs w:val="19"/>
        </w:rPr>
        <w:t>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w:t>
      </w:r>
      <w:r w:rsidR="00E32014" w:rsidRPr="00462CE3">
        <w:rPr>
          <w:rStyle w:val="FontStyle33"/>
          <w:sz w:val="19"/>
          <w:szCs w:val="19"/>
        </w:rPr>
        <w:t>, а также</w:t>
      </w:r>
      <w:r w:rsidR="00E42D61" w:rsidRPr="00462CE3">
        <w:rPr>
          <w:rStyle w:val="FontStyle33"/>
          <w:sz w:val="19"/>
          <w:szCs w:val="19"/>
        </w:rPr>
        <w:t> д</w:t>
      </w:r>
      <w:r w:rsidR="007D5392" w:rsidRPr="00462CE3">
        <w:rPr>
          <w:rStyle w:val="FontStyle33"/>
          <w:sz w:val="19"/>
          <w:szCs w:val="19"/>
        </w:rPr>
        <w:t>ля расчета объема потребления электрической энергии (мощности)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w:t>
      </w:r>
      <w:r w:rsidR="00E32014" w:rsidRPr="00462CE3">
        <w:rPr>
          <w:rStyle w:val="FontStyle33"/>
          <w:sz w:val="19"/>
          <w:szCs w:val="19"/>
        </w:rPr>
        <w:t>и способа</w:t>
      </w:r>
      <w:r w:rsidR="007D5392" w:rsidRPr="00462CE3">
        <w:rPr>
          <w:rStyle w:val="FontStyle33"/>
          <w:sz w:val="19"/>
          <w:szCs w:val="19"/>
        </w:rPr>
        <w:t>м</w:t>
      </w:r>
      <w:r w:rsidR="00E32014" w:rsidRPr="00462CE3">
        <w:rPr>
          <w:rStyle w:val="FontStyle33"/>
          <w:sz w:val="19"/>
          <w:szCs w:val="19"/>
        </w:rPr>
        <w:t>и, определенными</w:t>
      </w:r>
      <w:r w:rsidR="007D5392" w:rsidRPr="00462CE3">
        <w:rPr>
          <w:rStyle w:val="FontStyle33"/>
          <w:sz w:val="19"/>
          <w:szCs w:val="19"/>
        </w:rPr>
        <w:t xml:space="preserve">  действующим законодательством</w:t>
      </w:r>
      <w:r w:rsidR="005521D6" w:rsidRPr="00462CE3">
        <w:rPr>
          <w:rStyle w:val="FontStyle33"/>
          <w:sz w:val="19"/>
          <w:szCs w:val="19"/>
        </w:rPr>
        <w:t xml:space="preserve"> РФ</w:t>
      </w:r>
      <w:r w:rsidR="007D5392" w:rsidRPr="00462CE3">
        <w:rPr>
          <w:rStyle w:val="FontStyle33"/>
          <w:sz w:val="19"/>
          <w:szCs w:val="19"/>
        </w:rPr>
        <w:t>.</w:t>
      </w:r>
      <w:r w:rsidR="005D52B4" w:rsidRPr="00462CE3">
        <w:rPr>
          <w:rStyle w:val="FontStyle33"/>
          <w:sz w:val="19"/>
          <w:szCs w:val="19"/>
        </w:rPr>
        <w:t xml:space="preserve"> </w:t>
      </w:r>
    </w:p>
    <w:p w:rsidR="00DD6C22" w:rsidRPr="0099176B" w:rsidRDefault="00DD6C22" w:rsidP="00DD6C22">
      <w:pPr>
        <w:ind w:firstLine="510"/>
        <w:jc w:val="both"/>
        <w:rPr>
          <w:rStyle w:val="FontStyle33"/>
          <w:sz w:val="19"/>
          <w:szCs w:val="19"/>
        </w:rPr>
      </w:pPr>
      <w:r w:rsidRPr="0099176B">
        <w:rPr>
          <w:rStyle w:val="FontStyle33"/>
          <w:sz w:val="19"/>
          <w:szCs w:val="19"/>
        </w:rPr>
        <w:t>В случае если в отношении Потребителя, при осуществлении в расчетах за электрическую энергию с которым используется ставка за мощность, не выполнено в соответствии с постановления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DD6C22" w:rsidRPr="0099176B" w:rsidRDefault="00DD6C22" w:rsidP="00DD6C22">
      <w:pPr>
        <w:widowControl/>
        <w:ind w:firstLine="510"/>
        <w:jc w:val="both"/>
        <w:rPr>
          <w:rStyle w:val="FontStyle33"/>
          <w:sz w:val="19"/>
          <w:szCs w:val="19"/>
        </w:rPr>
      </w:pPr>
      <w:r w:rsidRPr="0099176B">
        <w:rPr>
          <w:rStyle w:val="FontStyle33"/>
          <w:sz w:val="19"/>
          <w:szCs w:val="19"/>
        </w:rPr>
        <w:t>При этом в случае если к энергопринимающим устройствам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Потребителя в соответствии с настоящим Договором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Потребителя,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D6C22" w:rsidRPr="0099176B" w:rsidRDefault="00DD6C22" w:rsidP="00DD6C22">
      <w:pPr>
        <w:widowControl/>
        <w:ind w:firstLine="510"/>
        <w:jc w:val="both"/>
        <w:rPr>
          <w:rStyle w:val="FontStyle33"/>
          <w:sz w:val="19"/>
          <w:szCs w:val="19"/>
        </w:rPr>
      </w:pPr>
      <w:r w:rsidRPr="0099176B">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Потребителя, подлежащий распределению по часам суток, принимается равным нулю.</w:t>
      </w:r>
    </w:p>
    <w:p w:rsidR="00DB6286" w:rsidRPr="00462CE3" w:rsidRDefault="00DB6286" w:rsidP="00DB6286">
      <w:pPr>
        <w:autoSpaceDE w:val="0"/>
        <w:autoSpaceDN w:val="0"/>
        <w:adjustRightInd w:val="0"/>
        <w:jc w:val="both"/>
        <w:rPr>
          <w:rStyle w:val="FontStyle33"/>
          <w:sz w:val="19"/>
          <w:szCs w:val="19"/>
        </w:rPr>
      </w:pPr>
      <w:r w:rsidRPr="00B67A75">
        <w:rPr>
          <w:rStyle w:val="FontStyle33"/>
          <w:sz w:val="19"/>
          <w:szCs w:val="19"/>
        </w:rPr>
        <w:t>4.</w:t>
      </w:r>
      <w:r w:rsidR="006F40D1">
        <w:rPr>
          <w:rStyle w:val="FontStyle33"/>
          <w:sz w:val="19"/>
          <w:szCs w:val="19"/>
        </w:rPr>
        <w:t>6</w:t>
      </w:r>
      <w:r w:rsidRPr="00B67A75">
        <w:rPr>
          <w:rStyle w:val="FontStyle33"/>
          <w:sz w:val="19"/>
          <w:szCs w:val="19"/>
        </w:rPr>
        <w:t>.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D63C64" w:rsidRPr="00462CE3" w:rsidRDefault="00DB6286" w:rsidP="00D63C64">
      <w:pPr>
        <w:jc w:val="both"/>
        <w:rPr>
          <w:rStyle w:val="FontStyle33"/>
          <w:sz w:val="19"/>
          <w:szCs w:val="19"/>
        </w:rPr>
      </w:pPr>
      <w:r w:rsidRPr="00462CE3">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462CE3">
        <w:rPr>
          <w:rStyle w:val="FontStyle33"/>
          <w:sz w:val="19"/>
          <w:szCs w:val="19"/>
        </w:rPr>
        <w:t xml:space="preserve"> </w:t>
      </w:r>
    </w:p>
    <w:p w:rsidR="00813754" w:rsidRPr="00462CE3" w:rsidRDefault="001155CF" w:rsidP="00BD1A36">
      <w:pPr>
        <w:jc w:val="both"/>
        <w:rPr>
          <w:rStyle w:val="FontStyle33"/>
          <w:sz w:val="19"/>
          <w:szCs w:val="19"/>
        </w:rPr>
      </w:pPr>
      <w:r w:rsidRPr="00462CE3">
        <w:rPr>
          <w:rStyle w:val="FontStyle33"/>
          <w:sz w:val="19"/>
          <w:szCs w:val="19"/>
        </w:rPr>
        <w:t>4</w:t>
      </w:r>
      <w:r w:rsidR="006F40D1">
        <w:rPr>
          <w:rStyle w:val="FontStyle33"/>
          <w:sz w:val="19"/>
          <w:szCs w:val="19"/>
        </w:rPr>
        <w:t>.7</w:t>
      </w:r>
      <w:r w:rsidR="00377016" w:rsidRPr="00462CE3">
        <w:rPr>
          <w:rStyle w:val="FontStyle33"/>
          <w:sz w:val="19"/>
          <w:szCs w:val="19"/>
        </w:rPr>
        <w:t>.</w:t>
      </w:r>
      <w:r w:rsidR="00A10AB0" w:rsidRPr="00462CE3">
        <w:rPr>
          <w:rStyle w:val="FontStyle33"/>
          <w:sz w:val="19"/>
          <w:szCs w:val="19"/>
        </w:rPr>
        <w:t xml:space="preserve"> </w:t>
      </w:r>
      <w:r w:rsidR="00813754" w:rsidRPr="00462CE3">
        <w:rPr>
          <w:rStyle w:val="FontStyle33"/>
          <w:sz w:val="19"/>
          <w:szCs w:val="19"/>
        </w:rPr>
        <w:t>В ходе процедуры допуска прибора учета в эксплуатацию</w:t>
      </w:r>
      <w:r w:rsidR="00A7008C" w:rsidRPr="00462CE3">
        <w:rPr>
          <w:rStyle w:val="FontStyle33"/>
          <w:sz w:val="19"/>
          <w:szCs w:val="19"/>
        </w:rPr>
        <w:t>, которая должна быть осуществлена не позднее месяца, следующего за датой установки прибора учета,</w:t>
      </w:r>
      <w:r w:rsidR="00813754" w:rsidRPr="00462CE3">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462CE3">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462CE3">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462CE3" w:rsidRDefault="00CE10CC" w:rsidP="00CE10CC">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813754" w:rsidRPr="00462CE3">
        <w:rPr>
          <w:rStyle w:val="FontStyle33"/>
          <w:sz w:val="19"/>
          <w:szCs w:val="19"/>
        </w:rPr>
        <w:t xml:space="preserve">По окончании проверки </w:t>
      </w:r>
      <w:r w:rsidRPr="00462CE3">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462CE3">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462CE3" w:rsidRDefault="00813754" w:rsidP="00BD1A36">
      <w:pPr>
        <w:jc w:val="both"/>
        <w:rPr>
          <w:rStyle w:val="FontStyle33"/>
          <w:sz w:val="19"/>
          <w:szCs w:val="19"/>
        </w:rPr>
      </w:pPr>
      <w:r w:rsidRPr="00462CE3">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462CE3">
        <w:rPr>
          <w:rStyle w:val="FontStyle33"/>
          <w:sz w:val="19"/>
          <w:szCs w:val="19"/>
        </w:rPr>
        <w:t>.</w:t>
      </w:r>
    </w:p>
    <w:p w:rsidR="00596987" w:rsidRPr="00462CE3" w:rsidRDefault="00596987" w:rsidP="00596987">
      <w:pPr>
        <w:pStyle w:val="ConsPlusNormal"/>
        <w:ind w:firstLine="0"/>
        <w:jc w:val="both"/>
        <w:outlineLvl w:val="1"/>
        <w:rPr>
          <w:rStyle w:val="FontStyle33"/>
          <w:sz w:val="19"/>
          <w:szCs w:val="19"/>
        </w:rPr>
      </w:pPr>
      <w:r w:rsidRPr="00462CE3">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772B00" w:rsidRPr="00462CE3">
        <w:rPr>
          <w:rStyle w:val="FontStyle33"/>
          <w:sz w:val="19"/>
          <w:szCs w:val="19"/>
        </w:rPr>
        <w:t xml:space="preserve">документом о допуске в эксплуатацию прибора учета будет являться </w:t>
      </w:r>
      <w:r w:rsidRPr="00462CE3">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462CE3" w:rsidRDefault="006F40D1" w:rsidP="00BD1A36">
      <w:pPr>
        <w:jc w:val="both"/>
        <w:rPr>
          <w:rStyle w:val="FontStyle33"/>
          <w:sz w:val="19"/>
          <w:szCs w:val="19"/>
        </w:rPr>
      </w:pPr>
      <w:r>
        <w:rPr>
          <w:rStyle w:val="FontStyle33"/>
          <w:sz w:val="19"/>
          <w:szCs w:val="19"/>
        </w:rPr>
        <w:t>4.8</w:t>
      </w:r>
      <w:r w:rsidR="00A7008C" w:rsidRPr="00462CE3">
        <w:rPr>
          <w:rStyle w:val="FontStyle33"/>
          <w:sz w:val="19"/>
          <w:szCs w:val="19"/>
        </w:rPr>
        <w:t xml:space="preserve">. </w:t>
      </w:r>
      <w:r w:rsidR="007B18B2" w:rsidRPr="00462CE3">
        <w:rPr>
          <w:rStyle w:val="FontStyle33"/>
          <w:sz w:val="19"/>
          <w:szCs w:val="19"/>
        </w:rPr>
        <w:t>Потребитель</w:t>
      </w:r>
      <w:r w:rsidR="00D779B4" w:rsidRPr="00462CE3">
        <w:rPr>
          <w:rStyle w:val="FontStyle33"/>
          <w:sz w:val="19"/>
          <w:szCs w:val="19"/>
        </w:rPr>
        <w:t>, имеющий намерение демонтировать в целях замены, ремонта или поверки прибор учета,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462CE3">
        <w:rPr>
          <w:rStyle w:val="FontStyle33"/>
          <w:sz w:val="19"/>
          <w:szCs w:val="19"/>
        </w:rPr>
        <w:t xml:space="preserve">ний существующего прибора учета, </w:t>
      </w:r>
      <w:r w:rsidR="00D779B4" w:rsidRPr="00462CE3">
        <w:rPr>
          <w:rStyle w:val="FontStyle33"/>
          <w:sz w:val="19"/>
          <w:szCs w:val="19"/>
        </w:rPr>
        <w:t xml:space="preserve">осмотра его состояния и схемы подключения до его демонтажа в адрес </w:t>
      </w:r>
      <w:r w:rsidR="007B18B2" w:rsidRPr="00462CE3">
        <w:rPr>
          <w:rStyle w:val="FontStyle33"/>
          <w:sz w:val="19"/>
          <w:szCs w:val="19"/>
        </w:rPr>
        <w:t>Гарантирующего поставщика или сетевой организации</w:t>
      </w:r>
      <w:r w:rsidR="00EA0C7A" w:rsidRPr="00462CE3">
        <w:rPr>
          <w:rStyle w:val="FontStyle33"/>
          <w:sz w:val="19"/>
          <w:szCs w:val="19"/>
        </w:rPr>
        <w:t>, к сетям которой подключены энергопринимающие устройства Потребителя</w:t>
      </w:r>
      <w:r w:rsidR="00EE3C28" w:rsidRPr="00462CE3">
        <w:rPr>
          <w:rStyle w:val="FontStyle33"/>
          <w:sz w:val="19"/>
          <w:szCs w:val="19"/>
        </w:rPr>
        <w:t>.</w:t>
      </w:r>
      <w:r w:rsidR="003A2EA5" w:rsidRPr="00462CE3">
        <w:rPr>
          <w:rStyle w:val="FontStyle33"/>
          <w:sz w:val="19"/>
          <w:szCs w:val="19"/>
        </w:rPr>
        <w:t xml:space="preserve"> </w:t>
      </w:r>
    </w:p>
    <w:p w:rsidR="00596987" w:rsidRPr="00462CE3" w:rsidRDefault="00F75948" w:rsidP="00596987">
      <w:pPr>
        <w:pStyle w:val="ConsPlusNormal"/>
        <w:ind w:firstLine="0"/>
        <w:jc w:val="both"/>
        <w:outlineLvl w:val="1"/>
        <w:rPr>
          <w:rStyle w:val="FontStyle33"/>
          <w:sz w:val="19"/>
          <w:szCs w:val="19"/>
        </w:rPr>
      </w:pPr>
      <w:r w:rsidRPr="00462CE3">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w:t>
      </w:r>
      <w:r w:rsidR="006A0F78" w:rsidRPr="00462CE3">
        <w:rPr>
          <w:rStyle w:val="FontStyle33"/>
          <w:sz w:val="19"/>
          <w:szCs w:val="19"/>
        </w:rPr>
        <w:t>.</w:t>
      </w:r>
    </w:p>
    <w:p w:rsidR="00D94C12" w:rsidRPr="00462CE3" w:rsidRDefault="001155CF" w:rsidP="00BD1A36">
      <w:pPr>
        <w:jc w:val="both"/>
        <w:rPr>
          <w:rStyle w:val="FontStyle33"/>
          <w:sz w:val="19"/>
          <w:szCs w:val="19"/>
        </w:rPr>
      </w:pPr>
      <w:r w:rsidRPr="00462CE3">
        <w:rPr>
          <w:rStyle w:val="FontStyle33"/>
          <w:sz w:val="19"/>
          <w:szCs w:val="19"/>
        </w:rPr>
        <w:t>4</w:t>
      </w:r>
      <w:r w:rsidR="006F40D1">
        <w:rPr>
          <w:rStyle w:val="FontStyle33"/>
          <w:sz w:val="19"/>
          <w:szCs w:val="19"/>
        </w:rPr>
        <w:t>.9</w:t>
      </w:r>
      <w:r w:rsidR="00110449" w:rsidRPr="00462CE3">
        <w:rPr>
          <w:rStyle w:val="FontStyle33"/>
          <w:sz w:val="19"/>
          <w:szCs w:val="19"/>
        </w:rPr>
        <w:t xml:space="preserve">. </w:t>
      </w:r>
      <w:r w:rsidR="00D94C12" w:rsidRPr="00462CE3">
        <w:rPr>
          <w:rStyle w:val="FontStyle33"/>
          <w:sz w:val="19"/>
          <w:szCs w:val="19"/>
        </w:rPr>
        <w:t>Потребитель</w:t>
      </w:r>
      <w:r w:rsidR="00F3218C" w:rsidRPr="00462CE3">
        <w:rPr>
          <w:rStyle w:val="FontStyle33"/>
          <w:sz w:val="19"/>
          <w:szCs w:val="19"/>
        </w:rPr>
        <w:t xml:space="preserve"> </w:t>
      </w:r>
      <w:r w:rsidR="00D94C12" w:rsidRPr="00462CE3">
        <w:rPr>
          <w:rStyle w:val="FontStyle33"/>
          <w:sz w:val="19"/>
          <w:szCs w:val="19"/>
        </w:rPr>
        <w:t>обязан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462CE3" w:rsidRDefault="000C0CBA" w:rsidP="00F75948">
      <w:pPr>
        <w:jc w:val="both"/>
        <w:rPr>
          <w:rStyle w:val="FontStyle33"/>
          <w:sz w:val="19"/>
          <w:szCs w:val="19"/>
        </w:rPr>
      </w:pPr>
      <w:r w:rsidRPr="00462CE3">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Pr="00462CE3" w:rsidRDefault="001155CF" w:rsidP="00BD1A36">
      <w:pPr>
        <w:jc w:val="both"/>
        <w:rPr>
          <w:rStyle w:val="FontStyle33"/>
          <w:sz w:val="19"/>
          <w:szCs w:val="19"/>
        </w:rPr>
      </w:pPr>
      <w:r w:rsidRPr="00462CE3">
        <w:rPr>
          <w:rStyle w:val="FontStyle33"/>
          <w:sz w:val="19"/>
          <w:szCs w:val="19"/>
        </w:rPr>
        <w:t>4</w:t>
      </w:r>
      <w:r w:rsidR="006F40D1">
        <w:rPr>
          <w:rStyle w:val="FontStyle33"/>
          <w:sz w:val="19"/>
          <w:szCs w:val="19"/>
        </w:rPr>
        <w:t>.10</w:t>
      </w:r>
      <w:r w:rsidR="004B6546" w:rsidRPr="00462CE3">
        <w:rPr>
          <w:rStyle w:val="FontStyle33"/>
          <w:sz w:val="19"/>
          <w:szCs w:val="19"/>
        </w:rPr>
        <w:t>.</w:t>
      </w:r>
      <w:r w:rsidR="00110449" w:rsidRPr="00462CE3">
        <w:rPr>
          <w:rStyle w:val="FontStyle33"/>
          <w:sz w:val="19"/>
          <w:szCs w:val="19"/>
        </w:rPr>
        <w:t xml:space="preserve"> </w:t>
      </w:r>
      <w:r w:rsidR="00771264" w:rsidRPr="00462CE3">
        <w:rPr>
          <w:rStyle w:val="FontStyle33"/>
          <w:sz w:val="19"/>
          <w:szCs w:val="19"/>
        </w:rPr>
        <w:t xml:space="preserve">Для учета электрической энергии, потребляемой </w:t>
      </w:r>
      <w:r w:rsidR="00D06893" w:rsidRPr="00462CE3">
        <w:rPr>
          <w:rStyle w:val="FontStyle33"/>
          <w:sz w:val="19"/>
          <w:szCs w:val="19"/>
        </w:rPr>
        <w:t>П</w:t>
      </w:r>
      <w:r w:rsidR="00771264" w:rsidRPr="00462CE3">
        <w:rPr>
          <w:rStyle w:val="FontStyle33"/>
          <w:sz w:val="19"/>
          <w:szCs w:val="19"/>
        </w:rPr>
        <w:t>отребител</w:t>
      </w:r>
      <w:r w:rsidR="00D06893" w:rsidRPr="00462CE3">
        <w:rPr>
          <w:rStyle w:val="FontStyle33"/>
          <w:sz w:val="19"/>
          <w:szCs w:val="19"/>
        </w:rPr>
        <w:t xml:space="preserve">ем </w:t>
      </w:r>
      <w:r w:rsidR="00771264" w:rsidRPr="00462CE3">
        <w:rPr>
          <w:rStyle w:val="FontStyle33"/>
          <w:sz w:val="19"/>
          <w:szCs w:val="19"/>
        </w:rPr>
        <w:t>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771264" w:rsidRPr="00462CE3" w:rsidRDefault="00771264" w:rsidP="00BD1A36">
      <w:pPr>
        <w:jc w:val="both"/>
        <w:rPr>
          <w:rStyle w:val="FontStyle33"/>
          <w:sz w:val="19"/>
          <w:szCs w:val="19"/>
        </w:rPr>
      </w:pPr>
      <w:r w:rsidRPr="00462CE3">
        <w:rPr>
          <w:rStyle w:val="FontStyle33"/>
          <w:sz w:val="19"/>
          <w:szCs w:val="19"/>
        </w:rPr>
        <w:t xml:space="preserve">Для учета электрической энергии, потребляемой </w:t>
      </w:r>
      <w:r w:rsidR="00D06893" w:rsidRPr="00462CE3">
        <w:rPr>
          <w:rStyle w:val="FontStyle33"/>
          <w:sz w:val="19"/>
          <w:szCs w:val="19"/>
        </w:rPr>
        <w:t>П</w:t>
      </w:r>
      <w:r w:rsidRPr="00462CE3">
        <w:rPr>
          <w:rStyle w:val="FontStyle33"/>
          <w:sz w:val="19"/>
          <w:szCs w:val="19"/>
        </w:rPr>
        <w:t>отребител</w:t>
      </w:r>
      <w:r w:rsidR="00D06893" w:rsidRPr="00462CE3">
        <w:rPr>
          <w:rStyle w:val="FontStyle33"/>
          <w:sz w:val="19"/>
          <w:szCs w:val="19"/>
        </w:rPr>
        <w:t>ем</w:t>
      </w:r>
      <w:r w:rsidRPr="00462CE3">
        <w:rPr>
          <w:rStyle w:val="FontStyle33"/>
          <w:sz w:val="19"/>
          <w:szCs w:val="19"/>
        </w:rPr>
        <w:t xml:space="preserve">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w:t>
      </w:r>
      <w:r w:rsidR="00DD6C22">
        <w:rPr>
          <w:rStyle w:val="FontStyle33"/>
          <w:sz w:val="19"/>
          <w:szCs w:val="19"/>
        </w:rPr>
        <w:t>ической энергии за последние 90</w:t>
      </w:r>
      <w:r w:rsidRPr="00462CE3">
        <w:rPr>
          <w:rStyle w:val="FontStyle33"/>
          <w:sz w:val="19"/>
          <w:szCs w:val="19"/>
        </w:rPr>
        <w:t> дней и более или включенные в систему учета.</w:t>
      </w:r>
    </w:p>
    <w:p w:rsidR="00771264" w:rsidRPr="00462CE3" w:rsidRDefault="00771264" w:rsidP="00BD1A36">
      <w:pPr>
        <w:jc w:val="both"/>
        <w:rPr>
          <w:rStyle w:val="FontStyle33"/>
          <w:sz w:val="19"/>
          <w:szCs w:val="19"/>
        </w:rPr>
      </w:pPr>
      <w:r w:rsidRPr="00462CE3">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r w:rsidR="006A0F78" w:rsidRPr="00462CE3">
        <w:rPr>
          <w:rStyle w:val="FontStyle33"/>
          <w:sz w:val="19"/>
          <w:szCs w:val="19"/>
        </w:rPr>
        <w:t>.</w:t>
      </w:r>
    </w:p>
    <w:p w:rsidR="00893310" w:rsidRPr="00462CE3" w:rsidRDefault="001155CF" w:rsidP="00BD1A36">
      <w:pPr>
        <w:jc w:val="both"/>
        <w:rPr>
          <w:rStyle w:val="FontStyle33"/>
          <w:sz w:val="19"/>
          <w:szCs w:val="19"/>
        </w:rPr>
      </w:pPr>
      <w:r w:rsidRPr="00462CE3">
        <w:rPr>
          <w:rStyle w:val="FontStyle33"/>
          <w:sz w:val="19"/>
          <w:szCs w:val="19"/>
        </w:rPr>
        <w:t>4</w:t>
      </w:r>
      <w:r w:rsidR="006F40D1">
        <w:rPr>
          <w:rStyle w:val="FontStyle33"/>
          <w:sz w:val="19"/>
          <w:szCs w:val="19"/>
        </w:rPr>
        <w:t>.11</w:t>
      </w:r>
      <w:r w:rsidR="00110449" w:rsidRPr="00462CE3">
        <w:rPr>
          <w:rStyle w:val="FontStyle33"/>
          <w:sz w:val="19"/>
          <w:szCs w:val="19"/>
        </w:rPr>
        <w:t xml:space="preserve">. </w:t>
      </w:r>
      <w:r w:rsidR="00771264" w:rsidRPr="00462CE3">
        <w:rPr>
          <w:rStyle w:val="FontStyle33"/>
          <w:sz w:val="19"/>
          <w:szCs w:val="19"/>
        </w:rPr>
        <w:t xml:space="preserve">Используемые на дату вступления в силу </w:t>
      </w:r>
      <w:r w:rsidR="005C12BB" w:rsidRPr="00462CE3">
        <w:rPr>
          <w:rStyle w:val="FontStyle33"/>
          <w:sz w:val="19"/>
          <w:szCs w:val="19"/>
        </w:rPr>
        <w:t xml:space="preserve">настоящего </w:t>
      </w:r>
      <w:r w:rsidR="008B7E78" w:rsidRPr="00462CE3">
        <w:rPr>
          <w:rStyle w:val="FontStyle33"/>
          <w:sz w:val="19"/>
          <w:szCs w:val="19"/>
        </w:rPr>
        <w:t>Договора</w:t>
      </w:r>
      <w:r w:rsidR="00771264" w:rsidRPr="00462CE3">
        <w:rPr>
          <w:rStyle w:val="FontStyle33"/>
          <w:sz w:val="19"/>
          <w:szCs w:val="19"/>
        </w:rPr>
        <w:t xml:space="preserve"> приборы учета (измерительные трансформаторы) класса точно</w:t>
      </w:r>
      <w:r w:rsidR="00AF005A" w:rsidRPr="00462CE3">
        <w:rPr>
          <w:rStyle w:val="FontStyle33"/>
          <w:sz w:val="19"/>
          <w:szCs w:val="19"/>
        </w:rPr>
        <w:t>сти ниже, чем указано в пункте 4.1</w:t>
      </w:r>
      <w:r w:rsidR="00DB1DAD" w:rsidRPr="00462CE3">
        <w:rPr>
          <w:rStyle w:val="FontStyle33"/>
          <w:sz w:val="19"/>
          <w:szCs w:val="19"/>
        </w:rPr>
        <w:t>1</w:t>
      </w:r>
      <w:r w:rsidR="00AF005A" w:rsidRPr="00462CE3">
        <w:rPr>
          <w:rStyle w:val="FontStyle33"/>
          <w:sz w:val="19"/>
          <w:szCs w:val="19"/>
        </w:rPr>
        <w:t>.</w:t>
      </w:r>
      <w:r w:rsidR="008B7E78" w:rsidRPr="00462CE3">
        <w:rPr>
          <w:rStyle w:val="FontStyle33"/>
          <w:sz w:val="19"/>
          <w:szCs w:val="19"/>
        </w:rPr>
        <w:t xml:space="preserve"> Договора</w:t>
      </w:r>
      <w:r w:rsidR="00771264" w:rsidRPr="00462CE3">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462CE3">
        <w:rPr>
          <w:rStyle w:val="FontStyle33"/>
          <w:sz w:val="19"/>
          <w:szCs w:val="19"/>
        </w:rPr>
        <w:t>ство дней, чем указано в пункте 4.1</w:t>
      </w:r>
      <w:r w:rsidR="00B310EE">
        <w:rPr>
          <w:rStyle w:val="FontStyle33"/>
          <w:sz w:val="19"/>
          <w:szCs w:val="19"/>
        </w:rPr>
        <w:t>1</w:t>
      </w:r>
      <w:r w:rsidR="00AF005A" w:rsidRPr="00462CE3">
        <w:rPr>
          <w:rStyle w:val="FontStyle33"/>
          <w:sz w:val="19"/>
          <w:szCs w:val="19"/>
        </w:rPr>
        <w:t>.</w:t>
      </w:r>
      <w:r w:rsidR="008B7E78" w:rsidRPr="00462CE3">
        <w:rPr>
          <w:rStyle w:val="FontStyle33"/>
          <w:sz w:val="19"/>
          <w:szCs w:val="19"/>
        </w:rPr>
        <w:t xml:space="preserve"> </w:t>
      </w:r>
      <w:r w:rsidR="005C12BB" w:rsidRPr="00462CE3">
        <w:rPr>
          <w:rStyle w:val="FontStyle33"/>
          <w:sz w:val="19"/>
          <w:szCs w:val="19"/>
        </w:rPr>
        <w:t xml:space="preserve">настоящего </w:t>
      </w:r>
      <w:r w:rsidR="008B7E78" w:rsidRPr="00462CE3">
        <w:rPr>
          <w:rStyle w:val="FontStyle33"/>
          <w:sz w:val="19"/>
          <w:szCs w:val="19"/>
        </w:rPr>
        <w:t>Договора</w:t>
      </w:r>
      <w:r w:rsidR="00771264" w:rsidRPr="00462CE3">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4816F3" w:rsidRPr="00462CE3" w:rsidRDefault="00377016" w:rsidP="003B39FB">
      <w:pPr>
        <w:autoSpaceDE w:val="0"/>
        <w:autoSpaceDN w:val="0"/>
        <w:adjustRightInd w:val="0"/>
        <w:jc w:val="both"/>
      </w:pPr>
      <w:r w:rsidRPr="00462CE3">
        <w:rPr>
          <w:rStyle w:val="FontStyle33"/>
          <w:sz w:val="19"/>
          <w:szCs w:val="19"/>
        </w:rPr>
        <w:t>4</w:t>
      </w:r>
      <w:r w:rsidR="006F40D1">
        <w:rPr>
          <w:rStyle w:val="FontStyle33"/>
          <w:sz w:val="19"/>
          <w:szCs w:val="19"/>
        </w:rPr>
        <w:t>.12</w:t>
      </w:r>
      <w:r w:rsidR="00B92777" w:rsidRPr="00462CE3">
        <w:rPr>
          <w:rStyle w:val="FontStyle33"/>
          <w:sz w:val="19"/>
          <w:szCs w:val="19"/>
        </w:rPr>
        <w:t xml:space="preserve">. </w:t>
      </w:r>
      <w:r w:rsidR="00B92777" w:rsidRPr="00462CE3">
        <w:t>Энергопринимающие устройства Потребителя считаются оборудованными приборами учета, позволяющими измерять почасовые о</w:t>
      </w:r>
      <w:r w:rsidR="005C12BB" w:rsidRPr="00462CE3">
        <w:t xml:space="preserve">бъемы потребления </w:t>
      </w:r>
      <w:r w:rsidR="00B92777" w:rsidRPr="00462CE3">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462CE3">
        <w:t xml:space="preserve">РФ </w:t>
      </w:r>
      <w:r w:rsidR="00B92777" w:rsidRPr="00462CE3">
        <w:t>допускается использование интегральных приборов учета.</w:t>
      </w:r>
    </w:p>
    <w:p w:rsidR="00DB5E26" w:rsidRPr="003E13D8" w:rsidRDefault="00D72D44" w:rsidP="003E13D8">
      <w:pPr>
        <w:numPr>
          <w:ilvl w:val="0"/>
          <w:numId w:val="12"/>
        </w:numPr>
        <w:autoSpaceDE w:val="0"/>
        <w:autoSpaceDN w:val="0"/>
        <w:adjustRightInd w:val="0"/>
        <w:jc w:val="center"/>
        <w:rPr>
          <w:b/>
          <w:sz w:val="19"/>
          <w:szCs w:val="19"/>
        </w:rPr>
      </w:pPr>
      <w:r w:rsidRPr="00B67A75">
        <w:rPr>
          <w:b/>
          <w:sz w:val="19"/>
          <w:szCs w:val="19"/>
        </w:rPr>
        <w:t xml:space="preserve">ЦЕНА И ПОРЯДОК </w:t>
      </w:r>
      <w:r w:rsidR="00F0178C" w:rsidRPr="00B67A75">
        <w:rPr>
          <w:b/>
          <w:sz w:val="19"/>
          <w:szCs w:val="19"/>
        </w:rPr>
        <w:t>ОПРЕДЕЛЕНИЯ СТОИМОСТИ</w:t>
      </w:r>
    </w:p>
    <w:p w:rsidR="00857CFB" w:rsidRPr="00462CE3" w:rsidRDefault="00C8315F" w:rsidP="00C8315F">
      <w:pPr>
        <w:jc w:val="both"/>
        <w:rPr>
          <w:rStyle w:val="FontStyle33"/>
          <w:sz w:val="19"/>
          <w:szCs w:val="19"/>
        </w:rPr>
      </w:pPr>
      <w:r w:rsidRPr="00B67A75">
        <w:rPr>
          <w:rStyle w:val="FontStyle33"/>
          <w:sz w:val="19"/>
          <w:szCs w:val="19"/>
        </w:rPr>
        <w:t xml:space="preserve">5.1. </w:t>
      </w:r>
      <w:r w:rsidR="00857CFB" w:rsidRPr="00B67A75">
        <w:rPr>
          <w:rStyle w:val="FontStyle33"/>
          <w:sz w:val="19"/>
          <w:szCs w:val="19"/>
        </w:rPr>
        <w:t xml:space="preserve">Стоимость электрической энергии (мощности) по </w:t>
      </w:r>
      <w:r w:rsidR="005C12BB" w:rsidRPr="00B67A75">
        <w:rPr>
          <w:rStyle w:val="FontStyle33"/>
          <w:sz w:val="19"/>
          <w:szCs w:val="19"/>
        </w:rPr>
        <w:t xml:space="preserve">настоящему </w:t>
      </w:r>
      <w:r w:rsidR="00857CFB" w:rsidRPr="00B67A75">
        <w:rPr>
          <w:rStyle w:val="FontStyle33"/>
          <w:sz w:val="19"/>
          <w:szCs w:val="19"/>
        </w:rPr>
        <w:t xml:space="preserve">Договору </w:t>
      </w:r>
      <w:r w:rsidR="00DF73D6" w:rsidRPr="00B67A75">
        <w:rPr>
          <w:rStyle w:val="FontStyle33"/>
          <w:sz w:val="19"/>
          <w:szCs w:val="19"/>
        </w:rPr>
        <w:t xml:space="preserve">включает </w:t>
      </w:r>
      <w:r w:rsidRPr="00B67A75">
        <w:rPr>
          <w:rStyle w:val="FontStyle33"/>
          <w:sz w:val="19"/>
          <w:szCs w:val="19"/>
        </w:rPr>
        <w:t>стоимость объема покупки электрической энергии (мощности), сбытовую надбавку, стоимость иных услуг, оказание которых является неотъемлемой частью процесса поставки электрической энергии потребителям, и не включает стоимость услуг по передаче электрической энергии</w:t>
      </w:r>
      <w:r w:rsidR="005E68A1" w:rsidRPr="00B67A75">
        <w:rPr>
          <w:rStyle w:val="FontStyle33"/>
          <w:sz w:val="19"/>
          <w:szCs w:val="19"/>
        </w:rPr>
        <w:t>.</w:t>
      </w:r>
      <w:r w:rsidRPr="00462CE3">
        <w:rPr>
          <w:rStyle w:val="FontStyle33"/>
          <w:sz w:val="19"/>
          <w:szCs w:val="19"/>
        </w:rPr>
        <w:t xml:space="preserve"> </w:t>
      </w:r>
    </w:p>
    <w:p w:rsidR="003E6A2B" w:rsidRPr="00462CE3" w:rsidDel="0045270E" w:rsidRDefault="00E03E1B" w:rsidP="00BD1A36">
      <w:pPr>
        <w:pStyle w:val="aa"/>
        <w:spacing w:before="60" w:after="60"/>
        <w:jc w:val="both"/>
        <w:rPr>
          <w:b w:val="0"/>
          <w:sz w:val="19"/>
          <w:szCs w:val="19"/>
        </w:rPr>
      </w:pPr>
      <w:r w:rsidRPr="00462CE3">
        <w:rPr>
          <w:b w:val="0"/>
          <w:sz w:val="19"/>
          <w:szCs w:val="19"/>
        </w:rPr>
        <w:t>5</w:t>
      </w:r>
      <w:r w:rsidR="0053625F" w:rsidRPr="00462CE3">
        <w:rPr>
          <w:b w:val="0"/>
          <w:sz w:val="19"/>
          <w:szCs w:val="19"/>
        </w:rPr>
        <w:t>.</w:t>
      </w:r>
      <w:r w:rsidR="00860353" w:rsidRPr="00462CE3">
        <w:rPr>
          <w:b w:val="0"/>
          <w:sz w:val="19"/>
          <w:szCs w:val="19"/>
        </w:rPr>
        <w:t>2</w:t>
      </w:r>
      <w:r w:rsidR="0053625F" w:rsidRPr="00462CE3">
        <w:rPr>
          <w:b w:val="0"/>
          <w:sz w:val="19"/>
          <w:szCs w:val="19"/>
        </w:rPr>
        <w:t>.</w:t>
      </w:r>
      <w:r w:rsidR="0079764C" w:rsidRPr="00462CE3">
        <w:rPr>
          <w:sz w:val="19"/>
          <w:szCs w:val="19"/>
        </w:rPr>
        <w:t xml:space="preserve"> </w:t>
      </w:r>
      <w:r w:rsidR="003E6A2B" w:rsidRPr="00462CE3">
        <w:rPr>
          <w:b w:val="0"/>
          <w:sz w:val="19"/>
          <w:szCs w:val="19"/>
        </w:rPr>
        <w:t>Потребитель оплачивает электрическую энергию (мощность) Гарантирующему поставщику в следующем порядке:</w:t>
      </w:r>
    </w:p>
    <w:p w:rsidR="003E6A2B" w:rsidRPr="00462CE3" w:rsidRDefault="00BD1A36" w:rsidP="00BD1A36">
      <w:pPr>
        <w:jc w:val="both"/>
        <w:rPr>
          <w:sz w:val="19"/>
          <w:szCs w:val="19"/>
        </w:rPr>
      </w:pPr>
      <w:r w:rsidRPr="00462CE3">
        <w:rPr>
          <w:sz w:val="19"/>
          <w:szCs w:val="19"/>
        </w:rPr>
        <w:tab/>
      </w:r>
      <w:r w:rsidR="003E6A2B" w:rsidRPr="00462CE3">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462CE3" w:rsidRDefault="00BD1A36" w:rsidP="00BD1A36">
      <w:pPr>
        <w:jc w:val="both"/>
        <w:rPr>
          <w:sz w:val="19"/>
          <w:szCs w:val="19"/>
        </w:rPr>
      </w:pPr>
      <w:r w:rsidRPr="00462CE3">
        <w:rPr>
          <w:sz w:val="19"/>
          <w:szCs w:val="19"/>
        </w:rPr>
        <w:tab/>
      </w:r>
      <w:r w:rsidR="003E6A2B" w:rsidRPr="00462CE3">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462CE3" w:rsidRDefault="003E6A2B" w:rsidP="00BD1A36">
      <w:pPr>
        <w:jc w:val="both"/>
        <w:rPr>
          <w:sz w:val="19"/>
          <w:szCs w:val="19"/>
        </w:rPr>
      </w:pPr>
      <w:r w:rsidRPr="00462CE3">
        <w:rPr>
          <w:sz w:val="19"/>
          <w:szCs w:val="19"/>
        </w:rPr>
        <w:t xml:space="preserve">стоимость объема покупки электрической энергии (мощности) в месяце, за который осуществляется оплата, за вычетом средств, внесенных </w:t>
      </w:r>
      <w:r w:rsidR="00DF73D6">
        <w:rPr>
          <w:sz w:val="19"/>
          <w:szCs w:val="19"/>
        </w:rPr>
        <w:t>Потребителем</w:t>
      </w:r>
      <w:r w:rsidRPr="00462CE3">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462CE3" w:rsidRDefault="00E03E1B" w:rsidP="00BD1A36">
      <w:pPr>
        <w:jc w:val="both"/>
        <w:rPr>
          <w:sz w:val="19"/>
          <w:szCs w:val="19"/>
        </w:rPr>
      </w:pPr>
      <w:r w:rsidRPr="00462CE3">
        <w:rPr>
          <w:sz w:val="19"/>
          <w:szCs w:val="19"/>
        </w:rPr>
        <w:t>5</w:t>
      </w:r>
      <w:r w:rsidR="00BF797A" w:rsidRPr="00462CE3">
        <w:rPr>
          <w:sz w:val="19"/>
          <w:szCs w:val="19"/>
        </w:rPr>
        <w:t xml:space="preserve">.3. </w:t>
      </w:r>
      <w:r w:rsidR="0038649F" w:rsidRPr="00462CE3">
        <w:rPr>
          <w:sz w:val="19"/>
          <w:szCs w:val="19"/>
        </w:rPr>
        <w:t>О</w:t>
      </w:r>
      <w:r w:rsidR="00BF797A" w:rsidRPr="00462CE3">
        <w:rPr>
          <w:sz w:val="19"/>
          <w:szCs w:val="19"/>
        </w:rPr>
        <w:t xml:space="preserve">бъем покупки электрической энергии (мощности) </w:t>
      </w:r>
      <w:r w:rsidR="0038649F" w:rsidRPr="00462CE3">
        <w:rPr>
          <w:sz w:val="19"/>
          <w:szCs w:val="19"/>
        </w:rPr>
        <w:t xml:space="preserve">подлежащий оплате </w:t>
      </w:r>
      <w:r w:rsidR="00D8580C" w:rsidRPr="00462CE3">
        <w:rPr>
          <w:sz w:val="19"/>
          <w:szCs w:val="19"/>
        </w:rPr>
        <w:t>до 10-го и  25-го числа месяца, за который осуществляется оплата</w:t>
      </w:r>
      <w:r w:rsidR="0038649F" w:rsidRPr="00462CE3">
        <w:rPr>
          <w:sz w:val="19"/>
          <w:szCs w:val="19"/>
        </w:rPr>
        <w:t>,</w:t>
      </w:r>
      <w:r w:rsidR="00D8580C" w:rsidRPr="00462CE3">
        <w:rPr>
          <w:sz w:val="19"/>
          <w:szCs w:val="19"/>
        </w:rPr>
        <w:t xml:space="preserve"> </w:t>
      </w:r>
      <w:r w:rsidR="00BF797A" w:rsidRPr="00462CE3">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462CE3" w:rsidRDefault="007B6D59" w:rsidP="00BD1A36">
      <w:pPr>
        <w:jc w:val="both"/>
        <w:rPr>
          <w:sz w:val="19"/>
          <w:szCs w:val="19"/>
        </w:rPr>
      </w:pPr>
      <w:r w:rsidRPr="00462CE3">
        <w:rPr>
          <w:sz w:val="19"/>
          <w:szCs w:val="19"/>
        </w:rPr>
        <w:t>В случае отсутствия</w:t>
      </w:r>
      <w:r w:rsidR="00BF797A" w:rsidRPr="00462CE3">
        <w:rPr>
          <w:sz w:val="19"/>
          <w:szCs w:val="19"/>
        </w:rPr>
        <w:t xml:space="preserve"> данных </w:t>
      </w:r>
      <w:r w:rsidRPr="00462CE3">
        <w:rPr>
          <w:sz w:val="19"/>
          <w:szCs w:val="19"/>
        </w:rPr>
        <w:t xml:space="preserve">за предшествующий расчетный период </w:t>
      </w:r>
      <w:r w:rsidR="00BF797A" w:rsidRPr="00462CE3">
        <w:rPr>
          <w:sz w:val="19"/>
          <w:szCs w:val="19"/>
        </w:rPr>
        <w:t xml:space="preserve">подлежащий оплате объем покупки электрической </w:t>
      </w:r>
      <w:r w:rsidR="00BF797A" w:rsidRPr="005E68A1">
        <w:rPr>
          <w:sz w:val="19"/>
          <w:szCs w:val="19"/>
        </w:rPr>
        <w:t>энергии (мощности) рассчитывается исходя из отношения максимальной мощности энергопринимающих устройств потребителя, определяемой в соответствии с действующим законодательством</w:t>
      </w:r>
      <w:r w:rsidR="005521D6" w:rsidRPr="005E68A1">
        <w:rPr>
          <w:sz w:val="19"/>
          <w:szCs w:val="19"/>
        </w:rPr>
        <w:t xml:space="preserve"> РФ</w:t>
      </w:r>
      <w:r w:rsidR="00BF797A" w:rsidRPr="005E68A1">
        <w:rPr>
          <w:sz w:val="19"/>
          <w:szCs w:val="19"/>
        </w:rPr>
        <w:t>, и коэффициента оплаты мощности, равного 0,002824</w:t>
      </w:r>
      <w:r w:rsidR="006A0F78" w:rsidRPr="005E68A1">
        <w:rPr>
          <w:sz w:val="19"/>
          <w:szCs w:val="19"/>
        </w:rPr>
        <w:t>.</w:t>
      </w:r>
    </w:p>
    <w:p w:rsidR="007B6D59" w:rsidRPr="00462CE3" w:rsidRDefault="00E03E1B" w:rsidP="007B6D59">
      <w:pPr>
        <w:pStyle w:val="aa"/>
        <w:spacing w:before="60" w:after="60"/>
        <w:jc w:val="both"/>
        <w:rPr>
          <w:b w:val="0"/>
          <w:sz w:val="19"/>
          <w:szCs w:val="19"/>
        </w:rPr>
      </w:pPr>
      <w:r w:rsidRPr="00462CE3">
        <w:rPr>
          <w:b w:val="0"/>
          <w:sz w:val="19"/>
          <w:szCs w:val="19"/>
        </w:rPr>
        <w:t>5</w:t>
      </w:r>
      <w:r w:rsidR="001D3BD4" w:rsidRPr="00462CE3">
        <w:rPr>
          <w:b w:val="0"/>
          <w:sz w:val="19"/>
          <w:szCs w:val="19"/>
        </w:rPr>
        <w:t>.</w:t>
      </w:r>
      <w:r w:rsidR="00BF797A" w:rsidRPr="00462CE3">
        <w:rPr>
          <w:b w:val="0"/>
          <w:sz w:val="19"/>
          <w:szCs w:val="19"/>
        </w:rPr>
        <w:t>4</w:t>
      </w:r>
      <w:r w:rsidR="001D3BD4" w:rsidRPr="00462CE3">
        <w:rPr>
          <w:b w:val="0"/>
          <w:sz w:val="19"/>
          <w:szCs w:val="19"/>
        </w:rPr>
        <w:t>.</w:t>
      </w:r>
      <w:r w:rsidR="001D3BD4" w:rsidRPr="00462CE3">
        <w:rPr>
          <w:sz w:val="19"/>
          <w:szCs w:val="19"/>
        </w:rPr>
        <w:t xml:space="preserve"> </w:t>
      </w:r>
      <w:r w:rsidR="007B6D59" w:rsidRPr="00462CE3">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462CE3" w:rsidRDefault="00D07CDB" w:rsidP="00BD1A36">
      <w:pPr>
        <w:jc w:val="both"/>
        <w:rPr>
          <w:sz w:val="19"/>
          <w:szCs w:val="19"/>
        </w:rPr>
      </w:pPr>
      <w:r w:rsidRPr="00462CE3">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462CE3">
        <w:rPr>
          <w:sz w:val="19"/>
          <w:szCs w:val="19"/>
        </w:rPr>
        <w:t>фференциации нерегулируемых цен</w:t>
      </w:r>
      <w:r w:rsidR="006A0F78" w:rsidRPr="00462CE3">
        <w:rPr>
          <w:sz w:val="19"/>
          <w:szCs w:val="19"/>
        </w:rPr>
        <w:t>.</w:t>
      </w:r>
    </w:p>
    <w:p w:rsidR="005E5806" w:rsidRPr="00462CE3" w:rsidRDefault="00E03E1B" w:rsidP="008F1946">
      <w:pPr>
        <w:jc w:val="both"/>
        <w:rPr>
          <w:sz w:val="19"/>
          <w:szCs w:val="19"/>
        </w:rPr>
      </w:pPr>
      <w:r w:rsidRPr="00462CE3">
        <w:rPr>
          <w:sz w:val="19"/>
          <w:szCs w:val="19"/>
        </w:rPr>
        <w:t>5</w:t>
      </w:r>
      <w:r w:rsidR="008E388E" w:rsidRPr="00462CE3">
        <w:rPr>
          <w:sz w:val="19"/>
          <w:szCs w:val="19"/>
        </w:rPr>
        <w:t>.5</w:t>
      </w:r>
      <w:r w:rsidR="0032091D" w:rsidRPr="00462CE3">
        <w:rPr>
          <w:sz w:val="19"/>
          <w:szCs w:val="19"/>
        </w:rPr>
        <w:t xml:space="preserve">. </w:t>
      </w:r>
      <w:r w:rsidR="005E5806" w:rsidRPr="00462CE3">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462CE3">
        <w:rPr>
          <w:sz w:val="19"/>
          <w:szCs w:val="19"/>
        </w:rPr>
        <w:t>Г</w:t>
      </w:r>
      <w:r w:rsidR="005E5806" w:rsidRPr="00462CE3">
        <w:rPr>
          <w:sz w:val="19"/>
          <w:szCs w:val="19"/>
        </w:rPr>
        <w:t>арантирующим поставщиком по следующим ценовым категориям:</w:t>
      </w:r>
    </w:p>
    <w:p w:rsidR="005E5806" w:rsidRPr="00462CE3" w:rsidRDefault="005E5806" w:rsidP="00BD1A36">
      <w:pPr>
        <w:jc w:val="both"/>
        <w:rPr>
          <w:sz w:val="19"/>
          <w:szCs w:val="19"/>
        </w:rPr>
      </w:pPr>
      <w:r w:rsidRPr="00462CE3">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462CE3" w:rsidRDefault="005E5806" w:rsidP="00BD1A36">
      <w:pPr>
        <w:jc w:val="both"/>
        <w:rPr>
          <w:sz w:val="19"/>
          <w:szCs w:val="19"/>
        </w:rPr>
      </w:pPr>
      <w:r w:rsidRPr="00462CE3">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r w:rsidR="006A0F78" w:rsidRPr="00462CE3">
        <w:rPr>
          <w:sz w:val="19"/>
          <w:szCs w:val="19"/>
        </w:rPr>
        <w:t>.</w:t>
      </w:r>
    </w:p>
    <w:p w:rsidR="006A0F78" w:rsidRPr="00462CE3" w:rsidRDefault="00CA1309" w:rsidP="000C3312">
      <w:pPr>
        <w:jc w:val="both"/>
        <w:rPr>
          <w:sz w:val="19"/>
          <w:szCs w:val="19"/>
        </w:rPr>
      </w:pPr>
      <w:r w:rsidRPr="00462CE3">
        <w:rPr>
          <w:sz w:val="19"/>
          <w:szCs w:val="19"/>
        </w:rPr>
        <w:t xml:space="preserve">5.6. </w:t>
      </w:r>
      <w:r w:rsidR="000C3312" w:rsidRPr="00462CE3">
        <w:t>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Потребителем по настоящему Договору</w:t>
      </w:r>
      <w:r w:rsidR="000C3312" w:rsidRPr="00462CE3">
        <w:rPr>
          <w:sz w:val="19"/>
          <w:szCs w:val="19"/>
        </w:rPr>
        <w:t>.</w:t>
      </w:r>
    </w:p>
    <w:p w:rsidR="001D5216" w:rsidRPr="00462CE3" w:rsidRDefault="00E03E1B" w:rsidP="00BD1A36">
      <w:pPr>
        <w:ind w:right="28"/>
        <w:jc w:val="both"/>
        <w:rPr>
          <w:sz w:val="19"/>
          <w:szCs w:val="19"/>
        </w:rPr>
      </w:pPr>
      <w:r w:rsidRPr="00462CE3">
        <w:rPr>
          <w:sz w:val="19"/>
          <w:szCs w:val="19"/>
        </w:rPr>
        <w:t>5</w:t>
      </w:r>
      <w:r w:rsidR="001D5216" w:rsidRPr="00462CE3">
        <w:rPr>
          <w:sz w:val="19"/>
          <w:szCs w:val="19"/>
        </w:rPr>
        <w:t>.</w:t>
      </w:r>
      <w:r w:rsidR="000C3312" w:rsidRPr="00462CE3">
        <w:rPr>
          <w:sz w:val="19"/>
          <w:szCs w:val="19"/>
        </w:rPr>
        <w:t>7</w:t>
      </w:r>
      <w:r w:rsidR="0073059A" w:rsidRPr="00462CE3">
        <w:rPr>
          <w:sz w:val="19"/>
          <w:szCs w:val="19"/>
        </w:rPr>
        <w:t>.</w:t>
      </w:r>
      <w:r w:rsidR="00CD1433" w:rsidRPr="00462CE3">
        <w:rPr>
          <w:sz w:val="19"/>
          <w:szCs w:val="19"/>
        </w:rPr>
        <w:t xml:space="preserve"> В случае поступления плате</w:t>
      </w:r>
      <w:r w:rsidR="009268F1" w:rsidRPr="00462CE3">
        <w:rPr>
          <w:sz w:val="19"/>
          <w:szCs w:val="19"/>
        </w:rPr>
        <w:t>жа с неопределенным назначением</w:t>
      </w:r>
      <w:r w:rsidR="00CD1433" w:rsidRPr="00462CE3">
        <w:rPr>
          <w:sz w:val="19"/>
          <w:szCs w:val="19"/>
        </w:rPr>
        <w:t xml:space="preserve"> поступившие средства относятся в счет оплаты ранее в</w:t>
      </w:r>
      <w:r w:rsidR="00796439" w:rsidRPr="00462CE3">
        <w:rPr>
          <w:sz w:val="19"/>
          <w:szCs w:val="19"/>
        </w:rPr>
        <w:t xml:space="preserve">озникших обязательств </w:t>
      </w:r>
      <w:r w:rsidR="004C5FB5" w:rsidRPr="00462CE3">
        <w:rPr>
          <w:sz w:val="19"/>
          <w:szCs w:val="19"/>
        </w:rPr>
        <w:t>Потребителя</w:t>
      </w:r>
      <w:r w:rsidR="00CD1433" w:rsidRPr="00462CE3">
        <w:rPr>
          <w:sz w:val="19"/>
          <w:szCs w:val="19"/>
        </w:rPr>
        <w:t xml:space="preserve"> в порядке календарной очередности их возникновения, если ино</w:t>
      </w:r>
      <w:r w:rsidR="00C21B1D" w:rsidRPr="00462CE3">
        <w:rPr>
          <w:sz w:val="19"/>
          <w:szCs w:val="19"/>
        </w:rPr>
        <w:t>е не предусмотрено соглашением С</w:t>
      </w:r>
      <w:r w:rsidR="001D5216" w:rsidRPr="00462CE3">
        <w:rPr>
          <w:sz w:val="19"/>
          <w:szCs w:val="19"/>
        </w:rPr>
        <w:t xml:space="preserve">торон. </w:t>
      </w:r>
    </w:p>
    <w:p w:rsidR="004816F3" w:rsidRPr="003E13D8" w:rsidRDefault="00E03E1B" w:rsidP="003E13D8">
      <w:pPr>
        <w:pStyle w:val="aa"/>
        <w:tabs>
          <w:tab w:val="left" w:pos="0"/>
        </w:tabs>
        <w:spacing w:before="60" w:after="60"/>
        <w:jc w:val="both"/>
        <w:rPr>
          <w:b w:val="0"/>
          <w:color w:val="000000"/>
          <w:sz w:val="19"/>
          <w:szCs w:val="19"/>
        </w:rPr>
      </w:pPr>
      <w:r w:rsidRPr="00462CE3">
        <w:rPr>
          <w:b w:val="0"/>
          <w:sz w:val="19"/>
          <w:szCs w:val="19"/>
        </w:rPr>
        <w:t>5</w:t>
      </w:r>
      <w:r w:rsidR="000C3312" w:rsidRPr="00462CE3">
        <w:rPr>
          <w:b w:val="0"/>
          <w:sz w:val="19"/>
          <w:szCs w:val="19"/>
        </w:rPr>
        <w:t>.8</w:t>
      </w:r>
      <w:r w:rsidR="0053625F" w:rsidRPr="00462CE3">
        <w:rPr>
          <w:b w:val="0"/>
          <w:sz w:val="19"/>
          <w:szCs w:val="19"/>
        </w:rPr>
        <w:t xml:space="preserve">. </w:t>
      </w:r>
      <w:r w:rsidR="0051346D" w:rsidRPr="00462CE3">
        <w:rPr>
          <w:b w:val="0"/>
          <w:sz w:val="19"/>
          <w:szCs w:val="19"/>
        </w:rPr>
        <w:t>По окончании расчетного перио</w:t>
      </w:r>
      <w:r w:rsidR="00043669" w:rsidRPr="00462CE3">
        <w:rPr>
          <w:b w:val="0"/>
          <w:sz w:val="19"/>
          <w:szCs w:val="19"/>
        </w:rPr>
        <w:t>да С</w:t>
      </w:r>
      <w:r w:rsidR="008B20C4" w:rsidRPr="00462CE3">
        <w:rPr>
          <w:b w:val="0"/>
          <w:sz w:val="19"/>
          <w:szCs w:val="19"/>
        </w:rPr>
        <w:t>тороны оформляют ежемесячно</w:t>
      </w:r>
      <w:r w:rsidR="000A3165" w:rsidRPr="00462CE3">
        <w:rPr>
          <w:b w:val="0"/>
          <w:sz w:val="19"/>
          <w:szCs w:val="19"/>
        </w:rPr>
        <w:t xml:space="preserve"> акт приема-передачи электрической энергии (мощности)</w:t>
      </w:r>
      <w:r w:rsidR="0051346D" w:rsidRPr="00462CE3">
        <w:rPr>
          <w:b w:val="0"/>
          <w:sz w:val="19"/>
          <w:szCs w:val="19"/>
        </w:rPr>
        <w:t xml:space="preserve"> и </w:t>
      </w:r>
      <w:r w:rsidR="001A2830" w:rsidRPr="00462CE3">
        <w:rPr>
          <w:b w:val="0"/>
          <w:sz w:val="19"/>
          <w:szCs w:val="19"/>
        </w:rPr>
        <w:t xml:space="preserve">один раз в квартал </w:t>
      </w:r>
      <w:r w:rsidR="0051346D" w:rsidRPr="00462CE3">
        <w:rPr>
          <w:b w:val="0"/>
          <w:sz w:val="19"/>
          <w:szCs w:val="19"/>
        </w:rPr>
        <w:t>акт сверки расчетов</w:t>
      </w:r>
      <w:r w:rsidR="001A2830" w:rsidRPr="00462CE3">
        <w:rPr>
          <w:b w:val="0"/>
          <w:sz w:val="19"/>
          <w:szCs w:val="19"/>
        </w:rPr>
        <w:t>.</w:t>
      </w:r>
      <w:r w:rsidR="0051346D" w:rsidRPr="00462CE3">
        <w:rPr>
          <w:b w:val="0"/>
          <w:color w:val="000000"/>
          <w:sz w:val="19"/>
          <w:szCs w:val="19"/>
        </w:rPr>
        <w:t xml:space="preserve"> </w:t>
      </w:r>
    </w:p>
    <w:p w:rsidR="00A4576C" w:rsidRPr="00462CE3" w:rsidRDefault="003B39FB" w:rsidP="003B39FB">
      <w:pPr>
        <w:pStyle w:val="aa"/>
        <w:tabs>
          <w:tab w:val="left" w:pos="0"/>
        </w:tabs>
        <w:spacing w:before="60" w:after="60"/>
        <w:rPr>
          <w:b w:val="0"/>
          <w:color w:val="000000"/>
          <w:sz w:val="19"/>
          <w:szCs w:val="19"/>
        </w:rPr>
      </w:pPr>
      <w:r w:rsidRPr="00462CE3">
        <w:rPr>
          <w:color w:val="000000"/>
          <w:sz w:val="19"/>
          <w:szCs w:val="19"/>
        </w:rPr>
        <w:t>6.</w:t>
      </w:r>
      <w:r w:rsidRPr="00462CE3">
        <w:rPr>
          <w:b w:val="0"/>
          <w:color w:val="000000"/>
          <w:sz w:val="19"/>
          <w:szCs w:val="19"/>
        </w:rPr>
        <w:t xml:space="preserve"> </w:t>
      </w:r>
      <w:r w:rsidR="00D72D44" w:rsidRPr="00462CE3">
        <w:rPr>
          <w:sz w:val="19"/>
          <w:szCs w:val="19"/>
        </w:rPr>
        <w:t>ОТВЕТСТВЕННОСТЬ СТОРОН</w:t>
      </w:r>
    </w:p>
    <w:p w:rsidR="00E77D31" w:rsidRPr="00462CE3" w:rsidRDefault="00E03E1B" w:rsidP="00D14797">
      <w:pPr>
        <w:pStyle w:val="aa"/>
        <w:spacing w:before="60" w:after="60"/>
        <w:jc w:val="both"/>
        <w:rPr>
          <w:rStyle w:val="FontStyle33"/>
          <w:b w:val="0"/>
          <w:sz w:val="19"/>
          <w:szCs w:val="19"/>
        </w:rPr>
      </w:pPr>
      <w:r w:rsidRPr="00462CE3">
        <w:rPr>
          <w:b w:val="0"/>
          <w:sz w:val="19"/>
          <w:szCs w:val="19"/>
        </w:rPr>
        <w:t>6</w:t>
      </w:r>
      <w:r w:rsidR="00082893" w:rsidRPr="00462CE3">
        <w:rPr>
          <w:b w:val="0"/>
          <w:sz w:val="19"/>
          <w:szCs w:val="19"/>
        </w:rPr>
        <w:t>.1.</w:t>
      </w:r>
      <w:r w:rsidR="00ED36E6" w:rsidRPr="00462CE3">
        <w:rPr>
          <w:b w:val="0"/>
          <w:sz w:val="19"/>
          <w:szCs w:val="19"/>
        </w:rPr>
        <w:t xml:space="preserve"> </w:t>
      </w:r>
      <w:r w:rsidR="00D63C64" w:rsidRPr="00462CE3">
        <w:rPr>
          <w:b w:val="0"/>
          <w:sz w:val="19"/>
          <w:szCs w:val="19"/>
        </w:rPr>
        <w:t xml:space="preserve">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полного и частичного ограничения режима потребления электрической энергии, </w:t>
      </w:r>
      <w:r w:rsidR="008A2791" w:rsidRPr="00462CE3">
        <w:rPr>
          <w:b w:val="0"/>
          <w:sz w:val="19"/>
          <w:szCs w:val="19"/>
        </w:rPr>
        <w:t>С</w:t>
      </w:r>
      <w:r w:rsidR="00D63C64" w:rsidRPr="00462CE3">
        <w:rPr>
          <w:b w:val="0"/>
          <w:sz w:val="19"/>
          <w:szCs w:val="19"/>
        </w:rPr>
        <w:t>тороны несут ответственность в соответствии с действующим законодат</w:t>
      </w:r>
      <w:r w:rsidR="006A0F78" w:rsidRPr="00462CE3">
        <w:rPr>
          <w:b w:val="0"/>
          <w:sz w:val="19"/>
          <w:szCs w:val="19"/>
        </w:rPr>
        <w:t>ельством и настоящим Договором.</w:t>
      </w:r>
    </w:p>
    <w:p w:rsidR="004F65A3" w:rsidRDefault="00E03E1B" w:rsidP="004F65A3">
      <w:pPr>
        <w:pStyle w:val="aa"/>
        <w:spacing w:before="60" w:after="60"/>
        <w:jc w:val="both"/>
        <w:rPr>
          <w:b w:val="0"/>
          <w:sz w:val="19"/>
          <w:szCs w:val="19"/>
        </w:rPr>
      </w:pPr>
      <w:r w:rsidRPr="00462CE3">
        <w:rPr>
          <w:b w:val="0"/>
          <w:sz w:val="19"/>
          <w:szCs w:val="19"/>
        </w:rPr>
        <w:t>6</w:t>
      </w:r>
      <w:r w:rsidR="00082893" w:rsidRPr="00462CE3">
        <w:rPr>
          <w:b w:val="0"/>
          <w:sz w:val="19"/>
          <w:szCs w:val="19"/>
        </w:rPr>
        <w:t>.2.</w:t>
      </w:r>
      <w:r w:rsidR="00ED36E6" w:rsidRPr="00462CE3">
        <w:rPr>
          <w:b w:val="0"/>
          <w:sz w:val="19"/>
          <w:szCs w:val="19"/>
        </w:rPr>
        <w:t xml:space="preserve"> </w:t>
      </w:r>
      <w:r w:rsidR="004F65A3" w:rsidRPr="004F65A3">
        <w:rPr>
          <w:b w:val="0"/>
          <w:sz w:val="19"/>
          <w:szCs w:val="19"/>
        </w:rPr>
        <w:t xml:space="preserve"> </w:t>
      </w:r>
      <w:r w:rsidR="00C22820"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F26E1D">
        <w:rPr>
          <w:b w:val="0"/>
          <w:sz w:val="19"/>
          <w:szCs w:val="19"/>
        </w:rPr>
        <w:t>.</w:t>
      </w:r>
      <w:r w:rsidR="004F65A3">
        <w:rPr>
          <w:b w:val="0"/>
          <w:sz w:val="19"/>
          <w:szCs w:val="19"/>
        </w:rPr>
        <w:t xml:space="preserve"> </w:t>
      </w:r>
    </w:p>
    <w:p w:rsidR="00A4576C" w:rsidRPr="00462CE3" w:rsidRDefault="00E03E1B" w:rsidP="00BD1A36">
      <w:pPr>
        <w:pStyle w:val="aa"/>
        <w:spacing w:before="60" w:after="60"/>
        <w:jc w:val="both"/>
        <w:rPr>
          <w:b w:val="0"/>
          <w:color w:val="FF6600"/>
          <w:sz w:val="19"/>
          <w:szCs w:val="19"/>
        </w:rPr>
      </w:pPr>
      <w:r w:rsidRPr="00462CE3">
        <w:rPr>
          <w:b w:val="0"/>
          <w:sz w:val="19"/>
          <w:szCs w:val="19"/>
        </w:rPr>
        <w:t>6</w:t>
      </w:r>
      <w:r w:rsidR="00082893" w:rsidRPr="00462CE3">
        <w:rPr>
          <w:b w:val="0"/>
          <w:sz w:val="19"/>
          <w:szCs w:val="19"/>
        </w:rPr>
        <w:t>.3.</w:t>
      </w:r>
      <w:r w:rsidR="00ED36E6" w:rsidRPr="00462CE3">
        <w:rPr>
          <w:b w:val="0"/>
          <w:sz w:val="19"/>
          <w:szCs w:val="19"/>
        </w:rPr>
        <w:t xml:space="preserve"> </w:t>
      </w:r>
      <w:r w:rsidR="00D72D44" w:rsidRPr="00462CE3">
        <w:rPr>
          <w:b w:val="0"/>
          <w:sz w:val="19"/>
          <w:szCs w:val="19"/>
        </w:rPr>
        <w:t>В случае неисполнения или ненадл</w:t>
      </w:r>
      <w:r w:rsidR="0080680D" w:rsidRPr="00462CE3">
        <w:rPr>
          <w:b w:val="0"/>
          <w:sz w:val="19"/>
          <w:szCs w:val="19"/>
        </w:rPr>
        <w:t>ежащего исполнения Гарантирующим</w:t>
      </w:r>
      <w:r w:rsidR="00D72D44" w:rsidRPr="00462CE3">
        <w:rPr>
          <w:b w:val="0"/>
          <w:sz w:val="19"/>
          <w:szCs w:val="19"/>
        </w:rPr>
        <w:t xml:space="preserve"> поставщиком обяз</w:t>
      </w:r>
      <w:r w:rsidR="009268F1" w:rsidRPr="00462CE3">
        <w:rPr>
          <w:b w:val="0"/>
          <w:sz w:val="19"/>
          <w:szCs w:val="19"/>
        </w:rPr>
        <w:t xml:space="preserve">ательств по настоящему </w:t>
      </w:r>
      <w:r w:rsidR="00AD4195" w:rsidRPr="00462CE3">
        <w:rPr>
          <w:b w:val="0"/>
          <w:sz w:val="19"/>
          <w:szCs w:val="19"/>
        </w:rPr>
        <w:t>Договору</w:t>
      </w:r>
      <w:r w:rsidR="009268F1" w:rsidRPr="00462CE3">
        <w:rPr>
          <w:b w:val="0"/>
          <w:sz w:val="19"/>
          <w:szCs w:val="19"/>
        </w:rPr>
        <w:t xml:space="preserve"> </w:t>
      </w:r>
      <w:r w:rsidR="00D72D44" w:rsidRPr="00462CE3">
        <w:rPr>
          <w:b w:val="0"/>
          <w:sz w:val="19"/>
          <w:szCs w:val="19"/>
        </w:rPr>
        <w:t xml:space="preserve">последний обязан при наличии его вины возместить </w:t>
      </w:r>
      <w:r w:rsidR="004C5FB5" w:rsidRPr="00462CE3">
        <w:rPr>
          <w:b w:val="0"/>
          <w:sz w:val="19"/>
          <w:szCs w:val="19"/>
        </w:rPr>
        <w:t>Потребителю</w:t>
      </w:r>
      <w:r w:rsidR="00D72D44" w:rsidRPr="00462CE3">
        <w:rPr>
          <w:b w:val="0"/>
          <w:sz w:val="19"/>
          <w:szCs w:val="19"/>
        </w:rPr>
        <w:t xml:space="preserve"> реальный ущерб.</w:t>
      </w:r>
    </w:p>
    <w:p w:rsidR="00A4576C" w:rsidRPr="00462CE3" w:rsidRDefault="00E03E1B" w:rsidP="00BD1A36">
      <w:pPr>
        <w:pStyle w:val="aa"/>
        <w:spacing w:before="60" w:after="60"/>
        <w:jc w:val="both"/>
        <w:rPr>
          <w:b w:val="0"/>
          <w:sz w:val="19"/>
          <w:szCs w:val="19"/>
        </w:rPr>
      </w:pPr>
      <w:r w:rsidRPr="00462CE3">
        <w:rPr>
          <w:b w:val="0"/>
          <w:sz w:val="19"/>
          <w:szCs w:val="19"/>
        </w:rPr>
        <w:t>6</w:t>
      </w:r>
      <w:r w:rsidR="000E2BDB" w:rsidRPr="00462CE3">
        <w:rPr>
          <w:b w:val="0"/>
          <w:sz w:val="19"/>
          <w:szCs w:val="19"/>
        </w:rPr>
        <w:t>.4</w:t>
      </w:r>
      <w:r w:rsidR="00082893" w:rsidRPr="00462CE3">
        <w:rPr>
          <w:b w:val="0"/>
          <w:sz w:val="19"/>
          <w:szCs w:val="19"/>
        </w:rPr>
        <w:t>.</w:t>
      </w:r>
      <w:r w:rsidR="00042CBA" w:rsidRPr="00462CE3">
        <w:rPr>
          <w:b w:val="0"/>
          <w:sz w:val="19"/>
          <w:szCs w:val="19"/>
        </w:rPr>
        <w:t xml:space="preserve"> </w:t>
      </w:r>
      <w:r w:rsidR="00D72D44" w:rsidRPr="00462CE3">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462CE3">
        <w:rPr>
          <w:b w:val="0"/>
          <w:sz w:val="19"/>
          <w:szCs w:val="19"/>
        </w:rPr>
        <w:t>Договору</w:t>
      </w:r>
      <w:r w:rsidR="00D72D44" w:rsidRPr="00462CE3">
        <w:rPr>
          <w:b w:val="0"/>
          <w:sz w:val="19"/>
          <w:szCs w:val="19"/>
        </w:rPr>
        <w:t>, если это явилось следствием непреодолимой силы</w:t>
      </w:r>
      <w:r w:rsidR="00B4423C" w:rsidRPr="00462CE3">
        <w:rPr>
          <w:b w:val="0"/>
          <w:sz w:val="19"/>
          <w:szCs w:val="19"/>
        </w:rPr>
        <w:t>: стихийных явлений (наводнение, пожар, землетрясение,</w:t>
      </w:r>
      <w:r w:rsidR="00D72D44" w:rsidRPr="00462CE3">
        <w:rPr>
          <w:b w:val="0"/>
          <w:sz w:val="19"/>
          <w:szCs w:val="19"/>
        </w:rPr>
        <w:t xml:space="preserve"> ураган</w:t>
      </w:r>
      <w:r w:rsidR="00B4423C" w:rsidRPr="00462CE3">
        <w:rPr>
          <w:b w:val="0"/>
          <w:sz w:val="19"/>
          <w:szCs w:val="19"/>
        </w:rPr>
        <w:t>, шуга,</w:t>
      </w:r>
      <w:r w:rsidR="00D72D44" w:rsidRPr="00462CE3">
        <w:rPr>
          <w:b w:val="0"/>
          <w:sz w:val="19"/>
          <w:szCs w:val="19"/>
        </w:rPr>
        <w:t xml:space="preserve"> снежный занос</w:t>
      </w:r>
      <w:r w:rsidR="00B4423C" w:rsidRPr="00462CE3">
        <w:rPr>
          <w:b w:val="0"/>
          <w:sz w:val="19"/>
          <w:szCs w:val="19"/>
        </w:rPr>
        <w:t>, обледенение и т.д.),</w:t>
      </w:r>
      <w:r w:rsidR="00D72D44" w:rsidRPr="00462CE3">
        <w:rPr>
          <w:b w:val="0"/>
          <w:sz w:val="19"/>
          <w:szCs w:val="19"/>
        </w:rPr>
        <w:t xml:space="preserve"> во</w:t>
      </w:r>
      <w:r w:rsidR="00B4423C" w:rsidRPr="00462CE3">
        <w:rPr>
          <w:b w:val="0"/>
          <w:sz w:val="19"/>
          <w:szCs w:val="19"/>
        </w:rPr>
        <w:t>енных действий любого характера,</w:t>
      </w:r>
      <w:r w:rsidR="00D72D44" w:rsidRPr="00462CE3">
        <w:rPr>
          <w:b w:val="0"/>
          <w:sz w:val="19"/>
          <w:szCs w:val="19"/>
        </w:rPr>
        <w:t xml:space="preserve"> ди</w:t>
      </w:r>
      <w:r w:rsidR="00B4423C" w:rsidRPr="00462CE3">
        <w:rPr>
          <w:b w:val="0"/>
          <w:sz w:val="19"/>
          <w:szCs w:val="19"/>
        </w:rPr>
        <w:t>версий, террористических актов, забастовок,</w:t>
      </w:r>
      <w:r w:rsidR="00D72D44" w:rsidRPr="00462CE3">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462CE3">
        <w:rPr>
          <w:b w:val="0"/>
          <w:sz w:val="19"/>
          <w:szCs w:val="19"/>
        </w:rPr>
        <w:t>Договору</w:t>
      </w:r>
      <w:r w:rsidR="00D72D44" w:rsidRPr="00462CE3">
        <w:rPr>
          <w:b w:val="0"/>
          <w:sz w:val="19"/>
          <w:szCs w:val="19"/>
        </w:rPr>
        <w:t xml:space="preserve">. </w:t>
      </w:r>
      <w:r w:rsidR="004C5FB5" w:rsidRPr="00462CE3">
        <w:rPr>
          <w:b w:val="0"/>
          <w:sz w:val="19"/>
          <w:szCs w:val="19"/>
        </w:rPr>
        <w:t>Потребитель</w:t>
      </w:r>
      <w:r w:rsidR="00D72D44" w:rsidRPr="00462CE3">
        <w:rPr>
          <w:b w:val="0"/>
          <w:sz w:val="19"/>
          <w:szCs w:val="19"/>
        </w:rPr>
        <w:t xml:space="preserve"> не освобождается от обязанности произвести окончательный расчет за фактически принятую </w:t>
      </w:r>
      <w:r w:rsidR="00BB590F" w:rsidRPr="00462CE3">
        <w:rPr>
          <w:b w:val="0"/>
          <w:sz w:val="19"/>
          <w:szCs w:val="19"/>
        </w:rPr>
        <w:t>электрическую энергию (мощность)</w:t>
      </w:r>
      <w:r w:rsidR="00D72D44" w:rsidRPr="00462CE3">
        <w:rPr>
          <w:b w:val="0"/>
          <w:sz w:val="19"/>
          <w:szCs w:val="19"/>
        </w:rPr>
        <w:t>, а также других обязательств, связ</w:t>
      </w:r>
      <w:r w:rsidR="00AC67C3" w:rsidRPr="00462CE3">
        <w:rPr>
          <w:b w:val="0"/>
          <w:sz w:val="19"/>
          <w:szCs w:val="19"/>
        </w:rPr>
        <w:t>анных с исполнением настоящего Д</w:t>
      </w:r>
      <w:r w:rsidR="00D72D44" w:rsidRPr="00462CE3">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462CE3">
        <w:rPr>
          <w:b w:val="0"/>
          <w:sz w:val="19"/>
          <w:szCs w:val="19"/>
        </w:rPr>
        <w:t>Договору</w:t>
      </w:r>
      <w:r w:rsidR="00B631A1" w:rsidRPr="00462CE3">
        <w:rPr>
          <w:b w:val="0"/>
          <w:sz w:val="19"/>
          <w:szCs w:val="19"/>
        </w:rPr>
        <w:t xml:space="preserve"> одной из С</w:t>
      </w:r>
      <w:r w:rsidR="00D72D44" w:rsidRPr="00462CE3">
        <w:rPr>
          <w:b w:val="0"/>
          <w:sz w:val="19"/>
          <w:szCs w:val="19"/>
        </w:rPr>
        <w:t>торон,</w:t>
      </w:r>
      <w:r w:rsidR="00B631A1" w:rsidRPr="00462CE3">
        <w:rPr>
          <w:b w:val="0"/>
          <w:sz w:val="19"/>
          <w:szCs w:val="19"/>
        </w:rPr>
        <w:t xml:space="preserve"> она обязана оповестить другую С</w:t>
      </w:r>
      <w:r w:rsidR="00D72D44" w:rsidRPr="00462CE3">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6A0F78" w:rsidRPr="00462CE3">
        <w:rPr>
          <w:b w:val="0"/>
          <w:sz w:val="19"/>
          <w:szCs w:val="19"/>
        </w:rPr>
        <w:t xml:space="preserve"> </w:t>
      </w:r>
    </w:p>
    <w:p w:rsidR="00C35632" w:rsidRPr="00462CE3" w:rsidRDefault="00E03E1B" w:rsidP="00BD1A36">
      <w:pPr>
        <w:widowControl/>
        <w:autoSpaceDE w:val="0"/>
        <w:autoSpaceDN w:val="0"/>
        <w:adjustRightInd w:val="0"/>
        <w:jc w:val="both"/>
        <w:outlineLvl w:val="1"/>
        <w:rPr>
          <w:sz w:val="19"/>
          <w:szCs w:val="19"/>
        </w:rPr>
      </w:pPr>
      <w:r w:rsidRPr="00462CE3">
        <w:rPr>
          <w:sz w:val="19"/>
          <w:szCs w:val="19"/>
        </w:rPr>
        <w:t>6</w:t>
      </w:r>
      <w:r w:rsidR="000E2BDB" w:rsidRPr="00462CE3">
        <w:rPr>
          <w:sz w:val="19"/>
          <w:szCs w:val="19"/>
        </w:rPr>
        <w:t>.5</w:t>
      </w:r>
      <w:r w:rsidR="00082893" w:rsidRPr="00462CE3">
        <w:rPr>
          <w:sz w:val="19"/>
          <w:szCs w:val="19"/>
        </w:rPr>
        <w:t>.</w:t>
      </w:r>
      <w:r w:rsidR="00060D7C" w:rsidRPr="00462CE3">
        <w:rPr>
          <w:sz w:val="19"/>
          <w:szCs w:val="19"/>
        </w:rPr>
        <w:t xml:space="preserve"> </w:t>
      </w:r>
      <w:r w:rsidR="00C35632" w:rsidRPr="00462CE3">
        <w:rPr>
          <w:sz w:val="19"/>
          <w:szCs w:val="19"/>
        </w:rPr>
        <w:t xml:space="preserve">Потребитель, не обеспечивший доступ или отказавший в доступе </w:t>
      </w:r>
      <w:r w:rsidR="006705A4" w:rsidRPr="00462CE3">
        <w:rPr>
          <w:sz w:val="19"/>
          <w:szCs w:val="19"/>
        </w:rPr>
        <w:t>представителя сетевой организации</w:t>
      </w:r>
      <w:r w:rsidR="009C029A" w:rsidRPr="00462CE3">
        <w:rPr>
          <w:sz w:val="19"/>
          <w:szCs w:val="19"/>
        </w:rPr>
        <w:t xml:space="preserve"> (Гарантирующего поставщика)</w:t>
      </w:r>
      <w:r w:rsidR="006705A4" w:rsidRPr="00462CE3">
        <w:rPr>
          <w:sz w:val="19"/>
          <w:szCs w:val="19"/>
        </w:rPr>
        <w:t xml:space="preserve">, </w:t>
      </w:r>
      <w:r w:rsidR="00C35632" w:rsidRPr="00462CE3">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462CE3">
        <w:rPr>
          <w:sz w:val="19"/>
          <w:szCs w:val="19"/>
        </w:rPr>
        <w:t>Гарантирующего поставщика</w:t>
      </w:r>
      <w:r w:rsidR="00C35632" w:rsidRPr="00462CE3">
        <w:rPr>
          <w:sz w:val="19"/>
          <w:szCs w:val="19"/>
        </w:rPr>
        <w:t xml:space="preserve">, </w:t>
      </w:r>
      <w:r w:rsidR="002C3E4A" w:rsidRPr="00462CE3">
        <w:rPr>
          <w:sz w:val="19"/>
          <w:szCs w:val="19"/>
        </w:rPr>
        <w:t>сетевой организации</w:t>
      </w:r>
      <w:r w:rsidR="00C35632" w:rsidRPr="00462CE3">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462CE3">
        <w:rPr>
          <w:sz w:val="19"/>
          <w:szCs w:val="19"/>
        </w:rPr>
        <w:t>дательством РФ</w:t>
      </w:r>
      <w:r w:rsidR="00C35632" w:rsidRPr="00462CE3">
        <w:rPr>
          <w:sz w:val="19"/>
          <w:szCs w:val="19"/>
        </w:rPr>
        <w:t xml:space="preserve"> и соглашением сторон обязательства, в том числе по причине введенного </w:t>
      </w:r>
      <w:r w:rsidR="002C3E4A" w:rsidRPr="00462CE3">
        <w:rPr>
          <w:sz w:val="19"/>
          <w:szCs w:val="19"/>
        </w:rPr>
        <w:t xml:space="preserve">сетевой организации </w:t>
      </w:r>
      <w:r w:rsidR="00C35632" w:rsidRPr="00462CE3">
        <w:rPr>
          <w:sz w:val="19"/>
          <w:szCs w:val="19"/>
        </w:rPr>
        <w:t xml:space="preserve">в отношении такого </w:t>
      </w:r>
      <w:r w:rsidR="005B6684">
        <w:rPr>
          <w:sz w:val="19"/>
          <w:szCs w:val="19"/>
        </w:rPr>
        <w:t>П</w:t>
      </w:r>
      <w:r w:rsidR="00C35632" w:rsidRPr="00462CE3">
        <w:rPr>
          <w:sz w:val="19"/>
          <w:szCs w:val="19"/>
        </w:rPr>
        <w:t>отребителя полного ограничения режима потребления, - то и убытки таких потребителей).</w:t>
      </w:r>
      <w:r w:rsidR="00C25C49" w:rsidRPr="00462CE3">
        <w:rPr>
          <w:sz w:val="19"/>
          <w:szCs w:val="19"/>
        </w:rPr>
        <w:t xml:space="preserve"> </w:t>
      </w:r>
    </w:p>
    <w:p w:rsidR="006A0F78" w:rsidRPr="00462CE3" w:rsidRDefault="00E03E1B" w:rsidP="00BD1A36">
      <w:pPr>
        <w:jc w:val="both"/>
        <w:rPr>
          <w:snapToGrid w:val="0"/>
          <w:sz w:val="19"/>
          <w:szCs w:val="19"/>
        </w:rPr>
      </w:pPr>
      <w:r w:rsidRPr="00462CE3">
        <w:rPr>
          <w:snapToGrid w:val="0"/>
          <w:sz w:val="19"/>
          <w:szCs w:val="19"/>
        </w:rPr>
        <w:t>6</w:t>
      </w:r>
      <w:r w:rsidR="00501317" w:rsidRPr="00462CE3">
        <w:rPr>
          <w:snapToGrid w:val="0"/>
          <w:sz w:val="19"/>
          <w:szCs w:val="19"/>
        </w:rPr>
        <w:t xml:space="preserve">.6. </w:t>
      </w:r>
      <w:r w:rsidR="00D860D3" w:rsidRPr="00462CE3">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462CE3">
        <w:rPr>
          <w:snapToGrid w:val="0"/>
          <w:sz w:val="19"/>
          <w:szCs w:val="19"/>
        </w:rPr>
        <w:t xml:space="preserve"> РФ</w:t>
      </w:r>
    </w:p>
    <w:p w:rsidR="006A0F78" w:rsidRPr="00462CE3" w:rsidRDefault="00E03E1B" w:rsidP="00BD1A36">
      <w:pPr>
        <w:jc w:val="both"/>
        <w:rPr>
          <w:snapToGrid w:val="0"/>
          <w:sz w:val="19"/>
          <w:szCs w:val="19"/>
        </w:rPr>
      </w:pPr>
      <w:r w:rsidRPr="00462CE3">
        <w:rPr>
          <w:snapToGrid w:val="0"/>
          <w:sz w:val="19"/>
          <w:szCs w:val="19"/>
        </w:rPr>
        <w:t>6</w:t>
      </w:r>
      <w:r w:rsidR="00501317" w:rsidRPr="00462CE3">
        <w:rPr>
          <w:snapToGrid w:val="0"/>
          <w:sz w:val="19"/>
          <w:szCs w:val="19"/>
        </w:rPr>
        <w:t xml:space="preserve">.7. </w:t>
      </w:r>
      <w:r w:rsidR="00EC343D" w:rsidRPr="00462CE3">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r w:rsidR="00501BA2">
        <w:rPr>
          <w:snapToGrid w:val="0"/>
          <w:sz w:val="19"/>
          <w:szCs w:val="19"/>
        </w:rPr>
        <w:t>.</w:t>
      </w:r>
    </w:p>
    <w:p w:rsidR="00D1301E" w:rsidRPr="00462CE3" w:rsidRDefault="00E03E1B" w:rsidP="00BD1A36">
      <w:pPr>
        <w:jc w:val="both"/>
        <w:rPr>
          <w:snapToGrid w:val="0"/>
          <w:sz w:val="19"/>
          <w:szCs w:val="19"/>
        </w:rPr>
      </w:pPr>
      <w:r w:rsidRPr="00462CE3">
        <w:rPr>
          <w:snapToGrid w:val="0"/>
          <w:sz w:val="19"/>
          <w:szCs w:val="19"/>
        </w:rPr>
        <w:t>6</w:t>
      </w:r>
      <w:r w:rsidR="00822BDD" w:rsidRPr="00462CE3">
        <w:rPr>
          <w:snapToGrid w:val="0"/>
          <w:sz w:val="19"/>
          <w:szCs w:val="19"/>
        </w:rPr>
        <w:t>.</w:t>
      </w:r>
      <w:r w:rsidR="008129D3" w:rsidRPr="00462CE3">
        <w:rPr>
          <w:snapToGrid w:val="0"/>
          <w:sz w:val="19"/>
          <w:szCs w:val="19"/>
        </w:rPr>
        <w:t>8</w:t>
      </w:r>
      <w:r w:rsidR="00822BDD" w:rsidRPr="00462CE3">
        <w:rPr>
          <w:snapToGrid w:val="0"/>
          <w:sz w:val="19"/>
          <w:szCs w:val="19"/>
        </w:rPr>
        <w:t xml:space="preserve">. </w:t>
      </w:r>
      <w:r w:rsidR="00D1301E" w:rsidRPr="00462CE3">
        <w:rPr>
          <w:snapToGrid w:val="0"/>
          <w:sz w:val="19"/>
          <w:szCs w:val="19"/>
        </w:rPr>
        <w:t>Потребитель несет ответственность за действия привлеченных им лиц по установке, замене и эксплуатации приборов учета, осуществляемые ими в интересах Потребителя, и не освобождается от</w:t>
      </w:r>
      <w:r w:rsidR="00027E90" w:rsidRPr="00462CE3">
        <w:rPr>
          <w:snapToGrid w:val="0"/>
          <w:sz w:val="19"/>
          <w:szCs w:val="19"/>
        </w:rPr>
        <w:t xml:space="preserve"> определенных  действующим законодательством</w:t>
      </w:r>
      <w:r w:rsidR="00D1301E" w:rsidRPr="00462CE3">
        <w:rPr>
          <w:snapToGrid w:val="0"/>
          <w:sz w:val="19"/>
          <w:szCs w:val="19"/>
        </w:rPr>
        <w:t xml:space="preserve"> РФ последствий нарушения установленных сроков организации учета электрической энергии</w:t>
      </w:r>
      <w:r w:rsidR="006A0F78" w:rsidRPr="00462CE3">
        <w:rPr>
          <w:snapToGrid w:val="0"/>
          <w:sz w:val="19"/>
          <w:szCs w:val="19"/>
        </w:rPr>
        <w:t>.</w:t>
      </w:r>
    </w:p>
    <w:p w:rsidR="00162265" w:rsidRPr="00462CE3" w:rsidRDefault="00F840C6" w:rsidP="00BD1A36">
      <w:pPr>
        <w:jc w:val="both"/>
        <w:rPr>
          <w:snapToGrid w:val="0"/>
          <w:sz w:val="19"/>
          <w:szCs w:val="19"/>
        </w:rPr>
      </w:pPr>
      <w:r w:rsidRPr="00462CE3">
        <w:rPr>
          <w:snapToGrid w:val="0"/>
          <w:sz w:val="19"/>
          <w:szCs w:val="19"/>
        </w:rPr>
        <w:t>6.9. В случае 2-кратного недопуска к расчетному прибору учета, установленному в границ</w:t>
      </w:r>
      <w:r w:rsidR="00162265" w:rsidRPr="00462CE3">
        <w:rPr>
          <w:snapToGrid w:val="0"/>
          <w:sz w:val="19"/>
          <w:szCs w:val="19"/>
        </w:rPr>
        <w:t>ах энергопринимающих устройств П</w:t>
      </w:r>
      <w:r w:rsidRPr="00462CE3">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462CE3">
        <w:rPr>
          <w:snapToGrid w:val="0"/>
          <w:sz w:val="19"/>
          <w:szCs w:val="19"/>
        </w:rPr>
        <w:t xml:space="preserve">и (мощности) </w:t>
      </w:r>
      <w:r w:rsidRPr="00462CE3">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462CE3">
        <w:rPr>
          <w:snapToGrid w:val="0"/>
          <w:sz w:val="19"/>
          <w:szCs w:val="19"/>
        </w:rPr>
        <w:t>согласно дей</w:t>
      </w:r>
      <w:r w:rsidR="006A0F78" w:rsidRPr="00462CE3">
        <w:rPr>
          <w:snapToGrid w:val="0"/>
          <w:sz w:val="19"/>
          <w:szCs w:val="19"/>
        </w:rPr>
        <w:t xml:space="preserve">ствующему законодательству РФ. </w:t>
      </w:r>
      <w:r w:rsidR="00162265" w:rsidRPr="00462CE3">
        <w:rPr>
          <w:snapToGrid w:val="0"/>
          <w:sz w:val="19"/>
          <w:szCs w:val="19"/>
        </w:rPr>
        <w:t xml:space="preserve"> </w:t>
      </w:r>
    </w:p>
    <w:p w:rsidR="00ED2FE1" w:rsidRPr="00462CE3" w:rsidRDefault="00E03E1B" w:rsidP="00ED2FE1">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6</w:t>
      </w:r>
      <w:r w:rsidR="00ED36E6" w:rsidRPr="00462CE3">
        <w:rPr>
          <w:rFonts w:ascii="Times New Roman" w:hAnsi="Times New Roman" w:cs="Times New Roman"/>
          <w:sz w:val="19"/>
          <w:szCs w:val="19"/>
        </w:rPr>
        <w:t>.</w:t>
      </w:r>
      <w:r w:rsidR="00F840C6" w:rsidRPr="00462CE3">
        <w:rPr>
          <w:rFonts w:ascii="Times New Roman" w:hAnsi="Times New Roman" w:cs="Times New Roman"/>
          <w:sz w:val="19"/>
          <w:szCs w:val="19"/>
        </w:rPr>
        <w:t>10</w:t>
      </w:r>
      <w:r w:rsidR="00ED36E6" w:rsidRPr="00462CE3">
        <w:rPr>
          <w:rFonts w:ascii="Times New Roman" w:hAnsi="Times New Roman" w:cs="Times New Roman"/>
          <w:sz w:val="19"/>
          <w:szCs w:val="19"/>
        </w:rPr>
        <w:t xml:space="preserve">. </w:t>
      </w:r>
      <w:r w:rsidR="00ED2FE1" w:rsidRPr="00462CE3">
        <w:rPr>
          <w:rFonts w:ascii="Times New Roman" w:hAnsi="Times New Roman" w:cs="Times New Roman"/>
          <w:sz w:val="19"/>
          <w:szCs w:val="19"/>
        </w:rPr>
        <w:t>Объем безучетного потребления электрической энергии определяется с применением расчетного способа, предусмотренного действу</w:t>
      </w:r>
      <w:r w:rsidR="006A0F78" w:rsidRPr="00462CE3">
        <w:rPr>
          <w:rFonts w:ascii="Times New Roman" w:hAnsi="Times New Roman" w:cs="Times New Roman"/>
          <w:sz w:val="19"/>
          <w:szCs w:val="19"/>
        </w:rPr>
        <w:t xml:space="preserve">ющим законодательством РФ. </w:t>
      </w:r>
    </w:p>
    <w:p w:rsidR="00BF27C2" w:rsidRPr="00462CE3" w:rsidRDefault="00ED2FE1" w:rsidP="00BD1A36">
      <w:pPr>
        <w:jc w:val="both"/>
        <w:rPr>
          <w:sz w:val="19"/>
          <w:szCs w:val="19"/>
        </w:rPr>
      </w:pPr>
      <w:r w:rsidRPr="00462CE3">
        <w:rPr>
          <w:sz w:val="19"/>
          <w:szCs w:val="19"/>
        </w:rPr>
        <w:t xml:space="preserve">           </w:t>
      </w:r>
      <w:r w:rsidR="00ED36E6" w:rsidRPr="00462CE3">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462CE3">
        <w:rPr>
          <w:sz w:val="19"/>
          <w:szCs w:val="19"/>
        </w:rPr>
        <w:t xml:space="preserve">настоящему </w:t>
      </w:r>
      <w:r w:rsidR="00ED36E6" w:rsidRPr="00462CE3">
        <w:rPr>
          <w:sz w:val="19"/>
          <w:szCs w:val="19"/>
        </w:rPr>
        <w:t>Договору на основании акта о неучтенном потреблении электрической энергии, составленного в соответствии с действующим законодательством</w:t>
      </w:r>
      <w:r w:rsidR="005521D6" w:rsidRPr="00462CE3">
        <w:rPr>
          <w:sz w:val="19"/>
          <w:szCs w:val="19"/>
        </w:rPr>
        <w:t xml:space="preserve"> РФ</w:t>
      </w:r>
      <w:r w:rsidR="006A0F78" w:rsidRPr="00462CE3">
        <w:rPr>
          <w:sz w:val="19"/>
          <w:szCs w:val="19"/>
        </w:rPr>
        <w:t>.</w:t>
      </w:r>
    </w:p>
    <w:p w:rsidR="00917041" w:rsidRPr="00462CE3" w:rsidRDefault="00A71948" w:rsidP="00917041">
      <w:pPr>
        <w:widowControl/>
        <w:autoSpaceDE w:val="0"/>
        <w:autoSpaceDN w:val="0"/>
        <w:adjustRightInd w:val="0"/>
        <w:jc w:val="both"/>
        <w:outlineLvl w:val="1"/>
        <w:rPr>
          <w:sz w:val="19"/>
          <w:szCs w:val="19"/>
        </w:rPr>
      </w:pPr>
      <w:r w:rsidRPr="00462CE3">
        <w:rPr>
          <w:rStyle w:val="FontStyle33"/>
          <w:sz w:val="19"/>
          <w:szCs w:val="19"/>
        </w:rPr>
        <w:t>6.11</w:t>
      </w:r>
      <w:r w:rsidR="00917041" w:rsidRPr="00462CE3">
        <w:rPr>
          <w:rStyle w:val="FontStyle33"/>
          <w:sz w:val="19"/>
          <w:szCs w:val="19"/>
        </w:rPr>
        <w:t>.</w:t>
      </w:r>
      <w:r w:rsidR="00917041" w:rsidRPr="00462CE3">
        <w:rPr>
          <w:rStyle w:val="FontStyle33"/>
          <w:b/>
          <w:sz w:val="19"/>
          <w:szCs w:val="19"/>
        </w:rPr>
        <w:t xml:space="preserve"> </w:t>
      </w:r>
      <w:r w:rsidR="00917041" w:rsidRPr="00462CE3">
        <w:rPr>
          <w:sz w:val="19"/>
          <w:szCs w:val="19"/>
        </w:rPr>
        <w:t>Введение полного и (или) частичного ограничения режима потребления эле</w:t>
      </w:r>
      <w:r w:rsidR="00501BA2">
        <w:rPr>
          <w:sz w:val="19"/>
          <w:szCs w:val="19"/>
        </w:rPr>
        <w:t>ктрической энергии в отношении П</w:t>
      </w:r>
      <w:r w:rsidR="00917041" w:rsidRPr="00462CE3">
        <w:rPr>
          <w:sz w:val="19"/>
          <w:szCs w:val="19"/>
        </w:rPr>
        <w:t xml:space="preserve">отребителя по настоящему Договору не освобождает Потребителя  от ответственности за ненадлежащее исполнение </w:t>
      </w:r>
      <w:r w:rsidR="00501BA2">
        <w:rPr>
          <w:sz w:val="19"/>
          <w:szCs w:val="19"/>
        </w:rPr>
        <w:t>П</w:t>
      </w:r>
      <w:r w:rsidR="00917041" w:rsidRPr="00462CE3">
        <w:rPr>
          <w:sz w:val="19"/>
          <w:szCs w:val="19"/>
        </w:rPr>
        <w:t xml:space="preserve">отребителем своих обязательств по </w:t>
      </w:r>
      <w:r w:rsidR="00501BA2">
        <w:rPr>
          <w:sz w:val="19"/>
          <w:szCs w:val="19"/>
        </w:rPr>
        <w:t>Д</w:t>
      </w:r>
      <w:r w:rsidR="00917041" w:rsidRPr="00462CE3">
        <w:rPr>
          <w:sz w:val="19"/>
          <w:szCs w:val="19"/>
        </w:rPr>
        <w:t xml:space="preserve">оговору. </w:t>
      </w:r>
    </w:p>
    <w:p w:rsidR="00F025E5" w:rsidRPr="00462CE3" w:rsidRDefault="00A71948" w:rsidP="003B39FB">
      <w:pPr>
        <w:jc w:val="both"/>
      </w:pPr>
      <w:r w:rsidRPr="00462CE3">
        <w:t>6.12.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лиц, привлеченных им для оказания услуг, которые являются неотъемлемой частью процесса поставки электрической энергии. За неоказание или ненадлежащее оказание услуг по передаче электрической энергии ответственность перед Потребителем несет оказывающая такие услуги сетевая организация.</w:t>
      </w:r>
    </w:p>
    <w:p w:rsidR="00DB5E26" w:rsidRPr="003E13D8" w:rsidRDefault="00D72D44" w:rsidP="003E13D8">
      <w:pPr>
        <w:numPr>
          <w:ilvl w:val="0"/>
          <w:numId w:val="19"/>
        </w:numPr>
        <w:jc w:val="center"/>
        <w:rPr>
          <w:b/>
        </w:rPr>
      </w:pPr>
      <w:r w:rsidRPr="00462CE3">
        <w:rPr>
          <w:b/>
        </w:rPr>
        <w:t>ОСОБЫЕ УСЛОВИЯ</w:t>
      </w:r>
    </w:p>
    <w:p w:rsidR="00A4576C" w:rsidRPr="00462CE3" w:rsidRDefault="00E03E1B" w:rsidP="00BD1A36">
      <w:pPr>
        <w:pStyle w:val="aa"/>
        <w:spacing w:before="60" w:after="60"/>
        <w:jc w:val="both"/>
        <w:rPr>
          <w:b w:val="0"/>
          <w:color w:val="000000"/>
          <w:sz w:val="19"/>
          <w:szCs w:val="19"/>
        </w:rPr>
      </w:pPr>
      <w:r w:rsidRPr="00462CE3">
        <w:rPr>
          <w:b w:val="0"/>
          <w:sz w:val="19"/>
          <w:szCs w:val="19"/>
        </w:rPr>
        <w:t>7</w:t>
      </w:r>
      <w:r w:rsidR="00C6650E" w:rsidRPr="00462CE3">
        <w:rPr>
          <w:b w:val="0"/>
          <w:sz w:val="19"/>
          <w:szCs w:val="19"/>
        </w:rPr>
        <w:t>.</w:t>
      </w:r>
      <w:r w:rsidR="005D2281" w:rsidRPr="00462CE3">
        <w:rPr>
          <w:b w:val="0"/>
          <w:sz w:val="19"/>
          <w:szCs w:val="19"/>
        </w:rPr>
        <w:t>1</w:t>
      </w:r>
      <w:r w:rsidR="00F446AA" w:rsidRPr="00462CE3">
        <w:rPr>
          <w:b w:val="0"/>
          <w:sz w:val="19"/>
          <w:szCs w:val="19"/>
        </w:rPr>
        <w:t>.</w:t>
      </w:r>
      <w:r w:rsidR="00C6650E" w:rsidRPr="00462CE3">
        <w:rPr>
          <w:b w:val="0"/>
          <w:sz w:val="19"/>
          <w:szCs w:val="19"/>
        </w:rPr>
        <w:t xml:space="preserve"> </w:t>
      </w:r>
      <w:r w:rsidR="00B56AF1" w:rsidRPr="00462CE3">
        <w:rPr>
          <w:b w:val="0"/>
          <w:sz w:val="19"/>
          <w:szCs w:val="19"/>
        </w:rPr>
        <w:t xml:space="preserve"> </w:t>
      </w:r>
      <w:r w:rsidR="00D72D44" w:rsidRPr="00462CE3">
        <w:rPr>
          <w:b w:val="0"/>
          <w:sz w:val="19"/>
          <w:szCs w:val="19"/>
        </w:rPr>
        <w:t>Стороны договорились о том, что вся переписка между ними по всем вы</w:t>
      </w:r>
      <w:r w:rsidR="00AC67C3" w:rsidRPr="00462CE3">
        <w:rPr>
          <w:b w:val="0"/>
          <w:sz w:val="19"/>
          <w:szCs w:val="19"/>
        </w:rPr>
        <w:t xml:space="preserve">текающим из </w:t>
      </w:r>
      <w:r w:rsidR="005C12BB" w:rsidRPr="00462CE3">
        <w:rPr>
          <w:b w:val="0"/>
          <w:sz w:val="19"/>
          <w:szCs w:val="19"/>
        </w:rPr>
        <w:t xml:space="preserve">настоящего </w:t>
      </w:r>
      <w:r w:rsidR="00AC67C3" w:rsidRPr="00462CE3">
        <w:rPr>
          <w:b w:val="0"/>
          <w:sz w:val="19"/>
          <w:szCs w:val="19"/>
        </w:rPr>
        <w:t>Д</w:t>
      </w:r>
      <w:r w:rsidR="00D72D44" w:rsidRPr="00462CE3">
        <w:rPr>
          <w:b w:val="0"/>
          <w:sz w:val="19"/>
          <w:szCs w:val="19"/>
        </w:rPr>
        <w:t>оговора обязательствам произв</w:t>
      </w:r>
      <w:r w:rsidR="00AC67C3" w:rsidRPr="00462CE3">
        <w:rPr>
          <w:b w:val="0"/>
          <w:sz w:val="19"/>
          <w:szCs w:val="19"/>
        </w:rPr>
        <w:t xml:space="preserve">одится по адресам, указанным в </w:t>
      </w:r>
      <w:r w:rsidR="005C12BB" w:rsidRPr="00462CE3">
        <w:rPr>
          <w:b w:val="0"/>
          <w:sz w:val="19"/>
          <w:szCs w:val="19"/>
        </w:rPr>
        <w:t xml:space="preserve">настоящем </w:t>
      </w:r>
      <w:r w:rsidR="00AD4195" w:rsidRPr="00462CE3">
        <w:rPr>
          <w:b w:val="0"/>
          <w:sz w:val="19"/>
          <w:szCs w:val="19"/>
        </w:rPr>
        <w:t>Договоре</w:t>
      </w:r>
      <w:r w:rsidR="00D72D44" w:rsidRPr="00462CE3">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462CE3">
        <w:rPr>
          <w:b w:val="0"/>
          <w:sz w:val="19"/>
          <w:szCs w:val="19"/>
        </w:rPr>
        <w:t>жащим образом уведомить другую С</w:t>
      </w:r>
      <w:r w:rsidR="00D72D44" w:rsidRPr="00462CE3">
        <w:rPr>
          <w:b w:val="0"/>
          <w:sz w:val="19"/>
          <w:szCs w:val="19"/>
        </w:rPr>
        <w:t>торону о соответствующих изменениях. В случае несвоевременного и (</w:t>
      </w:r>
      <w:r w:rsidR="00B631A1" w:rsidRPr="00462CE3">
        <w:rPr>
          <w:b w:val="0"/>
          <w:sz w:val="19"/>
          <w:szCs w:val="19"/>
        </w:rPr>
        <w:t>или) ненадлежащего уведомления С</w:t>
      </w:r>
      <w:r w:rsidR="00D72D44" w:rsidRPr="00462CE3">
        <w:rPr>
          <w:b w:val="0"/>
          <w:sz w:val="19"/>
          <w:szCs w:val="19"/>
        </w:rPr>
        <w:t xml:space="preserve">тороной об указанных </w:t>
      </w:r>
      <w:r w:rsidR="00F446AA" w:rsidRPr="00462CE3">
        <w:rPr>
          <w:b w:val="0"/>
          <w:sz w:val="19"/>
          <w:szCs w:val="19"/>
        </w:rPr>
        <w:t>изменениях</w:t>
      </w:r>
      <w:r w:rsidR="00D72D44" w:rsidRPr="00462CE3">
        <w:rPr>
          <w:b w:val="0"/>
          <w:sz w:val="19"/>
          <w:szCs w:val="19"/>
        </w:rPr>
        <w:t xml:space="preserve"> переписка с использо</w:t>
      </w:r>
      <w:r w:rsidR="00AC67C3" w:rsidRPr="00462CE3">
        <w:rPr>
          <w:b w:val="0"/>
          <w:sz w:val="19"/>
          <w:szCs w:val="19"/>
        </w:rPr>
        <w:t xml:space="preserve">ванием реквизитов, указанных в </w:t>
      </w:r>
      <w:r w:rsidR="00AD4195" w:rsidRPr="00462CE3">
        <w:rPr>
          <w:b w:val="0"/>
          <w:sz w:val="19"/>
          <w:szCs w:val="19"/>
        </w:rPr>
        <w:t>Договоре</w:t>
      </w:r>
      <w:r w:rsidR="00D72D44" w:rsidRPr="00462CE3">
        <w:rPr>
          <w:b w:val="0"/>
          <w:sz w:val="19"/>
          <w:szCs w:val="19"/>
        </w:rPr>
        <w:t>, является надлежащей.</w:t>
      </w:r>
    </w:p>
    <w:p w:rsidR="00A65127" w:rsidRPr="00462CE3" w:rsidRDefault="00E03E1B" w:rsidP="00BD1A36">
      <w:pPr>
        <w:pStyle w:val="aa"/>
        <w:spacing w:before="60" w:after="60"/>
        <w:jc w:val="both"/>
        <w:rPr>
          <w:b w:val="0"/>
          <w:color w:val="000000"/>
          <w:sz w:val="19"/>
          <w:szCs w:val="19"/>
        </w:rPr>
      </w:pPr>
      <w:r w:rsidRPr="00462CE3">
        <w:rPr>
          <w:b w:val="0"/>
          <w:sz w:val="19"/>
          <w:szCs w:val="19"/>
        </w:rPr>
        <w:t>7</w:t>
      </w:r>
      <w:r w:rsidR="00C6650E" w:rsidRPr="00462CE3">
        <w:rPr>
          <w:b w:val="0"/>
          <w:sz w:val="19"/>
          <w:szCs w:val="19"/>
        </w:rPr>
        <w:t>.</w:t>
      </w:r>
      <w:r w:rsidR="005D2281" w:rsidRPr="00462CE3">
        <w:rPr>
          <w:b w:val="0"/>
          <w:sz w:val="19"/>
          <w:szCs w:val="19"/>
        </w:rPr>
        <w:t>2</w:t>
      </w:r>
      <w:r w:rsidR="00F446AA" w:rsidRPr="00462CE3">
        <w:rPr>
          <w:b w:val="0"/>
          <w:sz w:val="19"/>
          <w:szCs w:val="19"/>
        </w:rPr>
        <w:t>.</w:t>
      </w:r>
      <w:r w:rsidR="00584CF3" w:rsidRPr="00462CE3">
        <w:rPr>
          <w:b w:val="0"/>
          <w:sz w:val="19"/>
          <w:szCs w:val="19"/>
        </w:rPr>
        <w:t xml:space="preserve"> </w:t>
      </w:r>
      <w:r w:rsidR="00A35D0F" w:rsidRPr="00462CE3">
        <w:rPr>
          <w:b w:val="0"/>
          <w:sz w:val="19"/>
          <w:szCs w:val="19"/>
        </w:rPr>
        <w:t xml:space="preserve"> </w:t>
      </w:r>
      <w:r w:rsidR="00EE44A6" w:rsidRPr="00462CE3">
        <w:rPr>
          <w:b w:val="0"/>
          <w:sz w:val="19"/>
          <w:szCs w:val="19"/>
        </w:rPr>
        <w:t xml:space="preserve">Если иное не закреплено действующим законодательством РФ или </w:t>
      </w:r>
      <w:r w:rsidR="005C12BB" w:rsidRPr="00462CE3">
        <w:rPr>
          <w:b w:val="0"/>
          <w:sz w:val="19"/>
          <w:szCs w:val="19"/>
        </w:rPr>
        <w:t xml:space="preserve">настоящим </w:t>
      </w:r>
      <w:r w:rsidR="00EE44A6" w:rsidRPr="00462CE3">
        <w:rPr>
          <w:b w:val="0"/>
          <w:sz w:val="19"/>
          <w:szCs w:val="19"/>
        </w:rPr>
        <w:t xml:space="preserve">Договором, то любая из ниже перечисленных форм уведомления, направление которого предусмотрено действующим законодательством РФ или </w:t>
      </w:r>
      <w:r w:rsidR="005C12BB" w:rsidRPr="00462CE3">
        <w:rPr>
          <w:b w:val="0"/>
          <w:sz w:val="19"/>
          <w:szCs w:val="19"/>
        </w:rPr>
        <w:t xml:space="preserve">настоящим </w:t>
      </w:r>
      <w:r w:rsidR="00EE44A6" w:rsidRPr="00462CE3">
        <w:rPr>
          <w:b w:val="0"/>
          <w:sz w:val="19"/>
          <w:szCs w:val="19"/>
        </w:rPr>
        <w:t xml:space="preserve">Договором одной Стороной Договора другой Стороне Договора, является </w:t>
      </w:r>
      <w:r w:rsidR="00A65127" w:rsidRPr="00462CE3">
        <w:rPr>
          <w:b w:val="0"/>
          <w:sz w:val="19"/>
          <w:szCs w:val="19"/>
        </w:rPr>
        <w:t xml:space="preserve"> надлежащей, а именно:</w:t>
      </w:r>
    </w:p>
    <w:p w:rsidR="009B0D64" w:rsidRPr="00462CE3" w:rsidRDefault="009B0D64" w:rsidP="00EE33AC">
      <w:pPr>
        <w:pStyle w:val="aa"/>
        <w:numPr>
          <w:ilvl w:val="0"/>
          <w:numId w:val="4"/>
        </w:numPr>
        <w:spacing w:before="60" w:after="60"/>
        <w:ind w:firstLine="0"/>
        <w:jc w:val="both"/>
        <w:rPr>
          <w:b w:val="0"/>
          <w:sz w:val="19"/>
          <w:szCs w:val="19"/>
        </w:rPr>
      </w:pPr>
      <w:r w:rsidRPr="00462CE3">
        <w:rPr>
          <w:b w:val="0"/>
          <w:sz w:val="19"/>
          <w:szCs w:val="19"/>
        </w:rPr>
        <w:t>У</w:t>
      </w:r>
      <w:r w:rsidR="00B631A1" w:rsidRPr="00462CE3">
        <w:rPr>
          <w:b w:val="0"/>
          <w:sz w:val="19"/>
          <w:szCs w:val="19"/>
        </w:rPr>
        <w:t>ведомление подписывается одной С</w:t>
      </w:r>
      <w:r w:rsidRPr="00462CE3">
        <w:rPr>
          <w:b w:val="0"/>
          <w:sz w:val="19"/>
          <w:szCs w:val="19"/>
        </w:rPr>
        <w:t xml:space="preserve">тороной и вручается другой с получением </w:t>
      </w:r>
      <w:r w:rsidR="00E148C5" w:rsidRPr="00462CE3">
        <w:rPr>
          <w:b w:val="0"/>
          <w:sz w:val="19"/>
          <w:szCs w:val="19"/>
        </w:rPr>
        <w:t>подписи</w:t>
      </w:r>
      <w:r w:rsidRPr="00462CE3">
        <w:rPr>
          <w:b w:val="0"/>
          <w:sz w:val="19"/>
          <w:szCs w:val="19"/>
        </w:rPr>
        <w:t xml:space="preserve"> о вручении;</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 xml:space="preserve">Уведомление направляется </w:t>
      </w:r>
      <w:r w:rsidR="00B9229E" w:rsidRPr="00462CE3">
        <w:rPr>
          <w:b w:val="0"/>
          <w:sz w:val="19"/>
          <w:szCs w:val="19"/>
        </w:rPr>
        <w:t>заказным</w:t>
      </w:r>
      <w:r w:rsidRPr="00462CE3">
        <w:rPr>
          <w:b w:val="0"/>
          <w:sz w:val="19"/>
          <w:szCs w:val="19"/>
        </w:rPr>
        <w:t xml:space="preserve"> почтовым отправлением с уведомлением о вручении;</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462CE3">
        <w:rPr>
          <w:b w:val="0"/>
          <w:sz w:val="19"/>
          <w:szCs w:val="19"/>
        </w:rPr>
        <w:t xml:space="preserve"> отправки уведомления; должности</w:t>
      </w:r>
      <w:r w:rsidR="00B631A1" w:rsidRPr="00462CE3">
        <w:rPr>
          <w:b w:val="0"/>
          <w:sz w:val="19"/>
          <w:szCs w:val="19"/>
        </w:rPr>
        <w:t>, Ф.И.О. представителя С</w:t>
      </w:r>
      <w:r w:rsidRPr="00462CE3">
        <w:rPr>
          <w:b w:val="0"/>
          <w:sz w:val="19"/>
          <w:szCs w:val="19"/>
        </w:rPr>
        <w:t>тороны, принявшего уведомление;</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462CE3">
        <w:rPr>
          <w:b w:val="0"/>
          <w:sz w:val="19"/>
          <w:szCs w:val="19"/>
        </w:rPr>
        <w:t xml:space="preserve"> отправки уведомления; должности</w:t>
      </w:r>
      <w:r w:rsidRPr="00462CE3">
        <w:rPr>
          <w:b w:val="0"/>
          <w:sz w:val="19"/>
          <w:szCs w:val="19"/>
        </w:rPr>
        <w:t xml:space="preserve">, Ф.И.О. представителя </w:t>
      </w:r>
      <w:r w:rsidR="00B631A1" w:rsidRPr="00462CE3">
        <w:rPr>
          <w:b w:val="0"/>
          <w:sz w:val="19"/>
          <w:szCs w:val="19"/>
        </w:rPr>
        <w:t>С</w:t>
      </w:r>
      <w:r w:rsidRPr="00462CE3">
        <w:rPr>
          <w:b w:val="0"/>
          <w:sz w:val="19"/>
          <w:szCs w:val="19"/>
        </w:rPr>
        <w:t>тороны, принявшего телефонограмму.</w:t>
      </w:r>
    </w:p>
    <w:p w:rsidR="00A35D0F" w:rsidRPr="00462CE3" w:rsidRDefault="00596987" w:rsidP="00A35D0F">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7.3. </w:t>
      </w:r>
      <w:r w:rsidR="00A35D0F" w:rsidRPr="00462CE3">
        <w:rPr>
          <w:rFonts w:ascii="Times New Roman" w:hAnsi="Times New Roman" w:cs="Times New Roman"/>
          <w:sz w:val="19"/>
          <w:szCs w:val="19"/>
        </w:rPr>
        <w:t xml:space="preserve">  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462CE3" w:rsidRDefault="005C12BB" w:rsidP="005C12BB">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A35D0F" w:rsidRPr="00462CE3">
        <w:rPr>
          <w:rFonts w:ascii="Times New Roman" w:hAnsi="Times New Roman" w:cs="Times New Roman"/>
          <w:sz w:val="19"/>
          <w:szCs w:val="19"/>
        </w:rPr>
        <w:t>собственник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462CE3">
        <w:rPr>
          <w:rFonts w:ascii="Times New Roman" w:hAnsi="Times New Roman" w:cs="Times New Roman"/>
          <w:sz w:val="19"/>
          <w:szCs w:val="19"/>
        </w:rPr>
        <w:t>едоставлению его показаний</w:t>
      </w:r>
      <w:r w:rsidR="00A35D0F" w:rsidRPr="00462CE3">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462CE3" w:rsidRDefault="005C12BB" w:rsidP="005C12BB">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A35D0F" w:rsidRPr="00462CE3">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w:t>
      </w:r>
      <w:r w:rsidR="00787B3E">
        <w:rPr>
          <w:rFonts w:ascii="Times New Roman" w:hAnsi="Times New Roman" w:cs="Times New Roman"/>
          <w:sz w:val="19"/>
          <w:szCs w:val="19"/>
        </w:rPr>
        <w:t>.</w:t>
      </w:r>
    </w:p>
    <w:p w:rsidR="00F835C7" w:rsidRPr="00462CE3" w:rsidRDefault="00F835C7" w:rsidP="00F835C7">
      <w:pPr>
        <w:widowControl/>
        <w:autoSpaceDE w:val="0"/>
        <w:autoSpaceDN w:val="0"/>
        <w:adjustRightInd w:val="0"/>
        <w:jc w:val="both"/>
        <w:outlineLvl w:val="1"/>
        <w:rPr>
          <w:sz w:val="19"/>
          <w:szCs w:val="19"/>
        </w:rPr>
      </w:pPr>
      <w:r w:rsidRPr="00462CE3">
        <w:rPr>
          <w:sz w:val="19"/>
          <w:szCs w:val="19"/>
        </w:rPr>
        <w:t>7.4. Если прибор учета, с</w:t>
      </w:r>
      <w:r w:rsidR="00A64843" w:rsidRPr="00462CE3">
        <w:rPr>
          <w:sz w:val="19"/>
          <w:szCs w:val="19"/>
        </w:rPr>
        <w:t>обственником которого является П</w:t>
      </w:r>
      <w:r w:rsidRPr="00462CE3">
        <w:rPr>
          <w:sz w:val="19"/>
          <w:szCs w:val="19"/>
        </w:rPr>
        <w:t xml:space="preserve">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 </w:t>
      </w:r>
    </w:p>
    <w:p w:rsidR="00596987" w:rsidRPr="00462CE3" w:rsidRDefault="00F835C7" w:rsidP="00A35D0F">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7.5</w:t>
      </w:r>
      <w:r w:rsidR="00596987" w:rsidRPr="00462CE3">
        <w:rPr>
          <w:rFonts w:ascii="Times New Roman" w:hAnsi="Times New Roman" w:cs="Times New Roman"/>
          <w:sz w:val="19"/>
          <w:szCs w:val="19"/>
        </w:rPr>
        <w:t>.</w:t>
      </w:r>
      <w:r w:rsidR="006C3090" w:rsidRPr="00462CE3">
        <w:rPr>
          <w:rFonts w:ascii="Times New Roman" w:hAnsi="Times New Roman" w:cs="Times New Roman"/>
          <w:sz w:val="19"/>
          <w:szCs w:val="19"/>
        </w:rPr>
        <w:t xml:space="preserve"> </w:t>
      </w:r>
      <w:r w:rsidR="007A2C1B" w:rsidRPr="00AA7CF7">
        <w:rPr>
          <w:rFonts w:ascii="Times New Roman" w:hAnsi="Times New Roman" w:cs="Times New Roman"/>
          <w:sz w:val="19"/>
          <w:szCs w:val="19"/>
        </w:rPr>
        <w:t>Собственник  энергопринимающих  устройств, не  выполнивший  в  установленный  срок обязанность по  их оснащению приборами учета,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действующим законодательством  для Потребителя.</w:t>
      </w:r>
    </w:p>
    <w:p w:rsidR="00A04BE1" w:rsidRPr="00462CE3" w:rsidRDefault="00F835C7"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7.6</w:t>
      </w:r>
      <w:r w:rsidR="008A2FFB" w:rsidRPr="00462CE3">
        <w:rPr>
          <w:rFonts w:ascii="Times New Roman" w:hAnsi="Times New Roman" w:cs="Times New Roman"/>
          <w:sz w:val="19"/>
          <w:szCs w:val="19"/>
        </w:rPr>
        <w:t xml:space="preserve">. </w:t>
      </w:r>
      <w:r w:rsidR="002B2CCF" w:rsidRPr="00462CE3">
        <w:rPr>
          <w:rFonts w:ascii="Times New Roman" w:hAnsi="Times New Roman" w:cs="Times New Roman"/>
          <w:sz w:val="19"/>
          <w:szCs w:val="19"/>
        </w:rPr>
        <w:t xml:space="preserve">Гарантирующий поставщик и </w:t>
      </w:r>
      <w:r w:rsidR="004C5FB5" w:rsidRPr="00462CE3">
        <w:rPr>
          <w:rFonts w:ascii="Times New Roman" w:hAnsi="Times New Roman" w:cs="Times New Roman"/>
          <w:sz w:val="19"/>
          <w:szCs w:val="19"/>
        </w:rPr>
        <w:t>Потребитель</w:t>
      </w:r>
      <w:r w:rsidR="002B2CCF" w:rsidRPr="00462CE3">
        <w:rPr>
          <w:rFonts w:ascii="Times New Roman" w:hAnsi="Times New Roman" w:cs="Times New Roman"/>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7.7. Если Потребитель, заключивший с Гарантирующим поставщиком </w:t>
      </w:r>
      <w:r w:rsidR="00787B3E">
        <w:rPr>
          <w:rFonts w:ascii="Times New Roman" w:hAnsi="Times New Roman" w:cs="Times New Roman"/>
          <w:sz w:val="19"/>
          <w:szCs w:val="19"/>
        </w:rPr>
        <w:t>настоящий Д</w:t>
      </w:r>
      <w:r w:rsidRPr="00462CE3">
        <w:rPr>
          <w:rFonts w:ascii="Times New Roman" w:hAnsi="Times New Roman" w:cs="Times New Roman"/>
          <w:sz w:val="19"/>
          <w:szCs w:val="19"/>
        </w:rPr>
        <w:t>оговор купли</w:t>
      </w:r>
      <w:r w:rsidR="00452186">
        <w:rPr>
          <w:rFonts w:ascii="Times New Roman" w:hAnsi="Times New Roman" w:cs="Times New Roman"/>
          <w:sz w:val="19"/>
          <w:szCs w:val="19"/>
        </w:rPr>
        <w:t>-продажи (поставки) электрической энергии (мощности)</w:t>
      </w:r>
      <w:r w:rsidRPr="00462CE3">
        <w:rPr>
          <w:rFonts w:ascii="Times New Roman" w:hAnsi="Times New Roman" w:cs="Times New Roman"/>
          <w:sz w:val="19"/>
          <w:szCs w:val="19"/>
        </w:rPr>
        <w:t xml:space="preserve">, не обратился в Сетевую организацию для заключения договора оказания услуг по передаче электрической энергии, то исполнение по </w:t>
      </w:r>
      <w:r w:rsidR="00787B3E">
        <w:rPr>
          <w:rFonts w:ascii="Times New Roman" w:hAnsi="Times New Roman" w:cs="Times New Roman"/>
          <w:sz w:val="19"/>
          <w:szCs w:val="19"/>
        </w:rPr>
        <w:t>настоящему Д</w:t>
      </w:r>
      <w:r w:rsidRPr="00462CE3">
        <w:rPr>
          <w:rFonts w:ascii="Times New Roman" w:hAnsi="Times New Roman" w:cs="Times New Roman"/>
          <w:sz w:val="19"/>
          <w:szCs w:val="19"/>
        </w:rPr>
        <w:t xml:space="preserve">оговору не начинается. Если при этом Потребитель, который заключил </w:t>
      </w:r>
      <w:r w:rsidR="00787B3E">
        <w:rPr>
          <w:rFonts w:ascii="Times New Roman" w:hAnsi="Times New Roman" w:cs="Times New Roman"/>
          <w:sz w:val="19"/>
          <w:szCs w:val="19"/>
        </w:rPr>
        <w:t>настоящий Д</w:t>
      </w:r>
      <w:r w:rsidRPr="00462CE3">
        <w:rPr>
          <w:rFonts w:ascii="Times New Roman" w:hAnsi="Times New Roman" w:cs="Times New Roman"/>
          <w:sz w:val="19"/>
          <w:szCs w:val="19"/>
        </w:rPr>
        <w:t xml:space="preserve">оговор, до заключения и начала исполнения договора оказания услуг по передаче электрической энергии приступил к потреблению электрической энергии, то такой Потребитель несет ответственность за бездоговорное потребление электрической энергии. </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7.8. Если Потребитель, заключивший настоящий Договор, не уведомил или позднее 3 рабочих дней до даты и времени прекращения снабжения электрической энергией уведомил сетевую организацию о намерении расторгнуть настоящий Договор, а также о дате и времени прекращения снабжения электрической энергией по нему:</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сетевая организация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сетевой организацией такого уведомления;</w:t>
      </w:r>
    </w:p>
    <w:p w:rsidR="00C10D2F" w:rsidRPr="003E13D8" w:rsidRDefault="00A04BE1" w:rsidP="003E13D8">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Потребитель обязан компенсировать стоимость оказанных сетевой организацией услуг по передаче электрической энергии. </w:t>
      </w:r>
    </w:p>
    <w:p w:rsidR="00DB5E26" w:rsidRPr="003E13D8" w:rsidRDefault="00C10FFA" w:rsidP="003E13D8">
      <w:pPr>
        <w:pStyle w:val="a6"/>
        <w:numPr>
          <w:ilvl w:val="0"/>
          <w:numId w:val="19"/>
        </w:numPr>
        <w:ind w:right="-1"/>
        <w:jc w:val="center"/>
        <w:rPr>
          <w:b/>
        </w:rPr>
      </w:pPr>
      <w:r w:rsidRPr="00462CE3">
        <w:rPr>
          <w:b/>
        </w:rPr>
        <w:t>СРОК ДЕЙСТВИЯ, ИЗМЕНЕНИЕ, РАСТОРЖЕНИЕ ДОГОВОРА</w:t>
      </w:r>
    </w:p>
    <w:p w:rsidR="00FB4A31" w:rsidRPr="00462CE3" w:rsidRDefault="009B5838" w:rsidP="009B5838">
      <w:pPr>
        <w:widowControl/>
        <w:autoSpaceDE w:val="0"/>
        <w:autoSpaceDN w:val="0"/>
        <w:adjustRightInd w:val="0"/>
        <w:jc w:val="both"/>
        <w:rPr>
          <w:sz w:val="18"/>
          <w:szCs w:val="18"/>
        </w:rPr>
      </w:pPr>
      <w:r w:rsidRPr="00462CE3">
        <w:rPr>
          <w:sz w:val="18"/>
          <w:szCs w:val="18"/>
        </w:rPr>
        <w:t xml:space="preserve">8.1. </w:t>
      </w:r>
      <w:r w:rsidR="00E04B44" w:rsidRPr="00462CE3">
        <w:rPr>
          <w:sz w:val="18"/>
          <w:szCs w:val="18"/>
        </w:rPr>
        <w:t xml:space="preserve">Настоящий Договор вступает в силу с момента его подписания обеими Сторонами и действует </w:t>
      </w:r>
      <w:r w:rsidR="00E21BE1" w:rsidRPr="00462CE3">
        <w:rPr>
          <w:sz w:val="18"/>
          <w:szCs w:val="18"/>
        </w:rPr>
        <w:t xml:space="preserve"> </w:t>
      </w:r>
      <w:r w:rsidR="00E04B44" w:rsidRPr="00462CE3">
        <w:rPr>
          <w:sz w:val="18"/>
          <w:szCs w:val="18"/>
        </w:rPr>
        <w:t>с</w:t>
      </w:r>
      <w:r w:rsidR="00F46DDC" w:rsidRPr="00462CE3">
        <w:rPr>
          <w:sz w:val="18"/>
          <w:szCs w:val="18"/>
        </w:rPr>
        <w:t xml:space="preserve"> 00 часов 00 минут </w:t>
      </w:r>
      <w:r w:rsidR="00E04B44" w:rsidRPr="00462CE3">
        <w:rPr>
          <w:sz w:val="18"/>
          <w:szCs w:val="18"/>
        </w:rPr>
        <w:t>«</w:t>
      </w:r>
      <w:r w:rsidR="00D62789">
        <w:rPr>
          <w:sz w:val="18"/>
          <w:szCs w:val="18"/>
        </w:rPr>
        <w:t>__</w:t>
      </w:r>
      <w:r w:rsidR="00FE58D7">
        <w:rPr>
          <w:sz w:val="18"/>
          <w:szCs w:val="18"/>
        </w:rPr>
        <w:t xml:space="preserve"> </w:t>
      </w:r>
      <w:r w:rsidR="008D1C70" w:rsidRPr="00462CE3">
        <w:rPr>
          <w:sz w:val="18"/>
          <w:szCs w:val="18"/>
        </w:rPr>
        <w:t>»</w:t>
      </w:r>
      <w:r w:rsidR="00FE58D7" w:rsidRPr="00FE58D7">
        <w:rPr>
          <w:sz w:val="18"/>
          <w:szCs w:val="18"/>
        </w:rPr>
        <w:t xml:space="preserve"> </w:t>
      </w:r>
      <w:r w:rsidR="00D62789">
        <w:rPr>
          <w:sz w:val="18"/>
          <w:szCs w:val="18"/>
        </w:rPr>
        <w:t xml:space="preserve">______________ </w:t>
      </w:r>
      <w:r w:rsidR="008D1C70" w:rsidRPr="00462CE3">
        <w:rPr>
          <w:sz w:val="18"/>
          <w:szCs w:val="18"/>
        </w:rPr>
        <w:t>20</w:t>
      </w:r>
      <w:r w:rsidR="00FE58D7" w:rsidRPr="00FE58D7">
        <w:rPr>
          <w:sz w:val="18"/>
          <w:szCs w:val="18"/>
        </w:rPr>
        <w:t>1</w:t>
      </w:r>
      <w:r w:rsidR="00D62789">
        <w:rPr>
          <w:sz w:val="18"/>
          <w:szCs w:val="18"/>
        </w:rPr>
        <w:t>__</w:t>
      </w:r>
      <w:r w:rsidR="00FE58D7" w:rsidRPr="00FE58D7">
        <w:rPr>
          <w:sz w:val="18"/>
          <w:szCs w:val="18"/>
        </w:rPr>
        <w:t xml:space="preserve"> </w:t>
      </w:r>
      <w:r w:rsidR="00D20E2E" w:rsidRPr="00462CE3">
        <w:rPr>
          <w:sz w:val="18"/>
          <w:szCs w:val="18"/>
        </w:rPr>
        <w:t>г.,</w:t>
      </w:r>
      <w:r w:rsidRPr="00462CE3">
        <w:rPr>
          <w:sz w:val="18"/>
          <w:szCs w:val="18"/>
        </w:rPr>
        <w:t xml:space="preserve"> но</w:t>
      </w:r>
      <w:r w:rsidR="00D20E2E" w:rsidRPr="00462CE3">
        <w:rPr>
          <w:sz w:val="18"/>
          <w:szCs w:val="18"/>
        </w:rPr>
        <w:t xml:space="preserve"> </w:t>
      </w:r>
      <w:r w:rsidRPr="00462CE3">
        <w:rPr>
          <w:sz w:val="18"/>
          <w:szCs w:val="18"/>
        </w:rPr>
        <w:t>не ранее заключения Потребителем договора оказания услуг по передаче электрической энергии в отношении энергопринимающего устройства Потребителя</w:t>
      </w:r>
      <w:r w:rsidR="008D1C70" w:rsidRPr="00462CE3">
        <w:rPr>
          <w:sz w:val="18"/>
          <w:szCs w:val="18"/>
        </w:rPr>
        <w:t xml:space="preserve">, </w:t>
      </w:r>
      <w:r w:rsidR="00D20E2E" w:rsidRPr="00462CE3">
        <w:rPr>
          <w:sz w:val="18"/>
          <w:szCs w:val="18"/>
        </w:rPr>
        <w:t xml:space="preserve">и </w:t>
      </w:r>
      <w:r w:rsidR="00133CF8" w:rsidRPr="00462CE3">
        <w:rPr>
          <w:sz w:val="18"/>
          <w:szCs w:val="18"/>
        </w:rPr>
        <w:t xml:space="preserve"> </w:t>
      </w:r>
      <w:r w:rsidR="00D20E2E" w:rsidRPr="00462CE3">
        <w:rPr>
          <w:sz w:val="18"/>
          <w:szCs w:val="18"/>
        </w:rPr>
        <w:t xml:space="preserve">действует </w:t>
      </w:r>
      <w:r w:rsidR="00A56D76">
        <w:rPr>
          <w:sz w:val="18"/>
          <w:szCs w:val="18"/>
        </w:rPr>
        <w:t xml:space="preserve">до </w:t>
      </w:r>
      <w:r w:rsidR="00D62789">
        <w:rPr>
          <w:sz w:val="18"/>
          <w:szCs w:val="18"/>
        </w:rPr>
        <w:t>«___» ____________</w:t>
      </w:r>
      <w:r w:rsidR="00A56D76">
        <w:rPr>
          <w:sz w:val="18"/>
          <w:szCs w:val="18"/>
        </w:rPr>
        <w:t xml:space="preserve"> 201</w:t>
      </w:r>
      <w:r w:rsidR="00D62789">
        <w:rPr>
          <w:sz w:val="18"/>
          <w:szCs w:val="18"/>
        </w:rPr>
        <w:t>__</w:t>
      </w:r>
      <w:r w:rsidR="00A56D76">
        <w:rPr>
          <w:sz w:val="18"/>
          <w:szCs w:val="18"/>
        </w:rPr>
        <w:t xml:space="preserve"> г.</w:t>
      </w:r>
      <w:r w:rsidR="00E04B44" w:rsidRPr="00462CE3">
        <w:rPr>
          <w:sz w:val="18"/>
          <w:szCs w:val="18"/>
        </w:rPr>
        <w:t xml:space="preserve"> </w:t>
      </w:r>
      <w:r w:rsidR="00E71AFA" w:rsidRPr="00462CE3">
        <w:rPr>
          <w:sz w:val="18"/>
          <w:szCs w:val="18"/>
        </w:rPr>
        <w:t xml:space="preserve">Настоящий Договор считается продленным </w:t>
      </w:r>
      <w:r w:rsidR="006C1346">
        <w:rPr>
          <w:sz w:val="19"/>
          <w:szCs w:val="19"/>
        </w:rPr>
        <w:t xml:space="preserve">на следующий календарный год </w:t>
      </w:r>
      <w:r w:rsidR="00E71AFA" w:rsidRPr="00462CE3">
        <w:rPr>
          <w:sz w:val="18"/>
          <w:szCs w:val="18"/>
        </w:rPr>
        <w:t xml:space="preserve">на тех же условиях, если за 30  дней до окончания срока его действия </w:t>
      </w:r>
      <w:r w:rsidR="00D2260D" w:rsidRPr="00462CE3">
        <w:rPr>
          <w:sz w:val="18"/>
          <w:szCs w:val="18"/>
        </w:rPr>
        <w:t>П</w:t>
      </w:r>
      <w:r w:rsidR="00E71AFA" w:rsidRPr="00462CE3">
        <w:rPr>
          <w:sz w:val="18"/>
          <w:szCs w:val="18"/>
        </w:rPr>
        <w:t xml:space="preserve">отребитель не заявит о его прекращении или изменении либо о заключении нового договора. Если за 30  дней до окончания срока действия </w:t>
      </w:r>
      <w:r w:rsidR="005C12BB" w:rsidRPr="00462CE3">
        <w:rPr>
          <w:sz w:val="18"/>
          <w:szCs w:val="18"/>
        </w:rPr>
        <w:t xml:space="preserve">настоящего </w:t>
      </w:r>
      <w:r w:rsidR="00E71AFA" w:rsidRPr="00462CE3">
        <w:rPr>
          <w:sz w:val="18"/>
          <w:szCs w:val="18"/>
        </w:rPr>
        <w:t xml:space="preserve">Договора </w:t>
      </w:r>
      <w:r w:rsidR="00D2260D" w:rsidRPr="00462CE3">
        <w:rPr>
          <w:sz w:val="18"/>
          <w:szCs w:val="18"/>
        </w:rPr>
        <w:t>П</w:t>
      </w:r>
      <w:r w:rsidR="00E71AFA" w:rsidRPr="00462CE3">
        <w:rPr>
          <w:sz w:val="18"/>
          <w:szCs w:val="18"/>
        </w:rPr>
        <w:t xml:space="preserve">отребителем внесено предложение об изменении </w:t>
      </w:r>
      <w:r w:rsidR="005C12BB" w:rsidRPr="00462CE3">
        <w:rPr>
          <w:sz w:val="18"/>
          <w:szCs w:val="18"/>
        </w:rPr>
        <w:t xml:space="preserve">настоящего </w:t>
      </w:r>
      <w:r w:rsidR="00E71AFA" w:rsidRPr="00462CE3">
        <w:rPr>
          <w:sz w:val="18"/>
          <w:szCs w:val="18"/>
        </w:rPr>
        <w:t>Договора или заключении</w:t>
      </w:r>
      <w:r w:rsidR="00004EFA" w:rsidRPr="00462CE3">
        <w:rPr>
          <w:sz w:val="18"/>
          <w:szCs w:val="18"/>
        </w:rPr>
        <w:t xml:space="preserve"> нового договора, то отношения С</w:t>
      </w:r>
      <w:r w:rsidR="00E71AFA" w:rsidRPr="00462CE3">
        <w:rPr>
          <w:sz w:val="18"/>
          <w:szCs w:val="18"/>
        </w:rPr>
        <w:t xml:space="preserve">торон до изменения </w:t>
      </w:r>
      <w:r w:rsidR="00EF59E4" w:rsidRPr="00462CE3">
        <w:rPr>
          <w:sz w:val="18"/>
          <w:szCs w:val="18"/>
        </w:rPr>
        <w:t xml:space="preserve">настоящего </w:t>
      </w:r>
      <w:r w:rsidR="00E71AFA" w:rsidRPr="00462CE3">
        <w:rPr>
          <w:sz w:val="18"/>
          <w:szCs w:val="18"/>
        </w:rPr>
        <w:t xml:space="preserve">Договора или до заключения нового договора регулируются в соответствии с условиями ранее заключенного </w:t>
      </w:r>
      <w:r w:rsidR="00EF59E4" w:rsidRPr="00462CE3">
        <w:rPr>
          <w:sz w:val="18"/>
          <w:szCs w:val="18"/>
        </w:rPr>
        <w:t xml:space="preserve">настоящего </w:t>
      </w:r>
      <w:r w:rsidR="00E71AFA" w:rsidRPr="00462CE3">
        <w:rPr>
          <w:sz w:val="18"/>
          <w:szCs w:val="18"/>
        </w:rPr>
        <w:t>Договора.</w:t>
      </w:r>
    </w:p>
    <w:p w:rsidR="00FB4A31" w:rsidRPr="00462CE3" w:rsidRDefault="00FB4A31" w:rsidP="00FB4A31">
      <w:pPr>
        <w:widowControl/>
        <w:autoSpaceDE w:val="0"/>
        <w:autoSpaceDN w:val="0"/>
        <w:adjustRightInd w:val="0"/>
        <w:ind w:firstLine="540"/>
        <w:jc w:val="both"/>
        <w:outlineLvl w:val="1"/>
        <w:rPr>
          <w:sz w:val="18"/>
          <w:szCs w:val="18"/>
        </w:rPr>
      </w:pPr>
      <w:r w:rsidRPr="00462CE3">
        <w:rPr>
          <w:sz w:val="18"/>
          <w:szCs w:val="18"/>
        </w:rPr>
        <w:t>Если при заключении настоящего Договора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  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договору энергоснабжения</w:t>
      </w:r>
      <w:r w:rsidR="003776BB" w:rsidRPr="00462CE3">
        <w:rPr>
          <w:sz w:val="18"/>
          <w:szCs w:val="18"/>
        </w:rPr>
        <w:t xml:space="preserve"> (купли-продажи (поставки) электрической энергии (мощности))</w:t>
      </w:r>
      <w:r w:rsidRPr="00462CE3">
        <w:rPr>
          <w:sz w:val="18"/>
          <w:szCs w:val="18"/>
        </w:rPr>
        <w:t>,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r w:rsidR="006A0F78" w:rsidRPr="00462CE3">
        <w:rPr>
          <w:sz w:val="18"/>
          <w:szCs w:val="18"/>
        </w:rPr>
        <w:t>.</w:t>
      </w:r>
    </w:p>
    <w:p w:rsidR="00C10FFA" w:rsidRPr="00462CE3" w:rsidRDefault="00D20E2E" w:rsidP="00D20E2E">
      <w:pPr>
        <w:pStyle w:val="aa"/>
        <w:spacing w:before="60" w:after="60"/>
        <w:jc w:val="both"/>
        <w:rPr>
          <w:rStyle w:val="FontStyle33"/>
          <w:b w:val="0"/>
          <w:sz w:val="19"/>
          <w:szCs w:val="19"/>
        </w:rPr>
      </w:pPr>
      <w:r w:rsidRPr="00462CE3">
        <w:rPr>
          <w:rStyle w:val="FontStyle33"/>
          <w:b w:val="0"/>
          <w:sz w:val="19"/>
          <w:szCs w:val="19"/>
        </w:rPr>
        <w:t>8.2.</w:t>
      </w:r>
      <w:r w:rsidR="00C10FFA" w:rsidRPr="00462CE3">
        <w:rPr>
          <w:rStyle w:val="FontStyle33"/>
          <w:b w:val="0"/>
          <w:sz w:val="19"/>
          <w:szCs w:val="19"/>
        </w:rPr>
        <w:t>Настоящий Договор может быть изменен (дополнен) или расторгнут:</w:t>
      </w:r>
    </w:p>
    <w:p w:rsidR="00C10FFA" w:rsidRPr="00462CE3" w:rsidRDefault="00C10FFA" w:rsidP="00BD1A36">
      <w:pPr>
        <w:pStyle w:val="aa"/>
        <w:spacing w:before="60" w:after="60"/>
        <w:jc w:val="both"/>
        <w:rPr>
          <w:rStyle w:val="FontStyle33"/>
          <w:b w:val="0"/>
          <w:sz w:val="19"/>
          <w:szCs w:val="19"/>
        </w:rPr>
      </w:pPr>
      <w:r w:rsidRPr="00462CE3">
        <w:rPr>
          <w:rStyle w:val="FontStyle33"/>
          <w:b w:val="0"/>
          <w:sz w:val="19"/>
          <w:szCs w:val="19"/>
        </w:rPr>
        <w:t>а) по соглашению Сторон;</w:t>
      </w:r>
      <w:r w:rsidR="007008BE" w:rsidRPr="00462CE3">
        <w:rPr>
          <w:rStyle w:val="FontStyle33"/>
          <w:sz w:val="19"/>
          <w:szCs w:val="19"/>
        </w:rPr>
        <w:t xml:space="preserve"> </w:t>
      </w:r>
    </w:p>
    <w:p w:rsidR="007008BE" w:rsidRPr="00462CE3" w:rsidRDefault="00C10FFA" w:rsidP="00BD1A36">
      <w:pPr>
        <w:pStyle w:val="aa"/>
        <w:spacing w:before="60" w:after="60"/>
        <w:jc w:val="both"/>
        <w:rPr>
          <w:rStyle w:val="FontStyle33"/>
          <w:b w:val="0"/>
          <w:sz w:val="19"/>
          <w:szCs w:val="19"/>
        </w:rPr>
      </w:pPr>
      <w:r w:rsidRPr="00462CE3">
        <w:rPr>
          <w:rStyle w:val="FontStyle33"/>
          <w:b w:val="0"/>
          <w:sz w:val="19"/>
          <w:szCs w:val="19"/>
        </w:rPr>
        <w:t xml:space="preserve">б) по решению суда  в случаях, предусмотренных </w:t>
      </w:r>
      <w:r w:rsidR="007B1E30" w:rsidRPr="00462CE3">
        <w:rPr>
          <w:rStyle w:val="FontStyle33"/>
          <w:b w:val="0"/>
          <w:sz w:val="19"/>
          <w:szCs w:val="19"/>
        </w:rPr>
        <w:t>действующим законодательством</w:t>
      </w:r>
      <w:r w:rsidR="005521D6" w:rsidRPr="00462CE3">
        <w:rPr>
          <w:rStyle w:val="FontStyle33"/>
          <w:b w:val="0"/>
          <w:sz w:val="19"/>
          <w:szCs w:val="19"/>
        </w:rPr>
        <w:t xml:space="preserve"> РФ</w:t>
      </w:r>
      <w:r w:rsidRPr="00462CE3">
        <w:rPr>
          <w:rStyle w:val="FontStyle33"/>
          <w:b w:val="0"/>
          <w:sz w:val="19"/>
          <w:szCs w:val="19"/>
        </w:rPr>
        <w:t>;</w:t>
      </w:r>
      <w:r w:rsidR="007008BE" w:rsidRPr="00462CE3">
        <w:rPr>
          <w:rStyle w:val="FontStyle33"/>
          <w:sz w:val="19"/>
          <w:szCs w:val="19"/>
        </w:rPr>
        <w:t xml:space="preserve"> </w:t>
      </w:r>
    </w:p>
    <w:p w:rsidR="00E05CA5" w:rsidRPr="00462CE3" w:rsidRDefault="00C10FFA" w:rsidP="00E05CA5">
      <w:pPr>
        <w:widowControl/>
        <w:jc w:val="both"/>
        <w:rPr>
          <w:rStyle w:val="FontStyle33"/>
          <w:sz w:val="19"/>
          <w:szCs w:val="19"/>
        </w:rPr>
      </w:pPr>
      <w:r w:rsidRPr="00462CE3">
        <w:rPr>
          <w:rStyle w:val="FontStyle33"/>
          <w:sz w:val="19"/>
          <w:szCs w:val="19"/>
        </w:rPr>
        <w:t xml:space="preserve">в) </w:t>
      </w:r>
      <w:r w:rsidR="00E05CA5" w:rsidRPr="00462CE3">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В случае если Потребителем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462CE3">
        <w:rPr>
          <w:rStyle w:val="FontStyle33"/>
          <w:sz w:val="19"/>
          <w:szCs w:val="19"/>
        </w:rPr>
        <w:t xml:space="preserve">настоящего </w:t>
      </w:r>
      <w:r w:rsidRPr="00462CE3">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462CE3">
        <w:rPr>
          <w:rStyle w:val="FontStyle33"/>
          <w:sz w:val="19"/>
          <w:szCs w:val="19"/>
        </w:rPr>
        <w:t xml:space="preserve">настоящего </w:t>
      </w:r>
      <w:r w:rsidR="006A0F78" w:rsidRPr="00462CE3">
        <w:rPr>
          <w:rStyle w:val="FontStyle33"/>
          <w:sz w:val="19"/>
          <w:szCs w:val="19"/>
        </w:rPr>
        <w:t>Договора.</w:t>
      </w:r>
    </w:p>
    <w:p w:rsidR="00E05CA5" w:rsidRPr="00462CE3" w:rsidRDefault="00E05CA5" w:rsidP="00E05CA5">
      <w:pPr>
        <w:pStyle w:val="ConsPlusNormal"/>
        <w:ind w:firstLine="0"/>
        <w:jc w:val="both"/>
        <w:outlineLvl w:val="1"/>
        <w:rPr>
          <w:rStyle w:val="FontStyle33"/>
          <w:sz w:val="19"/>
          <w:szCs w:val="19"/>
        </w:rPr>
      </w:pPr>
      <w:r w:rsidRPr="00462CE3">
        <w:rPr>
          <w:rStyle w:val="FontStyle33"/>
          <w:sz w:val="19"/>
          <w:szCs w:val="19"/>
        </w:rPr>
        <w:t>г)  Потребителем при соблюдении условий, предусмотренных законо</w:t>
      </w:r>
      <w:r w:rsidR="00EE44A6" w:rsidRPr="00462CE3">
        <w:rPr>
          <w:rStyle w:val="FontStyle33"/>
          <w:sz w:val="19"/>
          <w:szCs w:val="19"/>
        </w:rPr>
        <w:t>дательством РФ</w:t>
      </w:r>
      <w:r w:rsidRPr="00462CE3">
        <w:rPr>
          <w:rStyle w:val="FontStyle33"/>
          <w:sz w:val="19"/>
          <w:szCs w:val="19"/>
        </w:rPr>
        <w:t>, в случае:</w:t>
      </w:r>
    </w:p>
    <w:p w:rsidR="00F853BB"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заключения </w:t>
      </w:r>
      <w:r w:rsidR="00F853BB" w:rsidRPr="00462CE3">
        <w:rPr>
          <w:rStyle w:val="FontStyle33"/>
          <w:sz w:val="19"/>
          <w:szCs w:val="19"/>
        </w:rPr>
        <w:t>договор</w:t>
      </w:r>
      <w:r w:rsidRPr="00462CE3">
        <w:rPr>
          <w:rStyle w:val="FontStyle33"/>
          <w:sz w:val="19"/>
          <w:szCs w:val="19"/>
        </w:rPr>
        <w:t>а, обеспечивающего</w:t>
      </w:r>
      <w:r w:rsidR="00F853BB" w:rsidRPr="00462CE3">
        <w:rPr>
          <w:rStyle w:val="FontStyle33"/>
          <w:sz w:val="19"/>
          <w:szCs w:val="19"/>
        </w:rPr>
        <w:t xml:space="preserve"> продажу ему электрической энергии (мощности), с эн</w:t>
      </w:r>
      <w:r w:rsidRPr="00462CE3">
        <w:rPr>
          <w:rStyle w:val="FontStyle33"/>
          <w:sz w:val="19"/>
          <w:szCs w:val="19"/>
        </w:rPr>
        <w:t xml:space="preserve">ергосбытовой </w:t>
      </w:r>
      <w:r w:rsidR="00F853BB" w:rsidRPr="00462CE3">
        <w:rPr>
          <w:rStyle w:val="FontStyle33"/>
          <w:sz w:val="19"/>
          <w:szCs w:val="19"/>
        </w:rPr>
        <w:t>организацией;</w:t>
      </w:r>
    </w:p>
    <w:p w:rsidR="00F853BB"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заключения </w:t>
      </w:r>
      <w:r w:rsidR="00F853BB" w:rsidRPr="00462CE3">
        <w:rPr>
          <w:rStyle w:val="FontStyle33"/>
          <w:sz w:val="19"/>
          <w:szCs w:val="19"/>
        </w:rPr>
        <w:t>договор</w:t>
      </w:r>
      <w:r w:rsidRPr="00462CE3">
        <w:rPr>
          <w:rStyle w:val="FontStyle33"/>
          <w:sz w:val="19"/>
          <w:szCs w:val="19"/>
        </w:rPr>
        <w:t>а, обеспечивающего</w:t>
      </w:r>
      <w:r w:rsidR="00F853BB" w:rsidRPr="00462CE3">
        <w:rPr>
          <w:rStyle w:val="FontStyle33"/>
          <w:sz w:val="19"/>
          <w:szCs w:val="19"/>
        </w:rPr>
        <w:t xml:space="preserve"> продажу ему электрической энергии (мощности), с производителем электрической энергии (мощности) на розничном рынке;</w:t>
      </w:r>
    </w:p>
    <w:p w:rsidR="0038617D" w:rsidRPr="00462CE3" w:rsidRDefault="00E05CA5" w:rsidP="00E05CA5">
      <w:pPr>
        <w:pStyle w:val="ConsPlusNormal"/>
        <w:ind w:firstLine="0"/>
        <w:jc w:val="both"/>
        <w:outlineLvl w:val="1"/>
        <w:rPr>
          <w:rStyle w:val="FontStyle33"/>
          <w:rFonts w:ascii="Arial" w:hAnsi="Arial" w:cs="Arial"/>
          <w:sz w:val="20"/>
          <w:szCs w:val="20"/>
        </w:rPr>
      </w:pPr>
      <w:r w:rsidRPr="00462CE3">
        <w:rPr>
          <w:rStyle w:val="FontStyle33"/>
          <w:sz w:val="19"/>
          <w:szCs w:val="19"/>
        </w:rPr>
        <w:t>- приобретения</w:t>
      </w:r>
      <w:r w:rsidR="00F853BB" w:rsidRPr="00462CE3">
        <w:rPr>
          <w:rStyle w:val="FontStyle33"/>
          <w:sz w:val="19"/>
          <w:szCs w:val="19"/>
        </w:rPr>
        <w:t xml:space="preserve"> электрической энергии и мощности на оптовом рынке в порядке, предусмотренном </w:t>
      </w:r>
      <w:hyperlink r:id="rId14" w:history="1">
        <w:r w:rsidR="00F853BB" w:rsidRPr="00462CE3">
          <w:rPr>
            <w:rStyle w:val="FontStyle33"/>
            <w:sz w:val="19"/>
            <w:szCs w:val="19"/>
          </w:rPr>
          <w:t>Правилами</w:t>
        </w:r>
      </w:hyperlink>
      <w:r w:rsidR="00F853BB" w:rsidRPr="00462CE3">
        <w:rPr>
          <w:rStyle w:val="FontStyle33"/>
          <w:sz w:val="19"/>
          <w:szCs w:val="19"/>
        </w:rPr>
        <w:t xml:space="preserve"> оптового рынка.</w:t>
      </w:r>
    </w:p>
    <w:p w:rsidR="003D6F88" w:rsidRPr="00462CE3" w:rsidRDefault="00DD4CA5" w:rsidP="00BD1A36">
      <w:pPr>
        <w:jc w:val="both"/>
        <w:rPr>
          <w:rStyle w:val="FontStyle33"/>
          <w:sz w:val="19"/>
          <w:szCs w:val="19"/>
        </w:rPr>
      </w:pPr>
      <w:r w:rsidRPr="00462CE3">
        <w:rPr>
          <w:rStyle w:val="FontStyle33"/>
          <w:sz w:val="19"/>
          <w:szCs w:val="19"/>
        </w:rPr>
        <w:t>8</w:t>
      </w:r>
      <w:r w:rsidR="00E05CA5" w:rsidRPr="00462CE3">
        <w:rPr>
          <w:rStyle w:val="FontStyle33"/>
          <w:sz w:val="19"/>
          <w:szCs w:val="19"/>
        </w:rPr>
        <w:t>.3</w:t>
      </w:r>
      <w:r w:rsidR="007F66A2" w:rsidRPr="00462CE3">
        <w:rPr>
          <w:rStyle w:val="FontStyle33"/>
          <w:sz w:val="19"/>
          <w:szCs w:val="19"/>
        </w:rPr>
        <w:t>.</w:t>
      </w:r>
      <w:r w:rsidR="00CD07BC" w:rsidRPr="00462CE3">
        <w:rPr>
          <w:rStyle w:val="FontStyle33"/>
          <w:sz w:val="19"/>
          <w:szCs w:val="19"/>
        </w:rPr>
        <w:t xml:space="preserve"> </w:t>
      </w:r>
      <w:r w:rsidR="003D6F88" w:rsidRPr="00462CE3">
        <w:rPr>
          <w:rStyle w:val="FontStyle33"/>
          <w:sz w:val="19"/>
          <w:szCs w:val="19"/>
        </w:rPr>
        <w:t xml:space="preserve">Потребитель вправе в одностороннем порядке отказаться от исполнения </w:t>
      </w:r>
      <w:r w:rsidR="00EF59E4" w:rsidRPr="00462CE3">
        <w:rPr>
          <w:rStyle w:val="FontStyle33"/>
          <w:sz w:val="19"/>
          <w:szCs w:val="19"/>
        </w:rPr>
        <w:t>настоящего Д</w:t>
      </w:r>
      <w:r w:rsidR="003D6F88" w:rsidRPr="00462CE3">
        <w:rPr>
          <w:rStyle w:val="FontStyle33"/>
          <w:sz w:val="19"/>
          <w:szCs w:val="19"/>
        </w:rPr>
        <w:t>оговора полностью,</w:t>
      </w:r>
      <w:r w:rsidR="005F43BB" w:rsidRPr="00462CE3">
        <w:rPr>
          <w:rStyle w:val="FontStyle33"/>
          <w:sz w:val="19"/>
          <w:szCs w:val="19"/>
        </w:rPr>
        <w:t xml:space="preserve"> что влечет расторжение такого Договора, при условии оплаты Г</w:t>
      </w:r>
      <w:r w:rsidR="003D6F88" w:rsidRPr="00462CE3">
        <w:rPr>
          <w:rStyle w:val="FontStyle33"/>
          <w:sz w:val="19"/>
          <w:szCs w:val="19"/>
        </w:rPr>
        <w:t xml:space="preserve">арантирующему поставщику не позднее чем за 10 рабочих дней до заявляемой им даты расторжения </w:t>
      </w:r>
      <w:r w:rsidR="00A506DD">
        <w:rPr>
          <w:rStyle w:val="FontStyle33"/>
          <w:sz w:val="19"/>
          <w:szCs w:val="19"/>
        </w:rPr>
        <w:t>настоящего Д</w:t>
      </w:r>
      <w:r w:rsidR="003D6F88" w:rsidRPr="00462CE3">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462CE3">
        <w:rPr>
          <w:rStyle w:val="FontStyle33"/>
          <w:sz w:val="19"/>
          <w:szCs w:val="19"/>
        </w:rPr>
        <w:t xml:space="preserve">настоящего </w:t>
      </w:r>
      <w:r w:rsidR="003D6F88" w:rsidRPr="00462CE3">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A506DD">
        <w:rPr>
          <w:rStyle w:val="FontStyle33"/>
          <w:sz w:val="19"/>
          <w:szCs w:val="19"/>
        </w:rPr>
        <w:t>о дня получения уведомления от П</w:t>
      </w:r>
      <w:r w:rsidR="003D6F88" w:rsidRPr="00462CE3">
        <w:rPr>
          <w:rStyle w:val="FontStyle33"/>
          <w:sz w:val="19"/>
          <w:szCs w:val="19"/>
        </w:rPr>
        <w:t>отребителя об отказе от исполнения</w:t>
      </w:r>
      <w:r w:rsidR="00A506DD">
        <w:rPr>
          <w:rStyle w:val="FontStyle33"/>
          <w:sz w:val="19"/>
          <w:szCs w:val="19"/>
        </w:rPr>
        <w:t xml:space="preserve"> настоящего</w:t>
      </w:r>
      <w:r w:rsidR="003D6F88" w:rsidRPr="00462CE3">
        <w:rPr>
          <w:rStyle w:val="FontStyle33"/>
          <w:sz w:val="19"/>
          <w:szCs w:val="19"/>
        </w:rPr>
        <w:t xml:space="preserve"> </w:t>
      </w:r>
      <w:r w:rsidR="00A506DD">
        <w:rPr>
          <w:rStyle w:val="FontStyle33"/>
          <w:sz w:val="19"/>
          <w:szCs w:val="19"/>
        </w:rPr>
        <w:t>Д</w:t>
      </w:r>
      <w:r w:rsidR="003D6F88" w:rsidRPr="00462CE3">
        <w:rPr>
          <w:rStyle w:val="FontStyle33"/>
          <w:sz w:val="19"/>
          <w:szCs w:val="19"/>
        </w:rPr>
        <w:t xml:space="preserve">оговора полностью. </w:t>
      </w:r>
    </w:p>
    <w:p w:rsidR="00CD13FD" w:rsidRPr="00462CE3" w:rsidRDefault="00CD07BC" w:rsidP="00CD13FD">
      <w:pPr>
        <w:autoSpaceDE w:val="0"/>
        <w:autoSpaceDN w:val="0"/>
        <w:adjustRightInd w:val="0"/>
        <w:ind w:firstLine="540"/>
        <w:jc w:val="both"/>
        <w:rPr>
          <w:rStyle w:val="FontStyle33"/>
          <w:sz w:val="19"/>
          <w:szCs w:val="19"/>
        </w:rPr>
      </w:pPr>
      <w:r w:rsidRPr="00462CE3">
        <w:rPr>
          <w:rStyle w:val="FontStyle33"/>
          <w:sz w:val="19"/>
          <w:szCs w:val="19"/>
        </w:rPr>
        <w:t xml:space="preserve">В случае отказа от исполнения </w:t>
      </w:r>
      <w:r w:rsidR="005F43BB" w:rsidRPr="00462CE3">
        <w:rPr>
          <w:rStyle w:val="FontStyle33"/>
          <w:sz w:val="19"/>
          <w:szCs w:val="19"/>
        </w:rPr>
        <w:t xml:space="preserve">настоящего </w:t>
      </w:r>
      <w:r w:rsidRPr="00462CE3">
        <w:rPr>
          <w:rStyle w:val="FontStyle33"/>
          <w:sz w:val="19"/>
          <w:szCs w:val="19"/>
        </w:rPr>
        <w:t xml:space="preserve">Договора полностью Потребитель обязан передать Гарантирующему поставщику письменное уведомление </w:t>
      </w:r>
      <w:r w:rsidR="00311B72" w:rsidRPr="00462CE3">
        <w:rPr>
          <w:rStyle w:val="FontStyle33"/>
          <w:sz w:val="19"/>
          <w:szCs w:val="19"/>
        </w:rPr>
        <w:t xml:space="preserve">об этом </w:t>
      </w:r>
      <w:r w:rsidRPr="00462CE3">
        <w:rPr>
          <w:rStyle w:val="FontStyle33"/>
          <w:sz w:val="19"/>
          <w:szCs w:val="19"/>
        </w:rPr>
        <w:t xml:space="preserve">не позднее чем за 20 рабочих дней до заявляемой им даты расторжения или изменения </w:t>
      </w:r>
      <w:r w:rsidR="005F43BB" w:rsidRPr="00462CE3">
        <w:rPr>
          <w:rStyle w:val="FontStyle33"/>
          <w:sz w:val="19"/>
          <w:szCs w:val="19"/>
        </w:rPr>
        <w:t>настоящего Д</w:t>
      </w:r>
      <w:r w:rsidRPr="00462CE3">
        <w:rPr>
          <w:rStyle w:val="FontStyle33"/>
          <w:sz w:val="19"/>
          <w:szCs w:val="19"/>
        </w:rPr>
        <w:t>оговора способом, позволяющим подтвердить факт и дату получения указанного уведомления.</w:t>
      </w:r>
      <w:r w:rsidR="00CD13FD" w:rsidRPr="00462CE3">
        <w:rPr>
          <w:rStyle w:val="FontStyle33"/>
          <w:sz w:val="19"/>
          <w:szCs w:val="19"/>
        </w:rPr>
        <w:t xml:space="preserve"> 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462CE3">
        <w:rPr>
          <w:rStyle w:val="FontStyle33"/>
          <w:sz w:val="19"/>
          <w:szCs w:val="19"/>
        </w:rPr>
        <w:t>настоящим Д</w:t>
      </w:r>
      <w:r w:rsidR="00CD13FD" w:rsidRPr="00462CE3">
        <w:rPr>
          <w:rStyle w:val="FontStyle33"/>
          <w:sz w:val="19"/>
          <w:szCs w:val="19"/>
        </w:rPr>
        <w:t>оговором обязательства Потребителя и Гарантирующего поставщика сохраняются в неизменном виде вплоть до момента надлежащего выполнения указанных требований.</w:t>
      </w:r>
      <w:r w:rsidRPr="00462CE3">
        <w:rPr>
          <w:rStyle w:val="FontStyle33"/>
          <w:sz w:val="19"/>
          <w:szCs w:val="19"/>
        </w:rPr>
        <w:t xml:space="preserve"> </w:t>
      </w:r>
    </w:p>
    <w:p w:rsidR="004766F2" w:rsidRPr="00462CE3" w:rsidRDefault="004766F2" w:rsidP="008E3D39">
      <w:pPr>
        <w:tabs>
          <w:tab w:val="left" w:pos="142"/>
          <w:tab w:val="left" w:pos="1276"/>
        </w:tabs>
        <w:ind w:firstLine="426"/>
        <w:jc w:val="both"/>
        <w:rPr>
          <w:rStyle w:val="FontStyle33"/>
          <w:sz w:val="19"/>
          <w:szCs w:val="19"/>
        </w:rPr>
      </w:pPr>
      <w:r w:rsidRPr="00462CE3">
        <w:rPr>
          <w:rStyle w:val="FontStyle33"/>
          <w:sz w:val="19"/>
          <w:szCs w:val="19"/>
        </w:rPr>
        <w:t>При наличии сумм, излишне внесенных потребителем в счет оплаты электрической энергии (мощности), Гарантирующий поставщик направляет Потребителю соответствующее извещение в течение 5 рабочих дней со дня получения уведомлен</w:t>
      </w:r>
      <w:r w:rsidR="00343D96" w:rsidRPr="00462CE3">
        <w:rPr>
          <w:rStyle w:val="FontStyle33"/>
          <w:sz w:val="19"/>
          <w:szCs w:val="19"/>
        </w:rPr>
        <w:t>ия о расторжении или изменении Д</w:t>
      </w:r>
      <w:r w:rsidRPr="00462CE3">
        <w:rPr>
          <w:rStyle w:val="FontStyle33"/>
          <w:sz w:val="19"/>
          <w:szCs w:val="19"/>
        </w:rPr>
        <w:t xml:space="preserve">оговора от Потребителя. </w:t>
      </w:r>
    </w:p>
    <w:p w:rsidR="004766F2" w:rsidRPr="00462CE3" w:rsidRDefault="004766F2" w:rsidP="00BD1A36">
      <w:pPr>
        <w:jc w:val="both"/>
        <w:rPr>
          <w:rStyle w:val="FontStyle33"/>
          <w:sz w:val="19"/>
          <w:szCs w:val="19"/>
        </w:rPr>
      </w:pPr>
      <w:r w:rsidRPr="00462CE3">
        <w:rPr>
          <w:rStyle w:val="FontStyle33"/>
          <w:sz w:val="19"/>
          <w:szCs w:val="19"/>
        </w:rPr>
        <w:t xml:space="preserve">Для осуществления окончательных расчетов за электрическую энергию (мощность) </w:t>
      </w:r>
      <w:r w:rsidR="00855EE2" w:rsidRPr="00462CE3">
        <w:rPr>
          <w:rStyle w:val="FontStyle33"/>
          <w:sz w:val="19"/>
          <w:szCs w:val="19"/>
        </w:rPr>
        <w:t>П</w:t>
      </w:r>
      <w:r w:rsidRPr="00462CE3">
        <w:rPr>
          <w:rStyle w:val="FontStyle33"/>
          <w:sz w:val="19"/>
          <w:szCs w:val="19"/>
        </w:rPr>
        <w:t xml:space="preserve">отребитель обязан обеспечить предоставление </w:t>
      </w:r>
      <w:r w:rsidR="00855EE2" w:rsidRPr="00462CE3">
        <w:rPr>
          <w:rStyle w:val="FontStyle33"/>
          <w:sz w:val="19"/>
          <w:szCs w:val="19"/>
        </w:rPr>
        <w:t>Г</w:t>
      </w:r>
      <w:r w:rsidRPr="00462CE3">
        <w:rPr>
          <w:rStyle w:val="FontStyle33"/>
          <w:sz w:val="19"/>
          <w:szCs w:val="19"/>
        </w:rPr>
        <w:t xml:space="preserve">арантирующему поставщику показаний приборов учета, используемых для расчетов по </w:t>
      </w:r>
      <w:r w:rsidR="005F43BB" w:rsidRPr="00462CE3">
        <w:rPr>
          <w:rStyle w:val="FontStyle33"/>
          <w:sz w:val="19"/>
          <w:szCs w:val="19"/>
        </w:rPr>
        <w:t xml:space="preserve">настоящему </w:t>
      </w:r>
      <w:r w:rsidR="00855EE2" w:rsidRPr="00462CE3">
        <w:rPr>
          <w:rStyle w:val="FontStyle33"/>
          <w:sz w:val="19"/>
          <w:szCs w:val="19"/>
        </w:rPr>
        <w:t>Д</w:t>
      </w:r>
      <w:r w:rsidRPr="00462CE3">
        <w:rPr>
          <w:rStyle w:val="FontStyle33"/>
          <w:sz w:val="19"/>
          <w:szCs w:val="19"/>
        </w:rPr>
        <w:t xml:space="preserve">оговору, на дату расторжения или изменения </w:t>
      </w:r>
      <w:r w:rsidR="005F43BB" w:rsidRPr="00462CE3">
        <w:rPr>
          <w:rStyle w:val="FontStyle33"/>
          <w:sz w:val="19"/>
          <w:szCs w:val="19"/>
        </w:rPr>
        <w:t xml:space="preserve">настоящего </w:t>
      </w:r>
      <w:r w:rsidR="00855EE2" w:rsidRPr="00462CE3">
        <w:rPr>
          <w:rStyle w:val="FontStyle33"/>
          <w:sz w:val="19"/>
          <w:szCs w:val="19"/>
        </w:rPr>
        <w:t>Д</w:t>
      </w:r>
      <w:r w:rsidRPr="00462CE3">
        <w:rPr>
          <w:rStyle w:val="FontStyle33"/>
          <w:sz w:val="19"/>
          <w:szCs w:val="19"/>
        </w:rPr>
        <w:t>оговора.</w:t>
      </w:r>
    </w:p>
    <w:p w:rsidR="00B0553D" w:rsidRPr="00462CE3" w:rsidRDefault="004766F2" w:rsidP="00BD1A36">
      <w:pPr>
        <w:jc w:val="both"/>
        <w:rPr>
          <w:rStyle w:val="FontStyle33"/>
          <w:sz w:val="19"/>
          <w:szCs w:val="19"/>
        </w:rPr>
      </w:pPr>
      <w:r w:rsidRPr="00462CE3">
        <w:rPr>
          <w:rStyle w:val="FontStyle33"/>
          <w:sz w:val="19"/>
          <w:szCs w:val="19"/>
        </w:rPr>
        <w:t>Окончательные расчеты за электрическую энергию (мощность) должны быть произ</w:t>
      </w:r>
      <w:r w:rsidR="00004EFA" w:rsidRPr="00462CE3">
        <w:rPr>
          <w:rStyle w:val="FontStyle33"/>
          <w:sz w:val="19"/>
          <w:szCs w:val="19"/>
        </w:rPr>
        <w:t>ведены С</w:t>
      </w:r>
      <w:r w:rsidRPr="00462CE3">
        <w:rPr>
          <w:rStyle w:val="FontStyle33"/>
          <w:sz w:val="19"/>
          <w:szCs w:val="19"/>
        </w:rPr>
        <w:t xml:space="preserve">торонами </w:t>
      </w:r>
      <w:r w:rsidR="005F43BB" w:rsidRPr="00462CE3">
        <w:rPr>
          <w:rStyle w:val="FontStyle33"/>
          <w:sz w:val="19"/>
          <w:szCs w:val="19"/>
        </w:rPr>
        <w:t xml:space="preserve">настоящего </w:t>
      </w:r>
      <w:r w:rsidR="00971380" w:rsidRPr="00462CE3">
        <w:rPr>
          <w:rStyle w:val="FontStyle33"/>
          <w:sz w:val="19"/>
          <w:szCs w:val="19"/>
        </w:rPr>
        <w:t>Д</w:t>
      </w:r>
      <w:r w:rsidRPr="00462CE3">
        <w:rPr>
          <w:rStyle w:val="FontStyle33"/>
          <w:sz w:val="19"/>
          <w:szCs w:val="19"/>
        </w:rPr>
        <w:t>оговора в сроки, пред</w:t>
      </w:r>
      <w:r w:rsidR="00536A03" w:rsidRPr="00462CE3">
        <w:rPr>
          <w:rStyle w:val="FontStyle33"/>
          <w:sz w:val="19"/>
          <w:szCs w:val="19"/>
        </w:rPr>
        <w:t>усмотренные действующим законодательством РФ</w:t>
      </w:r>
      <w:r w:rsidRPr="00462CE3">
        <w:rPr>
          <w:rStyle w:val="FontStyle33"/>
          <w:sz w:val="19"/>
          <w:szCs w:val="19"/>
        </w:rPr>
        <w:t xml:space="preserve">, после определения за соответствующий расчетный период в соответствии с </w:t>
      </w:r>
      <w:r w:rsidR="00536A03" w:rsidRPr="00462CE3">
        <w:rPr>
          <w:rStyle w:val="FontStyle33"/>
          <w:sz w:val="19"/>
          <w:szCs w:val="19"/>
        </w:rPr>
        <w:t xml:space="preserve">действующим законодательством РФ </w:t>
      </w:r>
      <w:r w:rsidRPr="00462CE3">
        <w:rPr>
          <w:rStyle w:val="FontStyle33"/>
          <w:sz w:val="19"/>
          <w:szCs w:val="19"/>
        </w:rPr>
        <w:t xml:space="preserve"> предельных уровней нерегулируемых цен для </w:t>
      </w:r>
      <w:r w:rsidR="00971380" w:rsidRPr="00462CE3">
        <w:rPr>
          <w:rStyle w:val="FontStyle33"/>
          <w:sz w:val="19"/>
          <w:szCs w:val="19"/>
        </w:rPr>
        <w:t>П</w:t>
      </w:r>
      <w:r w:rsidRPr="00462CE3">
        <w:rPr>
          <w:rStyle w:val="FontStyle33"/>
          <w:sz w:val="19"/>
          <w:szCs w:val="19"/>
        </w:rPr>
        <w:t>отребител</w:t>
      </w:r>
      <w:r w:rsidR="00971380" w:rsidRPr="00462CE3">
        <w:rPr>
          <w:rStyle w:val="FontStyle33"/>
          <w:sz w:val="19"/>
          <w:szCs w:val="19"/>
        </w:rPr>
        <w:t>я</w:t>
      </w:r>
      <w:r w:rsidRPr="00462CE3">
        <w:rPr>
          <w:rStyle w:val="FontStyle33"/>
          <w:sz w:val="19"/>
          <w:szCs w:val="19"/>
        </w:rPr>
        <w:t xml:space="preserve">. </w:t>
      </w:r>
    </w:p>
    <w:p w:rsidR="003703FF" w:rsidRPr="00462CE3" w:rsidRDefault="003703FF" w:rsidP="003703FF">
      <w:pPr>
        <w:autoSpaceDE w:val="0"/>
        <w:autoSpaceDN w:val="0"/>
        <w:adjustRightInd w:val="0"/>
        <w:jc w:val="both"/>
      </w:pPr>
      <w:r w:rsidRPr="00462CE3">
        <w:rPr>
          <w:rStyle w:val="FontStyle33"/>
          <w:sz w:val="19"/>
          <w:szCs w:val="19"/>
        </w:rPr>
        <w:t xml:space="preserve">8.4. </w:t>
      </w:r>
      <w:r w:rsidRPr="00462CE3">
        <w:t xml:space="preserve">При уменьшении в одностороннем порядке 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Потребитель обязан: </w:t>
      </w:r>
    </w:p>
    <w:p w:rsidR="003703FF" w:rsidRPr="00462CE3" w:rsidRDefault="003703FF" w:rsidP="003703FF">
      <w:pPr>
        <w:jc w:val="both"/>
        <w:rPr>
          <w:rStyle w:val="FontStyle33"/>
          <w:sz w:val="19"/>
          <w:szCs w:val="19"/>
        </w:rPr>
      </w:pPr>
      <w:r w:rsidRPr="00462CE3">
        <w:rPr>
          <w:rStyle w:val="FontStyle33"/>
          <w:sz w:val="19"/>
          <w:szCs w:val="19"/>
        </w:rPr>
        <w:t xml:space="preserve">- не позднее чем за 10 рабочих дней до заявляемой им даты изменения </w:t>
      </w:r>
      <w:r w:rsidR="005F43BB" w:rsidRPr="00462CE3">
        <w:rPr>
          <w:rStyle w:val="FontStyle33"/>
          <w:sz w:val="19"/>
          <w:szCs w:val="19"/>
        </w:rPr>
        <w:t xml:space="preserve">настоящего </w:t>
      </w:r>
      <w:r w:rsidRPr="00462CE3">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462CE3">
        <w:rPr>
          <w:rStyle w:val="FontStyle33"/>
          <w:sz w:val="19"/>
          <w:szCs w:val="19"/>
        </w:rPr>
        <w:t xml:space="preserve">настоящего </w:t>
      </w:r>
      <w:r w:rsidRPr="00462CE3">
        <w:rPr>
          <w:rStyle w:val="FontStyle33"/>
          <w:sz w:val="19"/>
          <w:szCs w:val="19"/>
        </w:rPr>
        <w:t xml:space="preserve">Договора электрической энергии (мощности), а также сумму компенсации в связи с изменением </w:t>
      </w:r>
      <w:r w:rsidR="005F43BB" w:rsidRPr="00462CE3">
        <w:rPr>
          <w:rStyle w:val="FontStyle33"/>
          <w:sz w:val="19"/>
          <w:szCs w:val="19"/>
        </w:rPr>
        <w:t xml:space="preserve">настоящего </w:t>
      </w:r>
      <w:r w:rsidRPr="00462CE3">
        <w:rPr>
          <w:rStyle w:val="FontStyle33"/>
          <w:sz w:val="19"/>
          <w:szCs w:val="19"/>
        </w:rPr>
        <w:t>Договора, что должно быть подтверждено оплатой счета, выставляемого Гарантирующим поставщиком;</w:t>
      </w:r>
    </w:p>
    <w:p w:rsidR="00A64843" w:rsidRPr="00462CE3" w:rsidRDefault="003703FF" w:rsidP="003703FF">
      <w:pPr>
        <w:jc w:val="both"/>
        <w:rPr>
          <w:rStyle w:val="FontStyle33"/>
          <w:sz w:val="19"/>
          <w:szCs w:val="19"/>
        </w:rPr>
      </w:pPr>
      <w:r w:rsidRPr="00462CE3">
        <w:rPr>
          <w:rStyle w:val="FontStyle33"/>
          <w:sz w:val="19"/>
          <w:szCs w:val="19"/>
        </w:rPr>
        <w:t xml:space="preserve">- не позднее чем за 10 рабочих дней до заявляемой им даты изменения </w:t>
      </w:r>
      <w:r w:rsidR="005F43BB" w:rsidRPr="00462CE3">
        <w:rPr>
          <w:rStyle w:val="FontStyle33"/>
          <w:sz w:val="19"/>
          <w:szCs w:val="19"/>
        </w:rPr>
        <w:t xml:space="preserve">настоящего </w:t>
      </w:r>
      <w:r w:rsidRPr="00462CE3">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w:t>
      </w:r>
      <w:r w:rsidR="00E95D4B">
        <w:rPr>
          <w:rStyle w:val="FontStyle33"/>
          <w:sz w:val="19"/>
          <w:szCs w:val="19"/>
        </w:rPr>
        <w:t>и (мощности) на розничном рынке.</w:t>
      </w:r>
    </w:p>
    <w:p w:rsidR="003703FF" w:rsidRPr="00462CE3" w:rsidRDefault="00DB4DC6" w:rsidP="00DB4DC6">
      <w:pPr>
        <w:widowControl/>
        <w:autoSpaceDE w:val="0"/>
        <w:autoSpaceDN w:val="0"/>
        <w:adjustRightInd w:val="0"/>
        <w:jc w:val="both"/>
        <w:outlineLvl w:val="1"/>
        <w:rPr>
          <w:rStyle w:val="FontStyle33"/>
          <w:sz w:val="19"/>
          <w:szCs w:val="19"/>
        </w:rPr>
      </w:pPr>
      <w:r w:rsidRPr="00462CE3">
        <w:rPr>
          <w:rStyle w:val="FontStyle33"/>
          <w:sz w:val="19"/>
          <w:szCs w:val="19"/>
        </w:rPr>
        <w:t xml:space="preserve">8.5. </w:t>
      </w:r>
      <w:r w:rsidR="003703FF" w:rsidRPr="00462CE3">
        <w:rPr>
          <w:rStyle w:val="FontStyle33"/>
          <w:sz w:val="19"/>
          <w:szCs w:val="19"/>
        </w:rPr>
        <w:t>Гарантирующий поставщик не включает компенсацию в счет, выставляемый</w:t>
      </w:r>
      <w:r w:rsidRPr="00462CE3">
        <w:rPr>
          <w:rStyle w:val="FontStyle33"/>
          <w:sz w:val="19"/>
          <w:szCs w:val="19"/>
        </w:rPr>
        <w:t xml:space="preserve"> в случаях, предусмотренных п. 8.3. и п. 8.4. </w:t>
      </w:r>
      <w:r w:rsidR="005F43BB" w:rsidRPr="00462CE3">
        <w:rPr>
          <w:rStyle w:val="FontStyle33"/>
          <w:sz w:val="19"/>
          <w:szCs w:val="19"/>
        </w:rPr>
        <w:t xml:space="preserve">настоящего </w:t>
      </w:r>
      <w:r w:rsidRPr="00462CE3">
        <w:rPr>
          <w:rStyle w:val="FontStyle33"/>
          <w:sz w:val="19"/>
          <w:szCs w:val="19"/>
        </w:rPr>
        <w:t>Договора</w:t>
      </w:r>
      <w:r w:rsidR="003703FF" w:rsidRPr="00462CE3">
        <w:rPr>
          <w:rStyle w:val="FontStyle33"/>
          <w:sz w:val="19"/>
          <w:szCs w:val="19"/>
        </w:rPr>
        <w:t xml:space="preserve">: </w:t>
      </w:r>
    </w:p>
    <w:p w:rsidR="003703FF" w:rsidRPr="00462CE3" w:rsidRDefault="003703FF" w:rsidP="003703FF">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AA7F0A" w:rsidRPr="00462CE3">
        <w:rPr>
          <w:rStyle w:val="FontStyle33"/>
          <w:sz w:val="19"/>
          <w:szCs w:val="19"/>
        </w:rPr>
        <w:t>П</w:t>
      </w:r>
      <w:r w:rsidRPr="00462CE3">
        <w:rPr>
          <w:rStyle w:val="FontStyle33"/>
          <w:sz w:val="19"/>
          <w:szCs w:val="19"/>
        </w:rPr>
        <w:t>отребителю,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B7067C" w:rsidRPr="00462CE3" w:rsidRDefault="00DD4CA5" w:rsidP="00BD1A36">
      <w:pPr>
        <w:jc w:val="both"/>
        <w:rPr>
          <w:rStyle w:val="FontStyle33"/>
          <w:sz w:val="19"/>
          <w:szCs w:val="19"/>
        </w:rPr>
      </w:pPr>
      <w:r w:rsidRPr="00462CE3">
        <w:rPr>
          <w:rStyle w:val="FontStyle33"/>
          <w:sz w:val="19"/>
          <w:szCs w:val="19"/>
        </w:rPr>
        <w:t>8</w:t>
      </w:r>
      <w:r w:rsidR="00D41B40" w:rsidRPr="00462CE3">
        <w:rPr>
          <w:rStyle w:val="FontStyle33"/>
          <w:sz w:val="19"/>
          <w:szCs w:val="19"/>
        </w:rPr>
        <w:t>.</w:t>
      </w:r>
      <w:r w:rsidR="00A64843" w:rsidRPr="00462CE3">
        <w:rPr>
          <w:rStyle w:val="FontStyle33"/>
          <w:sz w:val="19"/>
          <w:szCs w:val="19"/>
        </w:rPr>
        <w:t>6</w:t>
      </w:r>
      <w:r w:rsidR="00BC6B10" w:rsidRPr="00462CE3">
        <w:rPr>
          <w:rStyle w:val="FontStyle33"/>
          <w:sz w:val="19"/>
          <w:szCs w:val="19"/>
        </w:rPr>
        <w:t xml:space="preserve">. </w:t>
      </w:r>
      <w:r w:rsidR="00B7067C" w:rsidRPr="00462CE3">
        <w:rPr>
          <w:rStyle w:val="FontStyle33"/>
          <w:sz w:val="19"/>
          <w:szCs w:val="19"/>
        </w:rPr>
        <w:t>По</w:t>
      </w:r>
      <w:r w:rsidR="00536A03" w:rsidRPr="00462CE3">
        <w:rPr>
          <w:rStyle w:val="FontStyle33"/>
          <w:sz w:val="19"/>
          <w:szCs w:val="19"/>
        </w:rPr>
        <w:t>требитель вправе с даты утраты Г</w:t>
      </w:r>
      <w:r w:rsidR="00B7067C" w:rsidRPr="00462CE3">
        <w:rPr>
          <w:rStyle w:val="FontStyle33"/>
          <w:sz w:val="19"/>
          <w:szCs w:val="19"/>
        </w:rPr>
        <w:t>арантирующим поставщиком его статуса перейти на обслуживание:</w:t>
      </w:r>
    </w:p>
    <w:p w:rsidR="00B7067C" w:rsidRPr="00462CE3" w:rsidRDefault="001418DA" w:rsidP="00BD1A36">
      <w:pPr>
        <w:jc w:val="both"/>
        <w:rPr>
          <w:rStyle w:val="FontStyle33"/>
          <w:sz w:val="19"/>
          <w:szCs w:val="19"/>
        </w:rPr>
      </w:pPr>
      <w:r w:rsidRPr="00462CE3">
        <w:rPr>
          <w:rStyle w:val="FontStyle33"/>
          <w:sz w:val="19"/>
          <w:szCs w:val="19"/>
        </w:rPr>
        <w:t xml:space="preserve">- </w:t>
      </w:r>
      <w:r w:rsidR="00B7067C" w:rsidRPr="00462CE3">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462CE3">
        <w:rPr>
          <w:rStyle w:val="FontStyle33"/>
          <w:sz w:val="19"/>
          <w:szCs w:val="19"/>
        </w:rPr>
        <w:t>настоящим Договором</w:t>
      </w:r>
      <w:r w:rsidR="00B7067C" w:rsidRPr="00462CE3">
        <w:rPr>
          <w:rStyle w:val="FontStyle33"/>
          <w:sz w:val="19"/>
          <w:szCs w:val="19"/>
        </w:rPr>
        <w:t>;</w:t>
      </w:r>
    </w:p>
    <w:p w:rsidR="00B7067C" w:rsidRPr="00462CE3" w:rsidRDefault="001418DA" w:rsidP="00BD1A36">
      <w:pPr>
        <w:jc w:val="both"/>
        <w:rPr>
          <w:rStyle w:val="FontStyle33"/>
          <w:sz w:val="19"/>
          <w:szCs w:val="19"/>
        </w:rPr>
      </w:pPr>
      <w:r w:rsidRPr="00462CE3">
        <w:rPr>
          <w:rStyle w:val="FontStyle33"/>
          <w:sz w:val="19"/>
          <w:szCs w:val="19"/>
        </w:rPr>
        <w:t xml:space="preserve">-  </w:t>
      </w:r>
      <w:r w:rsidR="00B7067C" w:rsidRPr="00462CE3">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462CE3">
        <w:rPr>
          <w:rStyle w:val="FontStyle33"/>
          <w:sz w:val="19"/>
          <w:szCs w:val="19"/>
        </w:rPr>
        <w:t>действующим законодательством</w:t>
      </w:r>
      <w:r w:rsidR="005521D6" w:rsidRPr="00462CE3">
        <w:rPr>
          <w:rStyle w:val="FontStyle33"/>
          <w:sz w:val="19"/>
          <w:szCs w:val="19"/>
        </w:rPr>
        <w:t xml:space="preserve"> РФ</w:t>
      </w:r>
      <w:r w:rsidR="00F93C00" w:rsidRPr="00462CE3">
        <w:rPr>
          <w:rStyle w:val="FontStyle33"/>
          <w:sz w:val="19"/>
          <w:szCs w:val="19"/>
        </w:rPr>
        <w:t xml:space="preserve"> </w:t>
      </w:r>
      <w:r w:rsidR="00B7067C" w:rsidRPr="00462CE3">
        <w:rPr>
          <w:rStyle w:val="FontStyle33"/>
          <w:sz w:val="19"/>
          <w:szCs w:val="19"/>
        </w:rPr>
        <w:t xml:space="preserve">условий заключения договоров с указанными субъектами. </w:t>
      </w:r>
    </w:p>
    <w:p w:rsidR="00EC06C7" w:rsidRPr="00462CE3" w:rsidRDefault="00DD4CA5" w:rsidP="00BA010F">
      <w:pPr>
        <w:pStyle w:val="Iniiaiieoaenoioaoa"/>
        <w:widowControl/>
        <w:tabs>
          <w:tab w:val="num" w:pos="1080"/>
        </w:tabs>
        <w:spacing w:line="240" w:lineRule="auto"/>
        <w:ind w:firstLine="0"/>
        <w:rPr>
          <w:sz w:val="19"/>
          <w:szCs w:val="19"/>
          <w:lang w:val="ru-RU"/>
        </w:rPr>
      </w:pPr>
      <w:r w:rsidRPr="00462CE3">
        <w:rPr>
          <w:sz w:val="19"/>
          <w:szCs w:val="19"/>
          <w:lang w:val="ru-RU"/>
        </w:rPr>
        <w:t>8</w:t>
      </w:r>
      <w:r w:rsidR="00EC06C7" w:rsidRPr="00462CE3">
        <w:rPr>
          <w:sz w:val="19"/>
          <w:szCs w:val="19"/>
          <w:lang w:val="ru-RU"/>
        </w:rPr>
        <w:t>.</w:t>
      </w:r>
      <w:r w:rsidR="00A64843" w:rsidRPr="00462CE3">
        <w:rPr>
          <w:sz w:val="19"/>
          <w:szCs w:val="19"/>
          <w:lang w:val="ru-RU"/>
        </w:rPr>
        <w:t>7</w:t>
      </w:r>
      <w:r w:rsidR="00EC06C7" w:rsidRPr="00462CE3">
        <w:rPr>
          <w:sz w:val="19"/>
          <w:szCs w:val="19"/>
          <w:lang w:val="ru-RU"/>
        </w:rPr>
        <w:t>.</w:t>
      </w:r>
      <w:r w:rsidR="004C5FB5" w:rsidRPr="00462CE3">
        <w:rPr>
          <w:sz w:val="19"/>
          <w:szCs w:val="19"/>
          <w:lang w:val="ru-RU"/>
        </w:rPr>
        <w:t xml:space="preserve"> </w:t>
      </w:r>
      <w:r w:rsidR="00EC06C7" w:rsidRPr="00462CE3">
        <w:rPr>
          <w:sz w:val="19"/>
          <w:szCs w:val="19"/>
          <w:lang w:val="ru-RU"/>
        </w:rPr>
        <w:t xml:space="preserve">В случае внесения предложений об изменении </w:t>
      </w:r>
      <w:r w:rsidR="005F43BB" w:rsidRPr="00462CE3">
        <w:rPr>
          <w:sz w:val="19"/>
          <w:szCs w:val="19"/>
          <w:lang w:val="ru-RU"/>
        </w:rPr>
        <w:t xml:space="preserve">настоящего </w:t>
      </w:r>
      <w:r w:rsidR="00EC06C7" w:rsidRPr="00462CE3">
        <w:rPr>
          <w:sz w:val="19"/>
          <w:szCs w:val="19"/>
          <w:lang w:val="ru-RU"/>
        </w:rPr>
        <w:t>Договора либо заключе</w:t>
      </w:r>
      <w:r w:rsidR="007B1E30" w:rsidRPr="00462CE3">
        <w:rPr>
          <w:sz w:val="19"/>
          <w:szCs w:val="19"/>
          <w:lang w:val="ru-RU"/>
        </w:rPr>
        <w:t>нии нового договора отношения С</w:t>
      </w:r>
      <w:r w:rsidR="00EC06C7" w:rsidRPr="00462CE3">
        <w:rPr>
          <w:sz w:val="19"/>
          <w:szCs w:val="19"/>
          <w:lang w:val="ru-RU"/>
        </w:rPr>
        <w:t>торон до заключения нового договора регулируются ранее заключенным Договором.</w:t>
      </w:r>
      <w:r w:rsidR="00536A03" w:rsidRPr="00462CE3">
        <w:rPr>
          <w:sz w:val="19"/>
          <w:szCs w:val="19"/>
          <w:lang w:val="ru-RU"/>
        </w:rPr>
        <w:t xml:space="preserve"> </w:t>
      </w:r>
    </w:p>
    <w:p w:rsidR="00A147F7" w:rsidRPr="00462CE3" w:rsidRDefault="00DD4CA5" w:rsidP="00BD1A36">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8</w:t>
      </w:r>
      <w:r w:rsidR="00EC06C7" w:rsidRPr="00462CE3">
        <w:rPr>
          <w:rFonts w:ascii="Times New Roman" w:hAnsi="Times New Roman" w:cs="Times New Roman"/>
          <w:sz w:val="19"/>
          <w:szCs w:val="19"/>
        </w:rPr>
        <w:t>.</w:t>
      </w:r>
      <w:r w:rsidR="00A64843" w:rsidRPr="00462CE3">
        <w:rPr>
          <w:rFonts w:ascii="Times New Roman" w:hAnsi="Times New Roman" w:cs="Times New Roman"/>
          <w:sz w:val="19"/>
          <w:szCs w:val="19"/>
        </w:rPr>
        <w:t>8</w:t>
      </w:r>
      <w:r w:rsidR="00C10FFA" w:rsidRPr="00462CE3">
        <w:rPr>
          <w:rFonts w:ascii="Times New Roman" w:hAnsi="Times New Roman" w:cs="Times New Roman"/>
          <w:sz w:val="19"/>
          <w:szCs w:val="19"/>
        </w:rPr>
        <w:t xml:space="preserve">. Любые изменения и дополнения к настоящему </w:t>
      </w:r>
      <w:r w:rsidR="00AD4195" w:rsidRPr="00462CE3">
        <w:rPr>
          <w:rFonts w:ascii="Times New Roman" w:hAnsi="Times New Roman" w:cs="Times New Roman"/>
          <w:sz w:val="19"/>
          <w:szCs w:val="19"/>
        </w:rPr>
        <w:t>Договору</w:t>
      </w:r>
      <w:r w:rsidR="00C10FFA" w:rsidRPr="00462CE3">
        <w:rPr>
          <w:rFonts w:ascii="Times New Roman" w:hAnsi="Times New Roman" w:cs="Times New Roman"/>
          <w:sz w:val="19"/>
          <w:szCs w:val="19"/>
        </w:rPr>
        <w:t xml:space="preserve"> должны быть оформлены в письменном виде, зав</w:t>
      </w:r>
      <w:r w:rsidR="00BC2663" w:rsidRPr="00462CE3">
        <w:rPr>
          <w:rFonts w:ascii="Times New Roman" w:hAnsi="Times New Roman" w:cs="Times New Roman"/>
          <w:sz w:val="19"/>
          <w:szCs w:val="19"/>
        </w:rPr>
        <w:t>ерены подписью и печатью обеих С</w:t>
      </w:r>
      <w:r w:rsidR="00C10FFA" w:rsidRPr="00462CE3">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462CE3">
        <w:rPr>
          <w:rFonts w:ascii="Times New Roman" w:hAnsi="Times New Roman" w:cs="Times New Roman"/>
          <w:sz w:val="19"/>
          <w:szCs w:val="19"/>
        </w:rPr>
        <w:t>Договором</w:t>
      </w:r>
      <w:r w:rsidR="00C10FFA" w:rsidRPr="00462CE3">
        <w:rPr>
          <w:rFonts w:ascii="Times New Roman" w:hAnsi="Times New Roman" w:cs="Times New Roman"/>
          <w:sz w:val="19"/>
          <w:szCs w:val="19"/>
        </w:rPr>
        <w:t xml:space="preserve">. </w:t>
      </w:r>
    </w:p>
    <w:p w:rsidR="00C10FFA" w:rsidRPr="00462CE3" w:rsidRDefault="00DD4CA5" w:rsidP="00BD1A36">
      <w:pPr>
        <w:pStyle w:val="aa"/>
        <w:spacing w:before="60" w:after="60"/>
        <w:jc w:val="both"/>
        <w:rPr>
          <w:b w:val="0"/>
          <w:sz w:val="19"/>
          <w:szCs w:val="19"/>
        </w:rPr>
      </w:pPr>
      <w:r w:rsidRPr="00462CE3">
        <w:rPr>
          <w:b w:val="0"/>
          <w:sz w:val="19"/>
          <w:szCs w:val="19"/>
        </w:rPr>
        <w:t>8.</w:t>
      </w:r>
      <w:r w:rsidR="00A64843" w:rsidRPr="00462CE3">
        <w:rPr>
          <w:b w:val="0"/>
          <w:sz w:val="19"/>
          <w:szCs w:val="19"/>
        </w:rPr>
        <w:t>9</w:t>
      </w:r>
      <w:r w:rsidR="00533E47" w:rsidRPr="00462CE3">
        <w:rPr>
          <w:b w:val="0"/>
          <w:sz w:val="19"/>
          <w:szCs w:val="19"/>
        </w:rPr>
        <w:t xml:space="preserve">. </w:t>
      </w:r>
      <w:r w:rsidR="00C10FFA" w:rsidRPr="00462CE3">
        <w:rPr>
          <w:b w:val="0"/>
          <w:sz w:val="19"/>
          <w:szCs w:val="19"/>
        </w:rPr>
        <w:t xml:space="preserve">Все споры и разногласия, возникающие из настоящего Договора или в связи с ним, в том числе касающиеся его заключения, выполнения, нарушения, прекращения или действительности, подлежат разрешению в  порядке, установленном </w:t>
      </w:r>
      <w:r w:rsidR="0092274F" w:rsidRPr="00462CE3">
        <w:rPr>
          <w:b w:val="0"/>
          <w:sz w:val="19"/>
          <w:szCs w:val="19"/>
        </w:rPr>
        <w:t>действующим законодательством</w:t>
      </w:r>
      <w:r w:rsidR="005521D6" w:rsidRPr="00462CE3">
        <w:rPr>
          <w:b w:val="0"/>
          <w:sz w:val="19"/>
          <w:szCs w:val="19"/>
        </w:rPr>
        <w:t xml:space="preserve"> РФ</w:t>
      </w:r>
      <w:r w:rsidR="00C10FFA" w:rsidRPr="00462CE3">
        <w:rPr>
          <w:b w:val="0"/>
          <w:sz w:val="19"/>
          <w:szCs w:val="19"/>
        </w:rPr>
        <w:t>.</w:t>
      </w:r>
      <w:r w:rsidR="00EC6DCD" w:rsidRPr="00462CE3">
        <w:rPr>
          <w:b w:val="0"/>
          <w:sz w:val="19"/>
          <w:szCs w:val="19"/>
        </w:rPr>
        <w:t xml:space="preserve"> </w:t>
      </w:r>
      <w:r w:rsidR="00555D43" w:rsidRPr="00462CE3">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C10FFA" w:rsidRPr="00EC6CDB" w:rsidRDefault="00822BC2" w:rsidP="00BD1A36">
      <w:pPr>
        <w:pStyle w:val="aa"/>
        <w:spacing w:before="60" w:after="60"/>
        <w:jc w:val="both"/>
        <w:rPr>
          <w:b w:val="0"/>
          <w:sz w:val="19"/>
          <w:szCs w:val="19"/>
        </w:rPr>
      </w:pPr>
      <w:r w:rsidRPr="00462CE3">
        <w:rPr>
          <w:b w:val="0"/>
          <w:sz w:val="19"/>
          <w:szCs w:val="19"/>
        </w:rPr>
        <w:t>8</w:t>
      </w:r>
      <w:r w:rsidR="00A64843" w:rsidRPr="00462CE3">
        <w:rPr>
          <w:b w:val="0"/>
          <w:sz w:val="19"/>
          <w:szCs w:val="19"/>
        </w:rPr>
        <w:t>.10</w:t>
      </w:r>
      <w:r w:rsidR="00C10FFA" w:rsidRPr="00462CE3">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A56D76" w:rsidRPr="00A56D76" w:rsidRDefault="00FE58D7" w:rsidP="00FE58D7">
      <w:pPr>
        <w:pStyle w:val="aa"/>
        <w:spacing w:before="60" w:after="60"/>
        <w:jc w:val="both"/>
        <w:rPr>
          <w:b w:val="0"/>
          <w:bCs/>
          <w:sz w:val="19"/>
          <w:szCs w:val="19"/>
        </w:rPr>
      </w:pPr>
      <w:r w:rsidRPr="00FE58D7">
        <w:rPr>
          <w:b w:val="0"/>
          <w:bCs/>
          <w:sz w:val="19"/>
          <w:szCs w:val="19"/>
        </w:rPr>
        <w:t>8.11 Вся переписка</w:t>
      </w:r>
      <w:r w:rsidRPr="00FE58D7">
        <w:rPr>
          <w:b w:val="0"/>
          <w:bCs/>
          <w:color w:val="1F497D"/>
          <w:sz w:val="19"/>
          <w:szCs w:val="19"/>
        </w:rPr>
        <w:t xml:space="preserve"> </w:t>
      </w:r>
      <w:r w:rsidRPr="00DB4A7B">
        <w:rPr>
          <w:b w:val="0"/>
          <w:bCs/>
          <w:color w:val="000000"/>
          <w:sz w:val="19"/>
          <w:szCs w:val="19"/>
        </w:rPr>
        <w:t>(письма,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w:t>
      </w:r>
      <w:r w:rsidRPr="00FE58D7">
        <w:rPr>
          <w:b w:val="0"/>
          <w:bCs/>
          <w:sz w:val="19"/>
          <w:szCs w:val="19"/>
        </w:rPr>
        <w:t>ющим поставщиком подписанного Потребителем экземпляра настоящего Договор</w:t>
      </w:r>
      <w:r w:rsidR="00A56D76">
        <w:rPr>
          <w:b w:val="0"/>
          <w:bCs/>
          <w:sz w:val="19"/>
          <w:szCs w:val="19"/>
        </w:rPr>
        <w:t>.</w:t>
      </w:r>
    </w:p>
    <w:p w:rsidR="00D41B40" w:rsidRPr="00462CE3" w:rsidRDefault="00BC6D42" w:rsidP="00D41B40">
      <w:pPr>
        <w:pStyle w:val="aa"/>
        <w:spacing w:before="60" w:after="60"/>
        <w:jc w:val="both"/>
        <w:rPr>
          <w:color w:val="000000"/>
          <w:sz w:val="19"/>
          <w:szCs w:val="19"/>
        </w:rPr>
      </w:pPr>
      <w:r w:rsidRPr="00462CE3">
        <w:rPr>
          <w:sz w:val="19"/>
          <w:szCs w:val="19"/>
        </w:rPr>
        <w:t>8</w:t>
      </w:r>
      <w:r w:rsidR="00EC06C7" w:rsidRPr="00462CE3">
        <w:rPr>
          <w:sz w:val="19"/>
          <w:szCs w:val="19"/>
        </w:rPr>
        <w:t>.</w:t>
      </w:r>
      <w:r w:rsidR="00D41B40" w:rsidRPr="00462CE3">
        <w:rPr>
          <w:sz w:val="19"/>
          <w:szCs w:val="19"/>
        </w:rPr>
        <w:t>1</w:t>
      </w:r>
      <w:r w:rsidR="00793F4A">
        <w:rPr>
          <w:sz w:val="19"/>
          <w:szCs w:val="19"/>
        </w:rPr>
        <w:t>2</w:t>
      </w:r>
      <w:r w:rsidR="00C10FFA" w:rsidRPr="00462CE3">
        <w:rPr>
          <w:sz w:val="19"/>
          <w:szCs w:val="19"/>
        </w:rPr>
        <w:t>. Перечень приложений, являющихся неотъемлемой частью настоящего Договора:</w:t>
      </w:r>
    </w:p>
    <w:p w:rsidR="006F40D1" w:rsidRPr="006D2BC0" w:rsidRDefault="00480EB9" w:rsidP="006F40D1">
      <w:pPr>
        <w:pStyle w:val="aa"/>
        <w:tabs>
          <w:tab w:val="left" w:pos="426"/>
        </w:tabs>
        <w:spacing w:before="60" w:after="60"/>
        <w:ind w:left="709" w:hanging="1560"/>
        <w:jc w:val="both"/>
        <w:rPr>
          <w:b w:val="0"/>
          <w:sz w:val="19"/>
          <w:szCs w:val="19"/>
        </w:rPr>
      </w:pPr>
      <w:r w:rsidRPr="00462CE3">
        <w:rPr>
          <w:b w:val="0"/>
          <w:sz w:val="19"/>
          <w:szCs w:val="19"/>
        </w:rPr>
        <w:t xml:space="preserve">   </w:t>
      </w:r>
      <w:r w:rsidR="008F1946">
        <w:rPr>
          <w:b w:val="0"/>
          <w:sz w:val="19"/>
          <w:szCs w:val="19"/>
        </w:rPr>
        <w:t xml:space="preserve">              </w:t>
      </w:r>
      <w:r w:rsidR="006F40D1">
        <w:rPr>
          <w:b w:val="0"/>
          <w:color w:val="000000"/>
          <w:sz w:val="19"/>
          <w:szCs w:val="19"/>
        </w:rPr>
        <w:t>8.1</w:t>
      </w:r>
      <w:r w:rsidR="00793F4A">
        <w:rPr>
          <w:b w:val="0"/>
          <w:color w:val="000000"/>
          <w:sz w:val="19"/>
          <w:szCs w:val="19"/>
        </w:rPr>
        <w:t>2</w:t>
      </w:r>
      <w:r w:rsidR="006F40D1">
        <w:rPr>
          <w:b w:val="0"/>
          <w:color w:val="000000"/>
          <w:sz w:val="19"/>
          <w:szCs w:val="19"/>
        </w:rPr>
        <w:t>.1</w:t>
      </w:r>
      <w:r w:rsidR="006F40D1" w:rsidRPr="006D2BC0">
        <w:rPr>
          <w:b w:val="0"/>
          <w:color w:val="000000"/>
          <w:sz w:val="19"/>
          <w:szCs w:val="19"/>
        </w:rPr>
        <w:t>.</w:t>
      </w:r>
      <w:r w:rsidR="006F40D1">
        <w:rPr>
          <w:b w:val="0"/>
          <w:sz w:val="19"/>
          <w:szCs w:val="19"/>
        </w:rPr>
        <w:t xml:space="preserve">  Приложение № 1 </w:t>
      </w:r>
      <w:r w:rsidR="006F40D1" w:rsidRPr="006D2BC0">
        <w:rPr>
          <w:b w:val="0"/>
          <w:sz w:val="19"/>
          <w:szCs w:val="19"/>
        </w:rPr>
        <w:t xml:space="preserve">  «Акт снятия показани</w:t>
      </w:r>
      <w:r w:rsidR="006F40D1">
        <w:rPr>
          <w:b w:val="0"/>
          <w:sz w:val="19"/>
          <w:szCs w:val="19"/>
        </w:rPr>
        <w:t>й расчетных приборов учета для Потребителя, выбравшего</w:t>
      </w:r>
      <w:r w:rsidR="006F40D1" w:rsidRPr="006D2BC0">
        <w:rPr>
          <w:b w:val="0"/>
          <w:sz w:val="19"/>
          <w:szCs w:val="19"/>
        </w:rPr>
        <w:t xml:space="preserve"> </w:t>
      </w:r>
      <w:r w:rsidR="006F40D1">
        <w:rPr>
          <w:b w:val="0"/>
          <w:sz w:val="19"/>
          <w:szCs w:val="19"/>
        </w:rPr>
        <w:t xml:space="preserve">четвертую или шестую </w:t>
      </w:r>
      <w:r w:rsidR="006F40D1" w:rsidRPr="006D2BC0">
        <w:rPr>
          <w:b w:val="0"/>
          <w:sz w:val="19"/>
          <w:szCs w:val="19"/>
        </w:rPr>
        <w:t>ценовую категорию»;</w:t>
      </w:r>
    </w:p>
    <w:p w:rsidR="006F40D1" w:rsidRDefault="006F40D1" w:rsidP="006F40D1">
      <w:pPr>
        <w:pStyle w:val="aa"/>
        <w:spacing w:before="60" w:after="60"/>
        <w:ind w:left="1418" w:hanging="1560"/>
        <w:jc w:val="both"/>
        <w:rPr>
          <w:b w:val="0"/>
          <w:sz w:val="19"/>
          <w:szCs w:val="19"/>
        </w:rPr>
      </w:pPr>
      <w:r w:rsidRPr="006D2BC0">
        <w:rPr>
          <w:b w:val="0"/>
          <w:color w:val="000000"/>
          <w:sz w:val="19"/>
          <w:szCs w:val="19"/>
        </w:rPr>
        <w:t xml:space="preserve">  </w:t>
      </w:r>
      <w:r>
        <w:rPr>
          <w:b w:val="0"/>
          <w:color w:val="000000"/>
          <w:sz w:val="19"/>
          <w:szCs w:val="19"/>
        </w:rPr>
        <w:t xml:space="preserve"> </w:t>
      </w:r>
      <w:r>
        <w:rPr>
          <w:b w:val="0"/>
          <w:sz w:val="19"/>
          <w:szCs w:val="19"/>
        </w:rPr>
        <w:t>8.1</w:t>
      </w:r>
      <w:r w:rsidR="00793F4A">
        <w:rPr>
          <w:b w:val="0"/>
          <w:sz w:val="19"/>
          <w:szCs w:val="19"/>
        </w:rPr>
        <w:t>2</w:t>
      </w:r>
      <w:r>
        <w:rPr>
          <w:b w:val="0"/>
          <w:sz w:val="19"/>
          <w:szCs w:val="19"/>
        </w:rPr>
        <w:t xml:space="preserve">.2.  </w:t>
      </w:r>
      <w:r w:rsidRPr="006D2BC0">
        <w:rPr>
          <w:b w:val="0"/>
          <w:sz w:val="19"/>
          <w:szCs w:val="19"/>
        </w:rPr>
        <w:t>Приложение № 2 «Перечень точек поставки»;</w:t>
      </w:r>
      <w:r>
        <w:rPr>
          <w:b w:val="0"/>
          <w:sz w:val="19"/>
          <w:szCs w:val="19"/>
        </w:rPr>
        <w:t xml:space="preserve">   </w:t>
      </w:r>
    </w:p>
    <w:p w:rsidR="006F40D1" w:rsidRDefault="006F40D1" w:rsidP="006F40D1">
      <w:pPr>
        <w:pStyle w:val="aa"/>
        <w:spacing w:before="60" w:after="60"/>
        <w:ind w:left="1418" w:hanging="1560"/>
        <w:jc w:val="both"/>
        <w:rPr>
          <w:b w:val="0"/>
          <w:sz w:val="19"/>
          <w:szCs w:val="19"/>
        </w:rPr>
      </w:pPr>
      <w:r>
        <w:rPr>
          <w:b w:val="0"/>
          <w:sz w:val="19"/>
          <w:szCs w:val="19"/>
        </w:rPr>
        <w:t xml:space="preserve">   8.1</w:t>
      </w:r>
      <w:r w:rsidR="00793F4A">
        <w:rPr>
          <w:b w:val="0"/>
          <w:sz w:val="19"/>
          <w:szCs w:val="19"/>
        </w:rPr>
        <w:t>2</w:t>
      </w:r>
      <w:r>
        <w:rPr>
          <w:b w:val="0"/>
          <w:sz w:val="19"/>
          <w:szCs w:val="19"/>
        </w:rPr>
        <w:t xml:space="preserve">.3.  </w:t>
      </w:r>
      <w:r w:rsidRPr="006D2BC0">
        <w:rPr>
          <w:b w:val="0"/>
          <w:sz w:val="19"/>
          <w:szCs w:val="19"/>
        </w:rPr>
        <w:t>Приложение № 3  «Перечень средств измерения и мест их установки»;</w:t>
      </w:r>
    </w:p>
    <w:p w:rsidR="006F40D1" w:rsidRDefault="006F40D1" w:rsidP="006F40D1">
      <w:pPr>
        <w:pStyle w:val="aa"/>
        <w:spacing w:before="60" w:after="60"/>
        <w:ind w:left="1418" w:hanging="1560"/>
        <w:jc w:val="both"/>
        <w:rPr>
          <w:b w:val="0"/>
          <w:sz w:val="19"/>
          <w:szCs w:val="19"/>
        </w:rPr>
      </w:pPr>
      <w:r>
        <w:rPr>
          <w:b w:val="0"/>
          <w:sz w:val="19"/>
          <w:szCs w:val="19"/>
        </w:rPr>
        <w:t xml:space="preserve">   8.1</w:t>
      </w:r>
      <w:r w:rsidR="00793F4A">
        <w:rPr>
          <w:b w:val="0"/>
          <w:sz w:val="19"/>
          <w:szCs w:val="19"/>
        </w:rPr>
        <w:t>2</w:t>
      </w:r>
      <w:r>
        <w:rPr>
          <w:b w:val="0"/>
          <w:sz w:val="19"/>
          <w:szCs w:val="19"/>
        </w:rPr>
        <w:t xml:space="preserve">.4.  </w:t>
      </w:r>
      <w:r w:rsidRPr="006D2BC0">
        <w:rPr>
          <w:b w:val="0"/>
          <w:sz w:val="19"/>
          <w:szCs w:val="19"/>
        </w:rPr>
        <w:t>Приложение № 4 «Плановой почасовой объем потребления электрической энергии (мощности)»;</w:t>
      </w:r>
    </w:p>
    <w:p w:rsidR="006F40D1" w:rsidRDefault="006F40D1" w:rsidP="006F40D1">
      <w:pPr>
        <w:pStyle w:val="aa"/>
        <w:spacing w:before="60" w:after="60"/>
        <w:ind w:left="1418" w:hanging="1560"/>
        <w:jc w:val="both"/>
        <w:rPr>
          <w:b w:val="0"/>
          <w:sz w:val="19"/>
          <w:szCs w:val="19"/>
        </w:rPr>
      </w:pPr>
      <w:r>
        <w:rPr>
          <w:b w:val="0"/>
          <w:sz w:val="19"/>
          <w:szCs w:val="19"/>
        </w:rPr>
        <w:t xml:space="preserve">   8.1</w:t>
      </w:r>
      <w:r w:rsidR="00793F4A">
        <w:rPr>
          <w:b w:val="0"/>
          <w:sz w:val="19"/>
          <w:szCs w:val="19"/>
        </w:rPr>
        <w:t>2</w:t>
      </w:r>
      <w:r>
        <w:rPr>
          <w:b w:val="0"/>
          <w:sz w:val="19"/>
          <w:szCs w:val="19"/>
        </w:rPr>
        <w:t xml:space="preserve">.5.  </w:t>
      </w:r>
      <w:r w:rsidRPr="006D2BC0">
        <w:rPr>
          <w:b w:val="0"/>
          <w:sz w:val="19"/>
          <w:szCs w:val="19"/>
        </w:rPr>
        <w:t>Приложение № 5 «Уведомление о выборе ценовой категории по точкам поставки».</w:t>
      </w:r>
    </w:p>
    <w:p w:rsidR="00DB5E26" w:rsidRPr="00462CE3" w:rsidRDefault="00DB5E26" w:rsidP="006F40D1">
      <w:pPr>
        <w:pStyle w:val="aa"/>
        <w:tabs>
          <w:tab w:val="left" w:pos="426"/>
        </w:tabs>
        <w:spacing w:before="60" w:after="60"/>
        <w:ind w:left="709" w:hanging="1560"/>
        <w:jc w:val="both"/>
        <w:rPr>
          <w:b w:val="0"/>
          <w:sz w:val="19"/>
          <w:szCs w:val="19"/>
        </w:rPr>
      </w:pPr>
    </w:p>
    <w:p w:rsidR="00E21BE1" w:rsidRPr="00462CE3" w:rsidRDefault="003B39FB" w:rsidP="003B39FB">
      <w:pPr>
        <w:pStyle w:val="aa"/>
        <w:spacing w:before="60" w:after="60"/>
        <w:rPr>
          <w:color w:val="000000"/>
          <w:sz w:val="19"/>
          <w:szCs w:val="19"/>
        </w:rPr>
      </w:pPr>
      <w:r w:rsidRPr="00462CE3">
        <w:rPr>
          <w:sz w:val="19"/>
          <w:szCs w:val="19"/>
        </w:rPr>
        <w:t xml:space="preserve">9. </w:t>
      </w:r>
      <w:r w:rsidR="009E6E34" w:rsidRPr="00462CE3">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3E13D8" w:rsidRPr="00EF114F" w:rsidTr="00342309">
        <w:trPr>
          <w:trHeight w:val="260"/>
        </w:trPr>
        <w:tc>
          <w:tcPr>
            <w:tcW w:w="5201" w:type="dxa"/>
          </w:tcPr>
          <w:p w:rsidR="003E13D8" w:rsidRPr="00ED7199" w:rsidRDefault="003E13D8" w:rsidP="00342309">
            <w:pPr>
              <w:spacing w:line="264" w:lineRule="auto"/>
              <w:jc w:val="center"/>
              <w:rPr>
                <w:sz w:val="16"/>
                <w:szCs w:val="16"/>
              </w:rPr>
            </w:pPr>
            <w:r w:rsidRPr="00ED7199">
              <w:rPr>
                <w:sz w:val="16"/>
                <w:szCs w:val="16"/>
              </w:rPr>
              <w:t>Гарантирующий поставщик</w:t>
            </w:r>
          </w:p>
          <w:p w:rsidR="003E13D8" w:rsidRPr="00ED7199" w:rsidRDefault="003E13D8" w:rsidP="00342309">
            <w:pPr>
              <w:spacing w:line="264" w:lineRule="auto"/>
              <w:jc w:val="center"/>
              <w:rPr>
                <w:sz w:val="16"/>
                <w:szCs w:val="16"/>
              </w:rPr>
            </w:pPr>
          </w:p>
        </w:tc>
        <w:tc>
          <w:tcPr>
            <w:tcW w:w="5129" w:type="dxa"/>
          </w:tcPr>
          <w:p w:rsidR="003E13D8" w:rsidRPr="00ED7199" w:rsidRDefault="003E13D8" w:rsidP="00342309">
            <w:pPr>
              <w:spacing w:line="264" w:lineRule="auto"/>
              <w:jc w:val="center"/>
              <w:rPr>
                <w:sz w:val="16"/>
                <w:szCs w:val="16"/>
              </w:rPr>
            </w:pPr>
            <w:r w:rsidRPr="00ED7199">
              <w:rPr>
                <w:sz w:val="16"/>
                <w:szCs w:val="16"/>
              </w:rPr>
              <w:t>Потребитель</w:t>
            </w:r>
          </w:p>
          <w:p w:rsidR="003E13D8" w:rsidRPr="00ED7199" w:rsidRDefault="003E13D8" w:rsidP="00342309">
            <w:pPr>
              <w:spacing w:line="264" w:lineRule="auto"/>
              <w:jc w:val="center"/>
              <w:rPr>
                <w:sz w:val="16"/>
                <w:szCs w:val="16"/>
              </w:rPr>
            </w:pP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sidRPr="00ED7199">
              <w:rPr>
                <w:sz w:val="16"/>
                <w:szCs w:val="16"/>
              </w:rPr>
              <w:t>Юридический адрес:</w:t>
            </w:r>
          </w:p>
        </w:tc>
        <w:tc>
          <w:tcPr>
            <w:tcW w:w="5129" w:type="dxa"/>
          </w:tcPr>
          <w:p w:rsidR="003E13D8" w:rsidRPr="00ED7199" w:rsidRDefault="003E13D8" w:rsidP="00342309">
            <w:pPr>
              <w:spacing w:line="264" w:lineRule="auto"/>
              <w:jc w:val="both"/>
              <w:rPr>
                <w:sz w:val="16"/>
                <w:szCs w:val="16"/>
              </w:rPr>
            </w:pPr>
            <w:r w:rsidRPr="00ED7199">
              <w:rPr>
                <w:sz w:val="16"/>
                <w:szCs w:val="16"/>
              </w:rPr>
              <w:t xml:space="preserve">Юридический адрес: </w:t>
            </w: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Pr>
                <w:sz w:val="16"/>
                <w:szCs w:val="16"/>
              </w:rPr>
              <w:t>ИНН                           КПП</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ИНН                                     КПП     </w:t>
            </w:r>
          </w:p>
        </w:tc>
      </w:tr>
      <w:tr w:rsidR="003E13D8" w:rsidRPr="00EF114F" w:rsidTr="00342309">
        <w:trPr>
          <w:trHeight w:val="293"/>
        </w:trPr>
        <w:tc>
          <w:tcPr>
            <w:tcW w:w="5201" w:type="dxa"/>
          </w:tcPr>
          <w:p w:rsidR="003E13D8" w:rsidRPr="00ED7199" w:rsidRDefault="003E13D8" w:rsidP="00342309">
            <w:pPr>
              <w:spacing w:line="264" w:lineRule="auto"/>
              <w:jc w:val="both"/>
              <w:rPr>
                <w:sz w:val="16"/>
                <w:szCs w:val="16"/>
              </w:rPr>
            </w:pPr>
            <w:r>
              <w:rPr>
                <w:sz w:val="16"/>
                <w:szCs w:val="16"/>
              </w:rPr>
              <w:t xml:space="preserve">ОГРН                        ОКПО </w:t>
            </w:r>
          </w:p>
          <w:p w:rsidR="003E13D8" w:rsidRPr="00ED7199" w:rsidRDefault="003E13D8" w:rsidP="00342309">
            <w:pPr>
              <w:spacing w:line="264" w:lineRule="auto"/>
              <w:jc w:val="both"/>
              <w:rPr>
                <w:sz w:val="16"/>
                <w:szCs w:val="16"/>
              </w:rPr>
            </w:pPr>
            <w:r>
              <w:rPr>
                <w:sz w:val="16"/>
                <w:szCs w:val="16"/>
              </w:rPr>
              <w:t xml:space="preserve">ОКВЭД                    ОКАТО                   ОКОГУ </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ОГРН                                    ОКПО  </w:t>
            </w:r>
          </w:p>
          <w:p w:rsidR="003E13D8" w:rsidRPr="00ED7199" w:rsidRDefault="003E13D8" w:rsidP="00342309">
            <w:pPr>
              <w:spacing w:line="264" w:lineRule="auto"/>
              <w:jc w:val="both"/>
              <w:rPr>
                <w:color w:val="000000"/>
                <w:sz w:val="16"/>
                <w:szCs w:val="16"/>
              </w:rPr>
            </w:pPr>
            <w:r w:rsidRPr="00ED7199">
              <w:rPr>
                <w:color w:val="000000"/>
                <w:sz w:val="16"/>
                <w:szCs w:val="16"/>
              </w:rPr>
              <w:t xml:space="preserve">ОКВЭД  </w:t>
            </w:r>
          </w:p>
        </w:tc>
      </w:tr>
      <w:tr w:rsidR="003E13D8" w:rsidRPr="00EF114F" w:rsidTr="00342309">
        <w:trPr>
          <w:trHeight w:val="155"/>
        </w:trPr>
        <w:tc>
          <w:tcPr>
            <w:tcW w:w="5201" w:type="dxa"/>
          </w:tcPr>
          <w:p w:rsidR="003E13D8" w:rsidRPr="00ED7199" w:rsidRDefault="003E13D8" w:rsidP="00342309">
            <w:pPr>
              <w:spacing w:line="264" w:lineRule="auto"/>
              <w:jc w:val="both"/>
              <w:rPr>
                <w:sz w:val="16"/>
                <w:szCs w:val="16"/>
              </w:rPr>
            </w:pPr>
            <w:r w:rsidRPr="00ED7199">
              <w:rPr>
                <w:sz w:val="16"/>
                <w:szCs w:val="16"/>
              </w:rPr>
              <w:t xml:space="preserve">Р/сч  </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Р/сч  </w:t>
            </w: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p>
        </w:tc>
        <w:tc>
          <w:tcPr>
            <w:tcW w:w="5129" w:type="dxa"/>
          </w:tcPr>
          <w:p w:rsidR="003E13D8" w:rsidRPr="00ED7199" w:rsidRDefault="003E13D8" w:rsidP="00342309">
            <w:pPr>
              <w:spacing w:line="264" w:lineRule="auto"/>
              <w:jc w:val="both"/>
              <w:rPr>
                <w:color w:val="000000"/>
                <w:sz w:val="16"/>
                <w:szCs w:val="16"/>
              </w:rPr>
            </w:pP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sidRPr="00ED7199">
              <w:rPr>
                <w:sz w:val="16"/>
                <w:szCs w:val="16"/>
              </w:rPr>
              <w:t xml:space="preserve">Кор.сч. </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Кор.сч.  </w:t>
            </w: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sidRPr="00ED7199">
              <w:rPr>
                <w:sz w:val="16"/>
                <w:szCs w:val="16"/>
              </w:rPr>
              <w:t>БИК</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БИК </w:t>
            </w:r>
          </w:p>
        </w:tc>
      </w:tr>
      <w:tr w:rsidR="003E13D8" w:rsidRPr="00654CD7" w:rsidTr="00342309">
        <w:trPr>
          <w:trHeight w:val="394"/>
        </w:trPr>
        <w:tc>
          <w:tcPr>
            <w:tcW w:w="5201" w:type="dxa"/>
          </w:tcPr>
          <w:p w:rsidR="003E13D8" w:rsidRPr="005A0B90" w:rsidRDefault="003E13D8" w:rsidP="00342309">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3E13D8" w:rsidRPr="00ED7199" w:rsidRDefault="003E13D8" w:rsidP="00342309">
            <w:pPr>
              <w:spacing w:line="264" w:lineRule="auto"/>
              <w:jc w:val="both"/>
              <w:rPr>
                <w:sz w:val="16"/>
                <w:szCs w:val="16"/>
              </w:rPr>
            </w:pPr>
            <w:r w:rsidRPr="00ED7199">
              <w:rPr>
                <w:sz w:val="16"/>
                <w:szCs w:val="16"/>
              </w:rPr>
              <w:t xml:space="preserve">Телефон:                         Факс: </w:t>
            </w:r>
          </w:p>
          <w:p w:rsidR="003E13D8" w:rsidRPr="00ED7199" w:rsidRDefault="003E13D8" w:rsidP="00342309">
            <w:pPr>
              <w:spacing w:line="264" w:lineRule="auto"/>
              <w:jc w:val="both"/>
              <w:rPr>
                <w:sz w:val="16"/>
                <w:szCs w:val="16"/>
              </w:rPr>
            </w:pPr>
            <w:r w:rsidRPr="00ED7199">
              <w:rPr>
                <w:sz w:val="16"/>
                <w:szCs w:val="16"/>
              </w:rPr>
              <w:t>__________________________/ _________________</w:t>
            </w:r>
          </w:p>
          <w:p w:rsidR="003E13D8" w:rsidRPr="00ED7199" w:rsidRDefault="003E13D8" w:rsidP="00342309">
            <w:pPr>
              <w:spacing w:line="264" w:lineRule="auto"/>
              <w:jc w:val="both"/>
              <w:rPr>
                <w:sz w:val="16"/>
                <w:szCs w:val="16"/>
              </w:rPr>
            </w:pPr>
          </w:p>
          <w:p w:rsidR="003E13D8" w:rsidRPr="00ED7199" w:rsidRDefault="003E13D8" w:rsidP="00342309">
            <w:pPr>
              <w:spacing w:line="264" w:lineRule="auto"/>
              <w:jc w:val="both"/>
              <w:rPr>
                <w:sz w:val="16"/>
                <w:szCs w:val="16"/>
              </w:rPr>
            </w:pPr>
            <w:r w:rsidRPr="00ED7199">
              <w:rPr>
                <w:sz w:val="16"/>
                <w:szCs w:val="16"/>
              </w:rPr>
              <w:t>«_____»_________________20____ г.</w:t>
            </w:r>
          </w:p>
          <w:p w:rsidR="003E13D8" w:rsidRPr="00ED7199" w:rsidRDefault="003E13D8" w:rsidP="00342309">
            <w:pPr>
              <w:spacing w:line="264" w:lineRule="auto"/>
              <w:jc w:val="both"/>
              <w:rPr>
                <w:sz w:val="16"/>
                <w:szCs w:val="16"/>
              </w:rPr>
            </w:pPr>
            <w:r w:rsidRPr="00ED7199">
              <w:rPr>
                <w:sz w:val="16"/>
                <w:szCs w:val="16"/>
              </w:rPr>
              <w:t xml:space="preserve">МП </w:t>
            </w:r>
          </w:p>
        </w:tc>
        <w:tc>
          <w:tcPr>
            <w:tcW w:w="5129" w:type="dxa"/>
          </w:tcPr>
          <w:p w:rsidR="003E13D8" w:rsidRPr="005A0B90" w:rsidRDefault="003E13D8" w:rsidP="00342309">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3E13D8" w:rsidRPr="00ED7199" w:rsidRDefault="003E13D8" w:rsidP="00342309">
            <w:pPr>
              <w:spacing w:line="264" w:lineRule="auto"/>
              <w:jc w:val="both"/>
              <w:rPr>
                <w:color w:val="000000"/>
                <w:sz w:val="16"/>
                <w:szCs w:val="16"/>
              </w:rPr>
            </w:pPr>
            <w:r w:rsidRPr="00ED7199">
              <w:rPr>
                <w:color w:val="000000"/>
                <w:sz w:val="16"/>
                <w:szCs w:val="16"/>
              </w:rPr>
              <w:t xml:space="preserve">Телефон                                     Факс </w:t>
            </w:r>
          </w:p>
          <w:p w:rsidR="003E13D8" w:rsidRPr="00ED7199" w:rsidRDefault="003E13D8" w:rsidP="00342309">
            <w:pPr>
              <w:spacing w:line="264" w:lineRule="auto"/>
              <w:jc w:val="both"/>
              <w:rPr>
                <w:color w:val="000000"/>
                <w:sz w:val="16"/>
                <w:szCs w:val="16"/>
              </w:rPr>
            </w:pPr>
            <w:r w:rsidRPr="00ED7199">
              <w:rPr>
                <w:color w:val="000000"/>
                <w:sz w:val="16"/>
                <w:szCs w:val="16"/>
              </w:rPr>
              <w:t>_________________________/ ___________________</w:t>
            </w:r>
          </w:p>
          <w:p w:rsidR="003E13D8" w:rsidRPr="00ED7199" w:rsidRDefault="003E13D8" w:rsidP="00342309">
            <w:pPr>
              <w:spacing w:line="264" w:lineRule="auto"/>
              <w:jc w:val="both"/>
              <w:rPr>
                <w:color w:val="000000"/>
                <w:sz w:val="16"/>
                <w:szCs w:val="16"/>
              </w:rPr>
            </w:pPr>
          </w:p>
          <w:p w:rsidR="003E13D8" w:rsidRPr="00ED7199" w:rsidRDefault="003E13D8" w:rsidP="00342309">
            <w:pPr>
              <w:spacing w:line="264" w:lineRule="auto"/>
              <w:jc w:val="both"/>
              <w:rPr>
                <w:color w:val="000000"/>
                <w:sz w:val="16"/>
                <w:szCs w:val="16"/>
              </w:rPr>
            </w:pPr>
            <w:r w:rsidRPr="00ED7199">
              <w:rPr>
                <w:color w:val="000000"/>
                <w:sz w:val="16"/>
                <w:szCs w:val="16"/>
              </w:rPr>
              <w:t>«_____»_________________20____ г.</w:t>
            </w:r>
          </w:p>
          <w:p w:rsidR="003E13D8" w:rsidRPr="00ED7199" w:rsidRDefault="003E13D8" w:rsidP="00342309">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A56D76">
      <w:headerReference w:type="even" r:id="rId15"/>
      <w:headerReference w:type="default" r:id="rId16"/>
      <w:footerReference w:type="even" r:id="rId17"/>
      <w:footerReference w:type="default" r:id="rId18"/>
      <w:endnotePr>
        <w:numFmt w:val="decimal"/>
      </w:endnotePr>
      <w:pgSz w:w="11906" w:h="16838" w:code="9"/>
      <w:pgMar w:top="284" w:right="424" w:bottom="142"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7BB" w:rsidRDefault="00DC47BB">
      <w:r>
        <w:separator/>
      </w:r>
    </w:p>
  </w:endnote>
  <w:endnote w:type="continuationSeparator" w:id="0">
    <w:p w:rsidR="00DC47BB" w:rsidRDefault="00DC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9A" w:rsidRDefault="000C310B" w:rsidP="004B6F52">
    <w:pPr>
      <w:pStyle w:val="a4"/>
      <w:framePr w:wrap="around" w:vAnchor="text" w:hAnchor="margin" w:xAlign="center" w:y="1"/>
      <w:rPr>
        <w:rStyle w:val="a5"/>
      </w:rPr>
    </w:pPr>
    <w:r>
      <w:rPr>
        <w:rStyle w:val="a5"/>
      </w:rPr>
      <w:fldChar w:fldCharType="begin"/>
    </w:r>
    <w:r w:rsidR="00D46D9A">
      <w:rPr>
        <w:rStyle w:val="a5"/>
      </w:rPr>
      <w:instrText xml:space="preserve">PAGE  </w:instrText>
    </w:r>
    <w:r>
      <w:rPr>
        <w:rStyle w:val="a5"/>
      </w:rPr>
      <w:fldChar w:fldCharType="end"/>
    </w:r>
  </w:p>
  <w:p w:rsidR="00D46D9A" w:rsidRDefault="00D46D9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9A" w:rsidRDefault="00D46D9A" w:rsidP="004B6F52">
    <w:pPr>
      <w:pStyle w:val="a4"/>
      <w:framePr w:wrap="around" w:vAnchor="text" w:hAnchor="margin" w:xAlign="center" w:y="1"/>
      <w:rPr>
        <w:rStyle w:val="a5"/>
      </w:rPr>
    </w:pPr>
  </w:p>
  <w:p w:rsidR="00D46D9A" w:rsidRPr="00DC78DC" w:rsidRDefault="00D46D9A"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7BB" w:rsidRDefault="00DC47BB">
      <w:r>
        <w:separator/>
      </w:r>
    </w:p>
  </w:footnote>
  <w:footnote w:type="continuationSeparator" w:id="0">
    <w:p w:rsidR="00DC47BB" w:rsidRDefault="00DC4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9A" w:rsidRDefault="000C310B" w:rsidP="004B6F52">
    <w:pPr>
      <w:pStyle w:val="a3"/>
      <w:framePr w:wrap="around" w:vAnchor="text" w:hAnchor="margin" w:xAlign="center" w:y="1"/>
      <w:widowControl/>
      <w:rPr>
        <w:rStyle w:val="a5"/>
      </w:rPr>
    </w:pPr>
    <w:r>
      <w:rPr>
        <w:rStyle w:val="a5"/>
      </w:rPr>
      <w:fldChar w:fldCharType="begin"/>
    </w:r>
    <w:r w:rsidR="00D46D9A">
      <w:rPr>
        <w:rStyle w:val="a5"/>
      </w:rPr>
      <w:instrText xml:space="preserve">PAGE  </w:instrText>
    </w:r>
    <w:r>
      <w:rPr>
        <w:rStyle w:val="a5"/>
      </w:rPr>
      <w:fldChar w:fldCharType="separate"/>
    </w:r>
    <w:r w:rsidR="00D46D9A">
      <w:rPr>
        <w:rStyle w:val="a5"/>
        <w:noProof/>
      </w:rPr>
      <w:t>4</w:t>
    </w:r>
    <w:r>
      <w:rPr>
        <w:rStyle w:val="a5"/>
      </w:rPr>
      <w:fldChar w:fldCharType="end"/>
    </w:r>
  </w:p>
  <w:p w:rsidR="00D46D9A" w:rsidRDefault="00D46D9A">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9A" w:rsidRDefault="000C310B" w:rsidP="00CA6046">
    <w:pPr>
      <w:pStyle w:val="a3"/>
      <w:framePr w:wrap="around" w:vAnchor="text" w:hAnchor="margin" w:xAlign="center" w:y="1"/>
      <w:rPr>
        <w:rStyle w:val="a5"/>
      </w:rPr>
    </w:pPr>
    <w:r>
      <w:rPr>
        <w:rStyle w:val="a5"/>
      </w:rPr>
      <w:fldChar w:fldCharType="begin"/>
    </w:r>
    <w:r w:rsidR="00D46D9A">
      <w:rPr>
        <w:rStyle w:val="a5"/>
      </w:rPr>
      <w:instrText xml:space="preserve">PAGE  </w:instrText>
    </w:r>
    <w:r>
      <w:rPr>
        <w:rStyle w:val="a5"/>
      </w:rPr>
      <w:fldChar w:fldCharType="separate"/>
    </w:r>
    <w:r w:rsidR="00C7771F">
      <w:rPr>
        <w:rStyle w:val="a5"/>
        <w:noProof/>
      </w:rPr>
      <w:t>10</w:t>
    </w:r>
    <w:r>
      <w:rPr>
        <w:rStyle w:val="a5"/>
      </w:rPr>
      <w:fldChar w:fldCharType="end"/>
    </w:r>
  </w:p>
  <w:p w:rsidR="00D46D9A" w:rsidRDefault="00D46D9A">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3038"/>
    <w:multiLevelType w:val="multilevel"/>
    <w:tmpl w:val="2D687A9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2.%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nsid w:val="19447A55"/>
    <w:multiLevelType w:val="hybridMultilevel"/>
    <w:tmpl w:val="3474AB5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A340C"/>
    <w:multiLevelType w:val="multilevel"/>
    <w:tmpl w:val="33EC3464"/>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1."/>
      <w:lvlJc w:val="left"/>
      <w:pPr>
        <w:ind w:left="0" w:firstLine="0"/>
      </w:pPr>
      <w:rPr>
        <w:rFonts w:hint="default"/>
        <w:i w:val="0"/>
        <w:color w:val="auto"/>
      </w:rPr>
    </w:lvl>
    <w:lvl w:ilvl="2">
      <w:start w:val="1"/>
      <w:numFmt w:val="decimal"/>
      <w:suff w:val="space"/>
      <w:lvlText w:val="2.3.%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262521BD"/>
    <w:multiLevelType w:val="multilevel"/>
    <w:tmpl w:val="09C2B76E"/>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29BB3645"/>
    <w:multiLevelType w:val="multilevel"/>
    <w:tmpl w:val="DB726046"/>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30A15080"/>
    <w:multiLevelType w:val="multilevel"/>
    <w:tmpl w:val="3AFAF3B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1."/>
      <w:lvlJc w:val="left"/>
      <w:pPr>
        <w:ind w:left="0" w:firstLine="0"/>
      </w:pPr>
      <w:rPr>
        <w:rFonts w:hint="default"/>
        <w:i w:val="0"/>
        <w:color w:val="auto"/>
      </w:rPr>
    </w:lvl>
    <w:lvl w:ilvl="2">
      <w:start w:val="1"/>
      <w:numFmt w:val="decimal"/>
      <w:suff w:val="space"/>
      <w:lvlText w:val="2.3.%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7">
    <w:nsid w:val="38A4368B"/>
    <w:multiLevelType w:val="multilevel"/>
    <w:tmpl w:val="DB726046"/>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8">
    <w:nsid w:val="3EE23153"/>
    <w:multiLevelType w:val="multilevel"/>
    <w:tmpl w:val="2D687A9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2.%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9">
    <w:nsid w:val="441100AE"/>
    <w:multiLevelType w:val="multilevel"/>
    <w:tmpl w:val="4DE83212"/>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nsid w:val="48C335E0"/>
    <w:multiLevelType w:val="multilevel"/>
    <w:tmpl w:val="1F820B9E"/>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none"/>
      <w:suff w:val="space"/>
      <w:lvlText w:val="2.2.1."/>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2">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6D17FC"/>
    <w:multiLevelType w:val="multilevel"/>
    <w:tmpl w:val="764822F4"/>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5">
    <w:nsid w:val="56F23F89"/>
    <w:multiLevelType w:val="hybridMultilevel"/>
    <w:tmpl w:val="C80032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A02F8F"/>
    <w:multiLevelType w:val="hybridMultilevel"/>
    <w:tmpl w:val="EA4C0E8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7781808"/>
    <w:multiLevelType w:val="multilevel"/>
    <w:tmpl w:val="565A3BE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num>
  <w:num w:numId="2">
    <w:abstractNumId w:val="11"/>
  </w:num>
  <w:num w:numId="3">
    <w:abstractNumId w:val="12"/>
  </w:num>
  <w:num w:numId="4">
    <w:abstractNumId w:val="17"/>
  </w:num>
  <w:num w:numId="5">
    <w:abstractNumId w:val="13"/>
  </w:num>
  <w:num w:numId="6">
    <w:abstractNumId w:val="3"/>
  </w:num>
  <w:num w:numId="7">
    <w:abstractNumId w:val="6"/>
  </w:num>
  <w:num w:numId="8">
    <w:abstractNumId w:val="7"/>
  </w:num>
  <w:num w:numId="9">
    <w:abstractNumId w:val="9"/>
  </w:num>
  <w:num w:numId="10">
    <w:abstractNumId w:val="14"/>
  </w:num>
  <w:num w:numId="11">
    <w:abstractNumId w:val="4"/>
  </w:num>
  <w:num w:numId="12">
    <w:abstractNumId w:val="18"/>
  </w:num>
  <w:num w:numId="13">
    <w:abstractNumId w:val="2"/>
  </w:num>
  <w:num w:numId="14">
    <w:abstractNumId w:val="5"/>
  </w:num>
  <w:num w:numId="15">
    <w:abstractNumId w:val="8"/>
  </w:num>
  <w:num w:numId="16">
    <w:abstractNumId w:val="0"/>
  </w:num>
  <w:num w:numId="17">
    <w:abstractNumId w:val="16"/>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F2A"/>
    <w:rsid w:val="00004EFA"/>
    <w:rsid w:val="000050A0"/>
    <w:rsid w:val="0000526F"/>
    <w:rsid w:val="00005C8A"/>
    <w:rsid w:val="000060DD"/>
    <w:rsid w:val="00007BB3"/>
    <w:rsid w:val="00011727"/>
    <w:rsid w:val="00012D43"/>
    <w:rsid w:val="0001386E"/>
    <w:rsid w:val="00015526"/>
    <w:rsid w:val="00015824"/>
    <w:rsid w:val="00015DA9"/>
    <w:rsid w:val="00015E71"/>
    <w:rsid w:val="0002035B"/>
    <w:rsid w:val="0002305B"/>
    <w:rsid w:val="000231DA"/>
    <w:rsid w:val="0002320D"/>
    <w:rsid w:val="00023564"/>
    <w:rsid w:val="0002462A"/>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103E"/>
    <w:rsid w:val="00042778"/>
    <w:rsid w:val="00042CBA"/>
    <w:rsid w:val="0004356F"/>
    <w:rsid w:val="0004359E"/>
    <w:rsid w:val="00043669"/>
    <w:rsid w:val="00044104"/>
    <w:rsid w:val="000454DA"/>
    <w:rsid w:val="000465D8"/>
    <w:rsid w:val="00046D72"/>
    <w:rsid w:val="00055D14"/>
    <w:rsid w:val="00055E0A"/>
    <w:rsid w:val="0005685B"/>
    <w:rsid w:val="000575D1"/>
    <w:rsid w:val="0006040F"/>
    <w:rsid w:val="00060835"/>
    <w:rsid w:val="00060D7C"/>
    <w:rsid w:val="0006159F"/>
    <w:rsid w:val="00061AE0"/>
    <w:rsid w:val="00062A69"/>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7C64"/>
    <w:rsid w:val="000808F1"/>
    <w:rsid w:val="0008267B"/>
    <w:rsid w:val="00082893"/>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310B"/>
    <w:rsid w:val="000C3312"/>
    <w:rsid w:val="000C5422"/>
    <w:rsid w:val="000C55AB"/>
    <w:rsid w:val="000C63FE"/>
    <w:rsid w:val="000C67A4"/>
    <w:rsid w:val="000C6FD2"/>
    <w:rsid w:val="000D1BFA"/>
    <w:rsid w:val="000D22A7"/>
    <w:rsid w:val="000D5D3C"/>
    <w:rsid w:val="000D5F34"/>
    <w:rsid w:val="000D6977"/>
    <w:rsid w:val="000D6D58"/>
    <w:rsid w:val="000D725C"/>
    <w:rsid w:val="000E00BA"/>
    <w:rsid w:val="000E01BA"/>
    <w:rsid w:val="000E0F63"/>
    <w:rsid w:val="000E16BB"/>
    <w:rsid w:val="000E2BDB"/>
    <w:rsid w:val="000E40CA"/>
    <w:rsid w:val="000E43F8"/>
    <w:rsid w:val="000E45DB"/>
    <w:rsid w:val="000E5038"/>
    <w:rsid w:val="000E5E9D"/>
    <w:rsid w:val="000E7F2F"/>
    <w:rsid w:val="000F1C7E"/>
    <w:rsid w:val="000F20C9"/>
    <w:rsid w:val="000F2806"/>
    <w:rsid w:val="000F2CEA"/>
    <w:rsid w:val="000F3C57"/>
    <w:rsid w:val="000F3DFE"/>
    <w:rsid w:val="000F4CD3"/>
    <w:rsid w:val="000F511E"/>
    <w:rsid w:val="000F60E5"/>
    <w:rsid w:val="000F627D"/>
    <w:rsid w:val="000F6802"/>
    <w:rsid w:val="000F6F24"/>
    <w:rsid w:val="000F7679"/>
    <w:rsid w:val="00100384"/>
    <w:rsid w:val="001003C7"/>
    <w:rsid w:val="0010055D"/>
    <w:rsid w:val="00101490"/>
    <w:rsid w:val="00101D6F"/>
    <w:rsid w:val="00102E8D"/>
    <w:rsid w:val="00104059"/>
    <w:rsid w:val="001050A2"/>
    <w:rsid w:val="001067D4"/>
    <w:rsid w:val="0010707B"/>
    <w:rsid w:val="00110449"/>
    <w:rsid w:val="00112188"/>
    <w:rsid w:val="001142FD"/>
    <w:rsid w:val="001155CF"/>
    <w:rsid w:val="001204DA"/>
    <w:rsid w:val="00120E2E"/>
    <w:rsid w:val="00124DFE"/>
    <w:rsid w:val="00125EA6"/>
    <w:rsid w:val="001274D1"/>
    <w:rsid w:val="001304DC"/>
    <w:rsid w:val="00130D28"/>
    <w:rsid w:val="00131C37"/>
    <w:rsid w:val="001339D3"/>
    <w:rsid w:val="00133CF8"/>
    <w:rsid w:val="00136AF8"/>
    <w:rsid w:val="00136F35"/>
    <w:rsid w:val="00137953"/>
    <w:rsid w:val="00140A9E"/>
    <w:rsid w:val="00140B7F"/>
    <w:rsid w:val="00140D57"/>
    <w:rsid w:val="00140EF0"/>
    <w:rsid w:val="001410AD"/>
    <w:rsid w:val="00141836"/>
    <w:rsid w:val="001418DA"/>
    <w:rsid w:val="00142409"/>
    <w:rsid w:val="00144563"/>
    <w:rsid w:val="00144674"/>
    <w:rsid w:val="001458AB"/>
    <w:rsid w:val="00145DC7"/>
    <w:rsid w:val="00145F43"/>
    <w:rsid w:val="00146366"/>
    <w:rsid w:val="00146B6C"/>
    <w:rsid w:val="00146F61"/>
    <w:rsid w:val="001475EE"/>
    <w:rsid w:val="00147678"/>
    <w:rsid w:val="001506A7"/>
    <w:rsid w:val="001511BE"/>
    <w:rsid w:val="001515D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5A"/>
    <w:rsid w:val="00166CCE"/>
    <w:rsid w:val="0017097C"/>
    <w:rsid w:val="00171B81"/>
    <w:rsid w:val="001727B1"/>
    <w:rsid w:val="0017472F"/>
    <w:rsid w:val="00174BFC"/>
    <w:rsid w:val="00174C87"/>
    <w:rsid w:val="001761B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18BE"/>
    <w:rsid w:val="001A276F"/>
    <w:rsid w:val="001A2830"/>
    <w:rsid w:val="001A3A6F"/>
    <w:rsid w:val="001A4AE4"/>
    <w:rsid w:val="001A66A2"/>
    <w:rsid w:val="001A6768"/>
    <w:rsid w:val="001A6D3D"/>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5F4A"/>
    <w:rsid w:val="001C791D"/>
    <w:rsid w:val="001D0282"/>
    <w:rsid w:val="001D1512"/>
    <w:rsid w:val="001D1DF6"/>
    <w:rsid w:val="001D1FE0"/>
    <w:rsid w:val="001D3BD4"/>
    <w:rsid w:val="001D414F"/>
    <w:rsid w:val="001D5216"/>
    <w:rsid w:val="001D578C"/>
    <w:rsid w:val="001D591F"/>
    <w:rsid w:val="001D6110"/>
    <w:rsid w:val="001E0B7C"/>
    <w:rsid w:val="001E151A"/>
    <w:rsid w:val="001E1654"/>
    <w:rsid w:val="001E2FDD"/>
    <w:rsid w:val="001E3114"/>
    <w:rsid w:val="001E4C4D"/>
    <w:rsid w:val="001E523A"/>
    <w:rsid w:val="001E55D5"/>
    <w:rsid w:val="001E5BFF"/>
    <w:rsid w:val="001E5DD2"/>
    <w:rsid w:val="001E5E67"/>
    <w:rsid w:val="001E79F1"/>
    <w:rsid w:val="001E7FFD"/>
    <w:rsid w:val="001F16F0"/>
    <w:rsid w:val="001F1CB8"/>
    <w:rsid w:val="001F1EA9"/>
    <w:rsid w:val="001F38E7"/>
    <w:rsid w:val="001F46A4"/>
    <w:rsid w:val="001F497F"/>
    <w:rsid w:val="001F5966"/>
    <w:rsid w:val="001F5BA3"/>
    <w:rsid w:val="001F629A"/>
    <w:rsid w:val="001F646E"/>
    <w:rsid w:val="001F6C0F"/>
    <w:rsid w:val="001F6C2E"/>
    <w:rsid w:val="001F7FEC"/>
    <w:rsid w:val="001F7FF1"/>
    <w:rsid w:val="00200234"/>
    <w:rsid w:val="00202EAB"/>
    <w:rsid w:val="00203FD3"/>
    <w:rsid w:val="00204AF1"/>
    <w:rsid w:val="00205256"/>
    <w:rsid w:val="00205DFF"/>
    <w:rsid w:val="00206B70"/>
    <w:rsid w:val="0020785A"/>
    <w:rsid w:val="00207C88"/>
    <w:rsid w:val="00210CAA"/>
    <w:rsid w:val="002119C2"/>
    <w:rsid w:val="00212285"/>
    <w:rsid w:val="00212329"/>
    <w:rsid w:val="00212D08"/>
    <w:rsid w:val="00214706"/>
    <w:rsid w:val="00217543"/>
    <w:rsid w:val="0022040D"/>
    <w:rsid w:val="0022041A"/>
    <w:rsid w:val="00220D40"/>
    <w:rsid w:val="002220D8"/>
    <w:rsid w:val="00222E14"/>
    <w:rsid w:val="0022371F"/>
    <w:rsid w:val="00223DFD"/>
    <w:rsid w:val="00223EE8"/>
    <w:rsid w:val="002249F5"/>
    <w:rsid w:val="0022534B"/>
    <w:rsid w:val="00226088"/>
    <w:rsid w:val="002261D1"/>
    <w:rsid w:val="00227796"/>
    <w:rsid w:val="00230FCC"/>
    <w:rsid w:val="002313A3"/>
    <w:rsid w:val="002313FD"/>
    <w:rsid w:val="00232A58"/>
    <w:rsid w:val="002339BE"/>
    <w:rsid w:val="0023403E"/>
    <w:rsid w:val="00235F42"/>
    <w:rsid w:val="0023604A"/>
    <w:rsid w:val="0023770B"/>
    <w:rsid w:val="00237779"/>
    <w:rsid w:val="00240FB9"/>
    <w:rsid w:val="002412F9"/>
    <w:rsid w:val="00241CA2"/>
    <w:rsid w:val="002423BA"/>
    <w:rsid w:val="00242453"/>
    <w:rsid w:val="0024278E"/>
    <w:rsid w:val="002428CA"/>
    <w:rsid w:val="00243ABC"/>
    <w:rsid w:val="00243FB5"/>
    <w:rsid w:val="002443E4"/>
    <w:rsid w:val="00245268"/>
    <w:rsid w:val="002453D8"/>
    <w:rsid w:val="0024549B"/>
    <w:rsid w:val="00245520"/>
    <w:rsid w:val="002456C8"/>
    <w:rsid w:val="00247494"/>
    <w:rsid w:val="0025100E"/>
    <w:rsid w:val="002514A0"/>
    <w:rsid w:val="0025195A"/>
    <w:rsid w:val="00253EFB"/>
    <w:rsid w:val="00254E5F"/>
    <w:rsid w:val="00256B54"/>
    <w:rsid w:val="00256E0F"/>
    <w:rsid w:val="002570AA"/>
    <w:rsid w:val="0025773C"/>
    <w:rsid w:val="0026025B"/>
    <w:rsid w:val="00260556"/>
    <w:rsid w:val="00260B3E"/>
    <w:rsid w:val="002610EF"/>
    <w:rsid w:val="00261856"/>
    <w:rsid w:val="00262513"/>
    <w:rsid w:val="002639F6"/>
    <w:rsid w:val="002644B0"/>
    <w:rsid w:val="00271D86"/>
    <w:rsid w:val="002732D9"/>
    <w:rsid w:val="0027410E"/>
    <w:rsid w:val="002750CE"/>
    <w:rsid w:val="00275A34"/>
    <w:rsid w:val="00275BB2"/>
    <w:rsid w:val="00275C38"/>
    <w:rsid w:val="0027748C"/>
    <w:rsid w:val="0028132F"/>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974"/>
    <w:rsid w:val="002A2B95"/>
    <w:rsid w:val="002A38B1"/>
    <w:rsid w:val="002A3B6D"/>
    <w:rsid w:val="002A4623"/>
    <w:rsid w:val="002A6ECE"/>
    <w:rsid w:val="002B233D"/>
    <w:rsid w:val="002B2CCF"/>
    <w:rsid w:val="002B382E"/>
    <w:rsid w:val="002B4AA4"/>
    <w:rsid w:val="002B4C52"/>
    <w:rsid w:val="002B51AB"/>
    <w:rsid w:val="002B5701"/>
    <w:rsid w:val="002C0378"/>
    <w:rsid w:val="002C087B"/>
    <w:rsid w:val="002C0959"/>
    <w:rsid w:val="002C1D08"/>
    <w:rsid w:val="002C22B4"/>
    <w:rsid w:val="002C23D6"/>
    <w:rsid w:val="002C2745"/>
    <w:rsid w:val="002C3E4A"/>
    <w:rsid w:val="002C3E8C"/>
    <w:rsid w:val="002C4C9A"/>
    <w:rsid w:val="002C562F"/>
    <w:rsid w:val="002C5A64"/>
    <w:rsid w:val="002C6085"/>
    <w:rsid w:val="002C6598"/>
    <w:rsid w:val="002C6C60"/>
    <w:rsid w:val="002C6F91"/>
    <w:rsid w:val="002C79F2"/>
    <w:rsid w:val="002D0610"/>
    <w:rsid w:val="002D0764"/>
    <w:rsid w:val="002D1515"/>
    <w:rsid w:val="002D1897"/>
    <w:rsid w:val="002D3FF0"/>
    <w:rsid w:val="002D422F"/>
    <w:rsid w:val="002D4331"/>
    <w:rsid w:val="002D561D"/>
    <w:rsid w:val="002D58E5"/>
    <w:rsid w:val="002D622B"/>
    <w:rsid w:val="002D72E4"/>
    <w:rsid w:val="002D748C"/>
    <w:rsid w:val="002D76F3"/>
    <w:rsid w:val="002E04FD"/>
    <w:rsid w:val="002E2ABC"/>
    <w:rsid w:val="002E2FD9"/>
    <w:rsid w:val="002E30F5"/>
    <w:rsid w:val="002E454F"/>
    <w:rsid w:val="002E4959"/>
    <w:rsid w:val="002E4E6C"/>
    <w:rsid w:val="002E4EA0"/>
    <w:rsid w:val="002E6092"/>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C50"/>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6100"/>
    <w:rsid w:val="003367CF"/>
    <w:rsid w:val="0033711F"/>
    <w:rsid w:val="00337280"/>
    <w:rsid w:val="003375AB"/>
    <w:rsid w:val="003378F1"/>
    <w:rsid w:val="003401BA"/>
    <w:rsid w:val="00340A66"/>
    <w:rsid w:val="00340C30"/>
    <w:rsid w:val="003419A6"/>
    <w:rsid w:val="003422B6"/>
    <w:rsid w:val="00342309"/>
    <w:rsid w:val="00342E13"/>
    <w:rsid w:val="00343763"/>
    <w:rsid w:val="00343D96"/>
    <w:rsid w:val="00343EAA"/>
    <w:rsid w:val="00343EAD"/>
    <w:rsid w:val="0034421A"/>
    <w:rsid w:val="003448F6"/>
    <w:rsid w:val="00344B06"/>
    <w:rsid w:val="0034555A"/>
    <w:rsid w:val="003459ED"/>
    <w:rsid w:val="00345A41"/>
    <w:rsid w:val="00345BB6"/>
    <w:rsid w:val="00345E8B"/>
    <w:rsid w:val="003461F7"/>
    <w:rsid w:val="00346C47"/>
    <w:rsid w:val="00346EBB"/>
    <w:rsid w:val="003476F3"/>
    <w:rsid w:val="00350E42"/>
    <w:rsid w:val="0035188B"/>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48EC"/>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97E"/>
    <w:rsid w:val="00377016"/>
    <w:rsid w:val="003776BB"/>
    <w:rsid w:val="00377796"/>
    <w:rsid w:val="00377AFA"/>
    <w:rsid w:val="00377DC1"/>
    <w:rsid w:val="00380F0B"/>
    <w:rsid w:val="0038110E"/>
    <w:rsid w:val="00381A88"/>
    <w:rsid w:val="00382B44"/>
    <w:rsid w:val="00382C96"/>
    <w:rsid w:val="00382DDC"/>
    <w:rsid w:val="00383709"/>
    <w:rsid w:val="003838AD"/>
    <w:rsid w:val="00384E2F"/>
    <w:rsid w:val="00385C36"/>
    <w:rsid w:val="00385EDA"/>
    <w:rsid w:val="00386029"/>
    <w:rsid w:val="0038617D"/>
    <w:rsid w:val="0038649F"/>
    <w:rsid w:val="00387A68"/>
    <w:rsid w:val="00391425"/>
    <w:rsid w:val="003914EF"/>
    <w:rsid w:val="00392D31"/>
    <w:rsid w:val="0039300E"/>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EA0"/>
    <w:rsid w:val="003A68B2"/>
    <w:rsid w:val="003A7010"/>
    <w:rsid w:val="003B023F"/>
    <w:rsid w:val="003B0C33"/>
    <w:rsid w:val="003B0F09"/>
    <w:rsid w:val="003B2B30"/>
    <w:rsid w:val="003B2DC7"/>
    <w:rsid w:val="003B39FB"/>
    <w:rsid w:val="003B6F1A"/>
    <w:rsid w:val="003C01DB"/>
    <w:rsid w:val="003C0CBF"/>
    <w:rsid w:val="003C1CF6"/>
    <w:rsid w:val="003C251C"/>
    <w:rsid w:val="003C3266"/>
    <w:rsid w:val="003C336C"/>
    <w:rsid w:val="003C34C3"/>
    <w:rsid w:val="003C471C"/>
    <w:rsid w:val="003C52C1"/>
    <w:rsid w:val="003C5AA2"/>
    <w:rsid w:val="003C7469"/>
    <w:rsid w:val="003C75E4"/>
    <w:rsid w:val="003C772B"/>
    <w:rsid w:val="003D0331"/>
    <w:rsid w:val="003D1C19"/>
    <w:rsid w:val="003D2648"/>
    <w:rsid w:val="003D6F88"/>
    <w:rsid w:val="003D797B"/>
    <w:rsid w:val="003D7A88"/>
    <w:rsid w:val="003E13D8"/>
    <w:rsid w:val="003E1AC5"/>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A05"/>
    <w:rsid w:val="00422CC6"/>
    <w:rsid w:val="0042335F"/>
    <w:rsid w:val="00423A0F"/>
    <w:rsid w:val="00424285"/>
    <w:rsid w:val="00424493"/>
    <w:rsid w:val="0042609F"/>
    <w:rsid w:val="00427512"/>
    <w:rsid w:val="00427E85"/>
    <w:rsid w:val="004307AA"/>
    <w:rsid w:val="00430EA6"/>
    <w:rsid w:val="004311AC"/>
    <w:rsid w:val="004311F6"/>
    <w:rsid w:val="00432436"/>
    <w:rsid w:val="00432459"/>
    <w:rsid w:val="004333FE"/>
    <w:rsid w:val="004334E4"/>
    <w:rsid w:val="00434EE4"/>
    <w:rsid w:val="004361A5"/>
    <w:rsid w:val="0043756F"/>
    <w:rsid w:val="004400B9"/>
    <w:rsid w:val="00440B50"/>
    <w:rsid w:val="00441E18"/>
    <w:rsid w:val="00442FF9"/>
    <w:rsid w:val="00443840"/>
    <w:rsid w:val="00444070"/>
    <w:rsid w:val="00444B4C"/>
    <w:rsid w:val="004454EE"/>
    <w:rsid w:val="00445FC9"/>
    <w:rsid w:val="00446682"/>
    <w:rsid w:val="0044685F"/>
    <w:rsid w:val="00446881"/>
    <w:rsid w:val="00446A90"/>
    <w:rsid w:val="00447CB8"/>
    <w:rsid w:val="00447DB6"/>
    <w:rsid w:val="00447DEB"/>
    <w:rsid w:val="00450BF2"/>
    <w:rsid w:val="00452186"/>
    <w:rsid w:val="0045341C"/>
    <w:rsid w:val="00454F51"/>
    <w:rsid w:val="00455952"/>
    <w:rsid w:val="004563C4"/>
    <w:rsid w:val="004573B1"/>
    <w:rsid w:val="00460B5A"/>
    <w:rsid w:val="00460C09"/>
    <w:rsid w:val="004617F2"/>
    <w:rsid w:val="00462CE3"/>
    <w:rsid w:val="00465571"/>
    <w:rsid w:val="00465B18"/>
    <w:rsid w:val="00471173"/>
    <w:rsid w:val="00471B37"/>
    <w:rsid w:val="00471FC3"/>
    <w:rsid w:val="00476672"/>
    <w:rsid w:val="004766F2"/>
    <w:rsid w:val="00476E89"/>
    <w:rsid w:val="004800EA"/>
    <w:rsid w:val="004802D0"/>
    <w:rsid w:val="00480EB9"/>
    <w:rsid w:val="00480F97"/>
    <w:rsid w:val="004811C6"/>
    <w:rsid w:val="004816F3"/>
    <w:rsid w:val="00481FEC"/>
    <w:rsid w:val="00484A39"/>
    <w:rsid w:val="00485DA7"/>
    <w:rsid w:val="004862E9"/>
    <w:rsid w:val="004870E5"/>
    <w:rsid w:val="0049050A"/>
    <w:rsid w:val="00491EAF"/>
    <w:rsid w:val="00492030"/>
    <w:rsid w:val="00493EFF"/>
    <w:rsid w:val="00496369"/>
    <w:rsid w:val="00496512"/>
    <w:rsid w:val="00496B3E"/>
    <w:rsid w:val="00497EF6"/>
    <w:rsid w:val="004A0B9B"/>
    <w:rsid w:val="004A1C09"/>
    <w:rsid w:val="004A28F2"/>
    <w:rsid w:val="004A3253"/>
    <w:rsid w:val="004A47C0"/>
    <w:rsid w:val="004A684B"/>
    <w:rsid w:val="004B019F"/>
    <w:rsid w:val="004B20E9"/>
    <w:rsid w:val="004B3322"/>
    <w:rsid w:val="004B43C5"/>
    <w:rsid w:val="004B6321"/>
    <w:rsid w:val="004B6546"/>
    <w:rsid w:val="004B6C61"/>
    <w:rsid w:val="004B6F52"/>
    <w:rsid w:val="004B7B9B"/>
    <w:rsid w:val="004C156A"/>
    <w:rsid w:val="004C1CA7"/>
    <w:rsid w:val="004C1E36"/>
    <w:rsid w:val="004C2210"/>
    <w:rsid w:val="004C246D"/>
    <w:rsid w:val="004C24D1"/>
    <w:rsid w:val="004C2EFF"/>
    <w:rsid w:val="004C520B"/>
    <w:rsid w:val="004C533D"/>
    <w:rsid w:val="004C555A"/>
    <w:rsid w:val="004C5FB5"/>
    <w:rsid w:val="004C6D76"/>
    <w:rsid w:val="004D20F3"/>
    <w:rsid w:val="004D35A2"/>
    <w:rsid w:val="004D46D1"/>
    <w:rsid w:val="004D4F06"/>
    <w:rsid w:val="004D5457"/>
    <w:rsid w:val="004D5603"/>
    <w:rsid w:val="004D564D"/>
    <w:rsid w:val="004D621E"/>
    <w:rsid w:val="004D6344"/>
    <w:rsid w:val="004D716E"/>
    <w:rsid w:val="004E0901"/>
    <w:rsid w:val="004E112E"/>
    <w:rsid w:val="004E19B3"/>
    <w:rsid w:val="004E25BA"/>
    <w:rsid w:val="004E3A66"/>
    <w:rsid w:val="004E46C0"/>
    <w:rsid w:val="004E6CAB"/>
    <w:rsid w:val="004E6DE8"/>
    <w:rsid w:val="004E7406"/>
    <w:rsid w:val="004E7BD1"/>
    <w:rsid w:val="004E7DDC"/>
    <w:rsid w:val="004F2614"/>
    <w:rsid w:val="004F2CF7"/>
    <w:rsid w:val="004F2EA0"/>
    <w:rsid w:val="004F476B"/>
    <w:rsid w:val="004F490E"/>
    <w:rsid w:val="004F65A3"/>
    <w:rsid w:val="004F753D"/>
    <w:rsid w:val="004F762B"/>
    <w:rsid w:val="004F7C1D"/>
    <w:rsid w:val="005002FC"/>
    <w:rsid w:val="00500D1B"/>
    <w:rsid w:val="00501317"/>
    <w:rsid w:val="00501BA2"/>
    <w:rsid w:val="00501F0C"/>
    <w:rsid w:val="00502E46"/>
    <w:rsid w:val="005038CE"/>
    <w:rsid w:val="00503E41"/>
    <w:rsid w:val="005046D5"/>
    <w:rsid w:val="005061EF"/>
    <w:rsid w:val="00506684"/>
    <w:rsid w:val="005066AB"/>
    <w:rsid w:val="00506A0D"/>
    <w:rsid w:val="00511902"/>
    <w:rsid w:val="00511BAF"/>
    <w:rsid w:val="00512A43"/>
    <w:rsid w:val="00512BD9"/>
    <w:rsid w:val="00513317"/>
    <w:rsid w:val="0051346D"/>
    <w:rsid w:val="0051364F"/>
    <w:rsid w:val="005138ED"/>
    <w:rsid w:val="0051391C"/>
    <w:rsid w:val="0051396F"/>
    <w:rsid w:val="005152AD"/>
    <w:rsid w:val="00517EEC"/>
    <w:rsid w:val="005208F1"/>
    <w:rsid w:val="00521B17"/>
    <w:rsid w:val="00522225"/>
    <w:rsid w:val="00522A1A"/>
    <w:rsid w:val="005235FB"/>
    <w:rsid w:val="005236BD"/>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3777F"/>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66AF1"/>
    <w:rsid w:val="00570714"/>
    <w:rsid w:val="00570CEB"/>
    <w:rsid w:val="00570E3E"/>
    <w:rsid w:val="00571AAE"/>
    <w:rsid w:val="00572843"/>
    <w:rsid w:val="00572CC2"/>
    <w:rsid w:val="005733C0"/>
    <w:rsid w:val="005739E1"/>
    <w:rsid w:val="005744CE"/>
    <w:rsid w:val="005746D1"/>
    <w:rsid w:val="00575222"/>
    <w:rsid w:val="00575F57"/>
    <w:rsid w:val="005762A3"/>
    <w:rsid w:val="00576643"/>
    <w:rsid w:val="005811D6"/>
    <w:rsid w:val="005815B9"/>
    <w:rsid w:val="00581C2E"/>
    <w:rsid w:val="00583B28"/>
    <w:rsid w:val="00583E05"/>
    <w:rsid w:val="005843E4"/>
    <w:rsid w:val="00584AA4"/>
    <w:rsid w:val="00584CF3"/>
    <w:rsid w:val="0058548D"/>
    <w:rsid w:val="00586CC4"/>
    <w:rsid w:val="00587802"/>
    <w:rsid w:val="00587FAE"/>
    <w:rsid w:val="005902FE"/>
    <w:rsid w:val="00590770"/>
    <w:rsid w:val="00593CCE"/>
    <w:rsid w:val="005940B9"/>
    <w:rsid w:val="0059497D"/>
    <w:rsid w:val="005955BF"/>
    <w:rsid w:val="00596078"/>
    <w:rsid w:val="00596987"/>
    <w:rsid w:val="0059754F"/>
    <w:rsid w:val="00597CAA"/>
    <w:rsid w:val="005A045A"/>
    <w:rsid w:val="005A2316"/>
    <w:rsid w:val="005A2F1E"/>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6684"/>
    <w:rsid w:val="005B792A"/>
    <w:rsid w:val="005B7F70"/>
    <w:rsid w:val="005C00BD"/>
    <w:rsid w:val="005C0826"/>
    <w:rsid w:val="005C12BB"/>
    <w:rsid w:val="005C67D5"/>
    <w:rsid w:val="005C7B77"/>
    <w:rsid w:val="005D027C"/>
    <w:rsid w:val="005D105F"/>
    <w:rsid w:val="005D21D1"/>
    <w:rsid w:val="005D2281"/>
    <w:rsid w:val="005D4578"/>
    <w:rsid w:val="005D52B4"/>
    <w:rsid w:val="005D63F4"/>
    <w:rsid w:val="005D6A69"/>
    <w:rsid w:val="005E0972"/>
    <w:rsid w:val="005E2270"/>
    <w:rsid w:val="005E382D"/>
    <w:rsid w:val="005E5675"/>
    <w:rsid w:val="005E5806"/>
    <w:rsid w:val="005E67A5"/>
    <w:rsid w:val="005E68A1"/>
    <w:rsid w:val="005F1913"/>
    <w:rsid w:val="005F22AF"/>
    <w:rsid w:val="005F3537"/>
    <w:rsid w:val="005F43BB"/>
    <w:rsid w:val="005F4B82"/>
    <w:rsid w:val="005F5A03"/>
    <w:rsid w:val="005F6D76"/>
    <w:rsid w:val="005F6E8C"/>
    <w:rsid w:val="00600777"/>
    <w:rsid w:val="006008CD"/>
    <w:rsid w:val="00602B13"/>
    <w:rsid w:val="00602B72"/>
    <w:rsid w:val="0060307D"/>
    <w:rsid w:val="00603F22"/>
    <w:rsid w:val="00604337"/>
    <w:rsid w:val="006048EC"/>
    <w:rsid w:val="00604A70"/>
    <w:rsid w:val="00605390"/>
    <w:rsid w:val="00605C88"/>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30984"/>
    <w:rsid w:val="00631FFA"/>
    <w:rsid w:val="00632F0B"/>
    <w:rsid w:val="00635858"/>
    <w:rsid w:val="00635C52"/>
    <w:rsid w:val="00635DFC"/>
    <w:rsid w:val="0063651E"/>
    <w:rsid w:val="006365CA"/>
    <w:rsid w:val="006370B6"/>
    <w:rsid w:val="00640154"/>
    <w:rsid w:val="0064093C"/>
    <w:rsid w:val="00644842"/>
    <w:rsid w:val="00644FED"/>
    <w:rsid w:val="00646B43"/>
    <w:rsid w:val="00646D76"/>
    <w:rsid w:val="0065031A"/>
    <w:rsid w:val="00650C14"/>
    <w:rsid w:val="00650C70"/>
    <w:rsid w:val="006513B3"/>
    <w:rsid w:val="00652785"/>
    <w:rsid w:val="00654CD7"/>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7DC8"/>
    <w:rsid w:val="00680082"/>
    <w:rsid w:val="00682BBC"/>
    <w:rsid w:val="00682E46"/>
    <w:rsid w:val="00683091"/>
    <w:rsid w:val="00683196"/>
    <w:rsid w:val="00683F36"/>
    <w:rsid w:val="00685909"/>
    <w:rsid w:val="00685A12"/>
    <w:rsid w:val="006869C3"/>
    <w:rsid w:val="0069143C"/>
    <w:rsid w:val="00694EA0"/>
    <w:rsid w:val="00695B61"/>
    <w:rsid w:val="00696E5D"/>
    <w:rsid w:val="00697D90"/>
    <w:rsid w:val="006A00FD"/>
    <w:rsid w:val="006A0F33"/>
    <w:rsid w:val="006A0F78"/>
    <w:rsid w:val="006A15DE"/>
    <w:rsid w:val="006A1C67"/>
    <w:rsid w:val="006A2EA6"/>
    <w:rsid w:val="006A3678"/>
    <w:rsid w:val="006A4589"/>
    <w:rsid w:val="006A46F2"/>
    <w:rsid w:val="006A4F65"/>
    <w:rsid w:val="006A6182"/>
    <w:rsid w:val="006A65F8"/>
    <w:rsid w:val="006A78E0"/>
    <w:rsid w:val="006B2861"/>
    <w:rsid w:val="006B3C7D"/>
    <w:rsid w:val="006B47A3"/>
    <w:rsid w:val="006B4FC7"/>
    <w:rsid w:val="006B51A0"/>
    <w:rsid w:val="006B5BAF"/>
    <w:rsid w:val="006B5C60"/>
    <w:rsid w:val="006B5E4C"/>
    <w:rsid w:val="006B63F7"/>
    <w:rsid w:val="006C037F"/>
    <w:rsid w:val="006C03A1"/>
    <w:rsid w:val="006C0841"/>
    <w:rsid w:val="006C0888"/>
    <w:rsid w:val="006C1346"/>
    <w:rsid w:val="006C15BE"/>
    <w:rsid w:val="006C2B9C"/>
    <w:rsid w:val="006C3090"/>
    <w:rsid w:val="006C3535"/>
    <w:rsid w:val="006C48F9"/>
    <w:rsid w:val="006C4D9A"/>
    <w:rsid w:val="006C5656"/>
    <w:rsid w:val="006C5780"/>
    <w:rsid w:val="006C582A"/>
    <w:rsid w:val="006C5F30"/>
    <w:rsid w:val="006C60AE"/>
    <w:rsid w:val="006C6AD4"/>
    <w:rsid w:val="006C7630"/>
    <w:rsid w:val="006D0C67"/>
    <w:rsid w:val="006D17D6"/>
    <w:rsid w:val="006D1A2D"/>
    <w:rsid w:val="006D238F"/>
    <w:rsid w:val="006D2522"/>
    <w:rsid w:val="006D2D72"/>
    <w:rsid w:val="006D3517"/>
    <w:rsid w:val="006D3C83"/>
    <w:rsid w:val="006D4BEA"/>
    <w:rsid w:val="006D4C1D"/>
    <w:rsid w:val="006D5A47"/>
    <w:rsid w:val="006D5E5C"/>
    <w:rsid w:val="006D6E3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17F7"/>
    <w:rsid w:val="006F2E8A"/>
    <w:rsid w:val="006F40D1"/>
    <w:rsid w:val="006F439B"/>
    <w:rsid w:val="006F6171"/>
    <w:rsid w:val="006F6737"/>
    <w:rsid w:val="006F7B36"/>
    <w:rsid w:val="006F7EBE"/>
    <w:rsid w:val="006F7F07"/>
    <w:rsid w:val="007008BE"/>
    <w:rsid w:val="00700DBA"/>
    <w:rsid w:val="00702981"/>
    <w:rsid w:val="00703C03"/>
    <w:rsid w:val="00703CAF"/>
    <w:rsid w:val="00704D4A"/>
    <w:rsid w:val="00704F2E"/>
    <w:rsid w:val="00705548"/>
    <w:rsid w:val="0070772E"/>
    <w:rsid w:val="00710296"/>
    <w:rsid w:val="0071045B"/>
    <w:rsid w:val="00712712"/>
    <w:rsid w:val="0071388E"/>
    <w:rsid w:val="00714E57"/>
    <w:rsid w:val="00715836"/>
    <w:rsid w:val="007158E6"/>
    <w:rsid w:val="0071705F"/>
    <w:rsid w:val="007175D6"/>
    <w:rsid w:val="007207D5"/>
    <w:rsid w:val="00720928"/>
    <w:rsid w:val="00722BB8"/>
    <w:rsid w:val="00722C60"/>
    <w:rsid w:val="0072425B"/>
    <w:rsid w:val="00724854"/>
    <w:rsid w:val="00724DE0"/>
    <w:rsid w:val="00726BBF"/>
    <w:rsid w:val="007279AF"/>
    <w:rsid w:val="0073031F"/>
    <w:rsid w:val="0073059A"/>
    <w:rsid w:val="00731759"/>
    <w:rsid w:val="00731B07"/>
    <w:rsid w:val="0073202F"/>
    <w:rsid w:val="007333E5"/>
    <w:rsid w:val="007347B1"/>
    <w:rsid w:val="00734859"/>
    <w:rsid w:val="00734D26"/>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47EC4"/>
    <w:rsid w:val="007507ED"/>
    <w:rsid w:val="00750CF4"/>
    <w:rsid w:val="00751BF4"/>
    <w:rsid w:val="00752321"/>
    <w:rsid w:val="007540F4"/>
    <w:rsid w:val="00754E73"/>
    <w:rsid w:val="00754ECF"/>
    <w:rsid w:val="00754F3B"/>
    <w:rsid w:val="00756390"/>
    <w:rsid w:val="007570AD"/>
    <w:rsid w:val="00757442"/>
    <w:rsid w:val="00760BDB"/>
    <w:rsid w:val="00760E36"/>
    <w:rsid w:val="00761EF6"/>
    <w:rsid w:val="00763A4E"/>
    <w:rsid w:val="00763AB1"/>
    <w:rsid w:val="0076416B"/>
    <w:rsid w:val="00764203"/>
    <w:rsid w:val="00764A30"/>
    <w:rsid w:val="00765D06"/>
    <w:rsid w:val="0076653B"/>
    <w:rsid w:val="007708B4"/>
    <w:rsid w:val="00770A13"/>
    <w:rsid w:val="00771129"/>
    <w:rsid w:val="00771264"/>
    <w:rsid w:val="00771C12"/>
    <w:rsid w:val="00772121"/>
    <w:rsid w:val="00772B00"/>
    <w:rsid w:val="00772B5A"/>
    <w:rsid w:val="00772B69"/>
    <w:rsid w:val="00773725"/>
    <w:rsid w:val="00773E0E"/>
    <w:rsid w:val="00773ECF"/>
    <w:rsid w:val="007760E1"/>
    <w:rsid w:val="007760FB"/>
    <w:rsid w:val="00776F04"/>
    <w:rsid w:val="00777382"/>
    <w:rsid w:val="007773FF"/>
    <w:rsid w:val="00781549"/>
    <w:rsid w:val="00781B1F"/>
    <w:rsid w:val="0078376F"/>
    <w:rsid w:val="0078489C"/>
    <w:rsid w:val="00784A63"/>
    <w:rsid w:val="00784BE2"/>
    <w:rsid w:val="00785389"/>
    <w:rsid w:val="00785AA0"/>
    <w:rsid w:val="00785EBC"/>
    <w:rsid w:val="007863DC"/>
    <w:rsid w:val="00787B3E"/>
    <w:rsid w:val="00790CCA"/>
    <w:rsid w:val="00793F4A"/>
    <w:rsid w:val="00794B02"/>
    <w:rsid w:val="00795192"/>
    <w:rsid w:val="00795197"/>
    <w:rsid w:val="0079532A"/>
    <w:rsid w:val="00796439"/>
    <w:rsid w:val="00797589"/>
    <w:rsid w:val="0079764C"/>
    <w:rsid w:val="007A1F83"/>
    <w:rsid w:val="007A2C1B"/>
    <w:rsid w:val="007A32A9"/>
    <w:rsid w:val="007A32F4"/>
    <w:rsid w:val="007A3F08"/>
    <w:rsid w:val="007A47DF"/>
    <w:rsid w:val="007A4D30"/>
    <w:rsid w:val="007A4F65"/>
    <w:rsid w:val="007A50C7"/>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5A4"/>
    <w:rsid w:val="007C2E79"/>
    <w:rsid w:val="007C53F1"/>
    <w:rsid w:val="007C58FD"/>
    <w:rsid w:val="007C6BC5"/>
    <w:rsid w:val="007C79EE"/>
    <w:rsid w:val="007C7AC2"/>
    <w:rsid w:val="007D041F"/>
    <w:rsid w:val="007D0A90"/>
    <w:rsid w:val="007D103B"/>
    <w:rsid w:val="007D127C"/>
    <w:rsid w:val="007D1427"/>
    <w:rsid w:val="007D2996"/>
    <w:rsid w:val="007D36FC"/>
    <w:rsid w:val="007D5392"/>
    <w:rsid w:val="007D5663"/>
    <w:rsid w:val="007D5E29"/>
    <w:rsid w:val="007D716E"/>
    <w:rsid w:val="007D73EB"/>
    <w:rsid w:val="007D7960"/>
    <w:rsid w:val="007E02BE"/>
    <w:rsid w:val="007E0828"/>
    <w:rsid w:val="007E1057"/>
    <w:rsid w:val="007E1E91"/>
    <w:rsid w:val="007E20B7"/>
    <w:rsid w:val="007E5B8F"/>
    <w:rsid w:val="007F00A4"/>
    <w:rsid w:val="007F0A5B"/>
    <w:rsid w:val="007F1350"/>
    <w:rsid w:val="007F1A2F"/>
    <w:rsid w:val="007F1B2C"/>
    <w:rsid w:val="007F1D9D"/>
    <w:rsid w:val="007F3470"/>
    <w:rsid w:val="007F3F29"/>
    <w:rsid w:val="007F4B13"/>
    <w:rsid w:val="007F6689"/>
    <w:rsid w:val="007F66A2"/>
    <w:rsid w:val="007F77BB"/>
    <w:rsid w:val="007F7CAE"/>
    <w:rsid w:val="00800FA2"/>
    <w:rsid w:val="00801034"/>
    <w:rsid w:val="00801445"/>
    <w:rsid w:val="00802F83"/>
    <w:rsid w:val="008053F9"/>
    <w:rsid w:val="0080680D"/>
    <w:rsid w:val="0081076C"/>
    <w:rsid w:val="008107D5"/>
    <w:rsid w:val="008112E7"/>
    <w:rsid w:val="008114CC"/>
    <w:rsid w:val="00812887"/>
    <w:rsid w:val="008129D3"/>
    <w:rsid w:val="00813533"/>
    <w:rsid w:val="00813754"/>
    <w:rsid w:val="0081732B"/>
    <w:rsid w:val="0082102A"/>
    <w:rsid w:val="0082188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790"/>
    <w:rsid w:val="00852CD2"/>
    <w:rsid w:val="008533BA"/>
    <w:rsid w:val="00855337"/>
    <w:rsid w:val="008554E4"/>
    <w:rsid w:val="00855C0A"/>
    <w:rsid w:val="00855EE2"/>
    <w:rsid w:val="00857CFB"/>
    <w:rsid w:val="00860353"/>
    <w:rsid w:val="008606B0"/>
    <w:rsid w:val="008609C0"/>
    <w:rsid w:val="008616BE"/>
    <w:rsid w:val="00861790"/>
    <w:rsid w:val="00861954"/>
    <w:rsid w:val="008630AF"/>
    <w:rsid w:val="00864A28"/>
    <w:rsid w:val="00864BB6"/>
    <w:rsid w:val="00865E9A"/>
    <w:rsid w:val="008668F2"/>
    <w:rsid w:val="00866DF1"/>
    <w:rsid w:val="00870531"/>
    <w:rsid w:val="008727A8"/>
    <w:rsid w:val="008729FD"/>
    <w:rsid w:val="00872F3F"/>
    <w:rsid w:val="008735EA"/>
    <w:rsid w:val="00874C2D"/>
    <w:rsid w:val="00875210"/>
    <w:rsid w:val="008757DD"/>
    <w:rsid w:val="008761B5"/>
    <w:rsid w:val="0087644C"/>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3564"/>
    <w:rsid w:val="00894058"/>
    <w:rsid w:val="0089445A"/>
    <w:rsid w:val="008978B0"/>
    <w:rsid w:val="008A0318"/>
    <w:rsid w:val="008A2791"/>
    <w:rsid w:val="008A27EA"/>
    <w:rsid w:val="008A2944"/>
    <w:rsid w:val="008A2FFB"/>
    <w:rsid w:val="008A427E"/>
    <w:rsid w:val="008A4F65"/>
    <w:rsid w:val="008A510E"/>
    <w:rsid w:val="008A6046"/>
    <w:rsid w:val="008B0C1D"/>
    <w:rsid w:val="008B13F5"/>
    <w:rsid w:val="008B20C4"/>
    <w:rsid w:val="008B63E3"/>
    <w:rsid w:val="008B6649"/>
    <w:rsid w:val="008B6DD8"/>
    <w:rsid w:val="008B7E78"/>
    <w:rsid w:val="008C0A31"/>
    <w:rsid w:val="008C1237"/>
    <w:rsid w:val="008C21B0"/>
    <w:rsid w:val="008C3EB9"/>
    <w:rsid w:val="008C4782"/>
    <w:rsid w:val="008C496A"/>
    <w:rsid w:val="008C5099"/>
    <w:rsid w:val="008C5195"/>
    <w:rsid w:val="008C6189"/>
    <w:rsid w:val="008C768D"/>
    <w:rsid w:val="008C7A10"/>
    <w:rsid w:val="008D045D"/>
    <w:rsid w:val="008D059A"/>
    <w:rsid w:val="008D0D03"/>
    <w:rsid w:val="008D17C8"/>
    <w:rsid w:val="008D1C70"/>
    <w:rsid w:val="008D24C7"/>
    <w:rsid w:val="008D28B9"/>
    <w:rsid w:val="008D2C1F"/>
    <w:rsid w:val="008D4666"/>
    <w:rsid w:val="008D497D"/>
    <w:rsid w:val="008D4E4E"/>
    <w:rsid w:val="008D4F43"/>
    <w:rsid w:val="008D503D"/>
    <w:rsid w:val="008D547A"/>
    <w:rsid w:val="008D5641"/>
    <w:rsid w:val="008D57D8"/>
    <w:rsid w:val="008D6C33"/>
    <w:rsid w:val="008D6DF7"/>
    <w:rsid w:val="008E147F"/>
    <w:rsid w:val="008E1E5F"/>
    <w:rsid w:val="008E241F"/>
    <w:rsid w:val="008E32C7"/>
    <w:rsid w:val="008E388E"/>
    <w:rsid w:val="008E3D39"/>
    <w:rsid w:val="008E3EF4"/>
    <w:rsid w:val="008E41F7"/>
    <w:rsid w:val="008E68BF"/>
    <w:rsid w:val="008E7027"/>
    <w:rsid w:val="008E7F0F"/>
    <w:rsid w:val="008F0015"/>
    <w:rsid w:val="008F0539"/>
    <w:rsid w:val="008F0707"/>
    <w:rsid w:val="008F1946"/>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4C0"/>
    <w:rsid w:val="00925B69"/>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1510"/>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0AD"/>
    <w:rsid w:val="009733C5"/>
    <w:rsid w:val="009754ED"/>
    <w:rsid w:val="009768E3"/>
    <w:rsid w:val="00976D51"/>
    <w:rsid w:val="00977864"/>
    <w:rsid w:val="0098164C"/>
    <w:rsid w:val="0098183A"/>
    <w:rsid w:val="009824BD"/>
    <w:rsid w:val="00983B24"/>
    <w:rsid w:val="00983CCD"/>
    <w:rsid w:val="0098403E"/>
    <w:rsid w:val="0098415F"/>
    <w:rsid w:val="009849F6"/>
    <w:rsid w:val="0098591D"/>
    <w:rsid w:val="0098731E"/>
    <w:rsid w:val="009878D1"/>
    <w:rsid w:val="00990C3D"/>
    <w:rsid w:val="009922B2"/>
    <w:rsid w:val="00993B36"/>
    <w:rsid w:val="009A0142"/>
    <w:rsid w:val="009A0426"/>
    <w:rsid w:val="009A1C57"/>
    <w:rsid w:val="009A24C9"/>
    <w:rsid w:val="009A2F1E"/>
    <w:rsid w:val="009A4B43"/>
    <w:rsid w:val="009A70DF"/>
    <w:rsid w:val="009A773F"/>
    <w:rsid w:val="009A7C57"/>
    <w:rsid w:val="009A7D18"/>
    <w:rsid w:val="009B0816"/>
    <w:rsid w:val="009B0D64"/>
    <w:rsid w:val="009B1E9A"/>
    <w:rsid w:val="009B223C"/>
    <w:rsid w:val="009B2CAD"/>
    <w:rsid w:val="009B3339"/>
    <w:rsid w:val="009B495A"/>
    <w:rsid w:val="009B522F"/>
    <w:rsid w:val="009B5838"/>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C6A53"/>
    <w:rsid w:val="009D155D"/>
    <w:rsid w:val="009D35DD"/>
    <w:rsid w:val="009D398D"/>
    <w:rsid w:val="009D3D37"/>
    <w:rsid w:val="009D41C6"/>
    <w:rsid w:val="009D54F8"/>
    <w:rsid w:val="009D62A4"/>
    <w:rsid w:val="009D6F2B"/>
    <w:rsid w:val="009D7880"/>
    <w:rsid w:val="009E11DE"/>
    <w:rsid w:val="009E1BEF"/>
    <w:rsid w:val="009E2DF2"/>
    <w:rsid w:val="009E6E34"/>
    <w:rsid w:val="009E723E"/>
    <w:rsid w:val="009E74D1"/>
    <w:rsid w:val="009F08FE"/>
    <w:rsid w:val="009F135E"/>
    <w:rsid w:val="009F2276"/>
    <w:rsid w:val="009F2DA4"/>
    <w:rsid w:val="009F5916"/>
    <w:rsid w:val="009F5A9C"/>
    <w:rsid w:val="009F5FA3"/>
    <w:rsid w:val="009F6545"/>
    <w:rsid w:val="00A00164"/>
    <w:rsid w:val="00A01302"/>
    <w:rsid w:val="00A02DF6"/>
    <w:rsid w:val="00A044B0"/>
    <w:rsid w:val="00A04BE1"/>
    <w:rsid w:val="00A04E80"/>
    <w:rsid w:val="00A05404"/>
    <w:rsid w:val="00A054B7"/>
    <w:rsid w:val="00A068CD"/>
    <w:rsid w:val="00A07F96"/>
    <w:rsid w:val="00A10091"/>
    <w:rsid w:val="00A10A1D"/>
    <w:rsid w:val="00A10AB0"/>
    <w:rsid w:val="00A11C7D"/>
    <w:rsid w:val="00A11C9A"/>
    <w:rsid w:val="00A1280B"/>
    <w:rsid w:val="00A128E0"/>
    <w:rsid w:val="00A13DEB"/>
    <w:rsid w:val="00A147F7"/>
    <w:rsid w:val="00A14F90"/>
    <w:rsid w:val="00A1503E"/>
    <w:rsid w:val="00A15706"/>
    <w:rsid w:val="00A15B58"/>
    <w:rsid w:val="00A175CD"/>
    <w:rsid w:val="00A1783F"/>
    <w:rsid w:val="00A21729"/>
    <w:rsid w:val="00A21935"/>
    <w:rsid w:val="00A21C70"/>
    <w:rsid w:val="00A221DE"/>
    <w:rsid w:val="00A2295A"/>
    <w:rsid w:val="00A23733"/>
    <w:rsid w:val="00A2407B"/>
    <w:rsid w:val="00A2529C"/>
    <w:rsid w:val="00A25AD5"/>
    <w:rsid w:val="00A26044"/>
    <w:rsid w:val="00A26D1F"/>
    <w:rsid w:val="00A27091"/>
    <w:rsid w:val="00A270B5"/>
    <w:rsid w:val="00A27D09"/>
    <w:rsid w:val="00A30B35"/>
    <w:rsid w:val="00A30E16"/>
    <w:rsid w:val="00A316BD"/>
    <w:rsid w:val="00A31A40"/>
    <w:rsid w:val="00A31DBE"/>
    <w:rsid w:val="00A32137"/>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6DD"/>
    <w:rsid w:val="00A50AE4"/>
    <w:rsid w:val="00A51C32"/>
    <w:rsid w:val="00A51E72"/>
    <w:rsid w:val="00A5215B"/>
    <w:rsid w:val="00A52E52"/>
    <w:rsid w:val="00A530DA"/>
    <w:rsid w:val="00A53176"/>
    <w:rsid w:val="00A53FC6"/>
    <w:rsid w:val="00A546EE"/>
    <w:rsid w:val="00A55E61"/>
    <w:rsid w:val="00A56441"/>
    <w:rsid w:val="00A5686D"/>
    <w:rsid w:val="00A56D76"/>
    <w:rsid w:val="00A56E77"/>
    <w:rsid w:val="00A600BA"/>
    <w:rsid w:val="00A60EA9"/>
    <w:rsid w:val="00A62A2E"/>
    <w:rsid w:val="00A63B3E"/>
    <w:rsid w:val="00A64843"/>
    <w:rsid w:val="00A65127"/>
    <w:rsid w:val="00A6533F"/>
    <w:rsid w:val="00A66B2D"/>
    <w:rsid w:val="00A679E8"/>
    <w:rsid w:val="00A7008C"/>
    <w:rsid w:val="00A71948"/>
    <w:rsid w:val="00A736A5"/>
    <w:rsid w:val="00A74084"/>
    <w:rsid w:val="00A742C2"/>
    <w:rsid w:val="00A75719"/>
    <w:rsid w:val="00A77BC8"/>
    <w:rsid w:val="00A77DDA"/>
    <w:rsid w:val="00A8041D"/>
    <w:rsid w:val="00A80CBB"/>
    <w:rsid w:val="00A81046"/>
    <w:rsid w:val="00A82940"/>
    <w:rsid w:val="00A8309B"/>
    <w:rsid w:val="00A833A3"/>
    <w:rsid w:val="00A83834"/>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A7F0A"/>
    <w:rsid w:val="00AB0040"/>
    <w:rsid w:val="00AB16BC"/>
    <w:rsid w:val="00AB2C41"/>
    <w:rsid w:val="00AB4250"/>
    <w:rsid w:val="00AB455D"/>
    <w:rsid w:val="00AB5214"/>
    <w:rsid w:val="00AB59FC"/>
    <w:rsid w:val="00AB5F66"/>
    <w:rsid w:val="00AB615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BE4"/>
    <w:rsid w:val="00AC47A3"/>
    <w:rsid w:val="00AC4A01"/>
    <w:rsid w:val="00AC4C93"/>
    <w:rsid w:val="00AC536B"/>
    <w:rsid w:val="00AC67C3"/>
    <w:rsid w:val="00AC7AC8"/>
    <w:rsid w:val="00AC7F01"/>
    <w:rsid w:val="00AD041F"/>
    <w:rsid w:val="00AD08B9"/>
    <w:rsid w:val="00AD1761"/>
    <w:rsid w:val="00AD2ACD"/>
    <w:rsid w:val="00AD2B0E"/>
    <w:rsid w:val="00AD310C"/>
    <w:rsid w:val="00AD4195"/>
    <w:rsid w:val="00AD48ED"/>
    <w:rsid w:val="00AD52AD"/>
    <w:rsid w:val="00AD57D0"/>
    <w:rsid w:val="00AD5CE5"/>
    <w:rsid w:val="00AD79B1"/>
    <w:rsid w:val="00AE0994"/>
    <w:rsid w:val="00AE2124"/>
    <w:rsid w:val="00AE21E9"/>
    <w:rsid w:val="00AE47C2"/>
    <w:rsid w:val="00AE4B32"/>
    <w:rsid w:val="00AE4C6E"/>
    <w:rsid w:val="00AE54AC"/>
    <w:rsid w:val="00AE5EB5"/>
    <w:rsid w:val="00AE742D"/>
    <w:rsid w:val="00AF005A"/>
    <w:rsid w:val="00AF0F08"/>
    <w:rsid w:val="00AF18AD"/>
    <w:rsid w:val="00AF2264"/>
    <w:rsid w:val="00AF231D"/>
    <w:rsid w:val="00AF4EC7"/>
    <w:rsid w:val="00AF6B07"/>
    <w:rsid w:val="00B00D6A"/>
    <w:rsid w:val="00B00DA8"/>
    <w:rsid w:val="00B03CF3"/>
    <w:rsid w:val="00B04495"/>
    <w:rsid w:val="00B05052"/>
    <w:rsid w:val="00B0553D"/>
    <w:rsid w:val="00B05B74"/>
    <w:rsid w:val="00B06C69"/>
    <w:rsid w:val="00B07497"/>
    <w:rsid w:val="00B07AAD"/>
    <w:rsid w:val="00B118C5"/>
    <w:rsid w:val="00B11ABD"/>
    <w:rsid w:val="00B11F82"/>
    <w:rsid w:val="00B12832"/>
    <w:rsid w:val="00B12F0C"/>
    <w:rsid w:val="00B15146"/>
    <w:rsid w:val="00B15B62"/>
    <w:rsid w:val="00B20AA5"/>
    <w:rsid w:val="00B2100E"/>
    <w:rsid w:val="00B2146B"/>
    <w:rsid w:val="00B2221C"/>
    <w:rsid w:val="00B23041"/>
    <w:rsid w:val="00B24328"/>
    <w:rsid w:val="00B270D7"/>
    <w:rsid w:val="00B273A8"/>
    <w:rsid w:val="00B310EE"/>
    <w:rsid w:val="00B31447"/>
    <w:rsid w:val="00B3195A"/>
    <w:rsid w:val="00B325D0"/>
    <w:rsid w:val="00B32607"/>
    <w:rsid w:val="00B330A1"/>
    <w:rsid w:val="00B347BF"/>
    <w:rsid w:val="00B34873"/>
    <w:rsid w:val="00B35BDE"/>
    <w:rsid w:val="00B36987"/>
    <w:rsid w:val="00B37ED2"/>
    <w:rsid w:val="00B407E9"/>
    <w:rsid w:val="00B41F1D"/>
    <w:rsid w:val="00B42514"/>
    <w:rsid w:val="00B429E5"/>
    <w:rsid w:val="00B42A27"/>
    <w:rsid w:val="00B4423C"/>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4A59"/>
    <w:rsid w:val="00B6510F"/>
    <w:rsid w:val="00B65683"/>
    <w:rsid w:val="00B65ED5"/>
    <w:rsid w:val="00B663C5"/>
    <w:rsid w:val="00B664B7"/>
    <w:rsid w:val="00B6680E"/>
    <w:rsid w:val="00B677EA"/>
    <w:rsid w:val="00B67A75"/>
    <w:rsid w:val="00B67F7D"/>
    <w:rsid w:val="00B7067C"/>
    <w:rsid w:val="00B72405"/>
    <w:rsid w:val="00B72D6C"/>
    <w:rsid w:val="00B76DD6"/>
    <w:rsid w:val="00B800DC"/>
    <w:rsid w:val="00B805D8"/>
    <w:rsid w:val="00B81061"/>
    <w:rsid w:val="00B81240"/>
    <w:rsid w:val="00B81B7B"/>
    <w:rsid w:val="00B822B5"/>
    <w:rsid w:val="00B82E57"/>
    <w:rsid w:val="00B83192"/>
    <w:rsid w:val="00B83D62"/>
    <w:rsid w:val="00B83DB5"/>
    <w:rsid w:val="00B84580"/>
    <w:rsid w:val="00B85280"/>
    <w:rsid w:val="00B8529C"/>
    <w:rsid w:val="00B857BB"/>
    <w:rsid w:val="00B872DA"/>
    <w:rsid w:val="00B90CFB"/>
    <w:rsid w:val="00B90F73"/>
    <w:rsid w:val="00B91F65"/>
    <w:rsid w:val="00B9229E"/>
    <w:rsid w:val="00B92777"/>
    <w:rsid w:val="00B94300"/>
    <w:rsid w:val="00B943FF"/>
    <w:rsid w:val="00B94674"/>
    <w:rsid w:val="00B95138"/>
    <w:rsid w:val="00B972AB"/>
    <w:rsid w:val="00B97C98"/>
    <w:rsid w:val="00BA010F"/>
    <w:rsid w:val="00BA0DA3"/>
    <w:rsid w:val="00BA148E"/>
    <w:rsid w:val="00BA16EC"/>
    <w:rsid w:val="00BA32A9"/>
    <w:rsid w:val="00BA390D"/>
    <w:rsid w:val="00BA45BD"/>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5F"/>
    <w:rsid w:val="00BC3C98"/>
    <w:rsid w:val="00BC3D59"/>
    <w:rsid w:val="00BC4294"/>
    <w:rsid w:val="00BC475E"/>
    <w:rsid w:val="00BC51EB"/>
    <w:rsid w:val="00BC6927"/>
    <w:rsid w:val="00BC6B10"/>
    <w:rsid w:val="00BC6D42"/>
    <w:rsid w:val="00BD10AC"/>
    <w:rsid w:val="00BD13BF"/>
    <w:rsid w:val="00BD1A36"/>
    <w:rsid w:val="00BD1CD1"/>
    <w:rsid w:val="00BD2177"/>
    <w:rsid w:val="00BD4694"/>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E65B7"/>
    <w:rsid w:val="00BF175B"/>
    <w:rsid w:val="00BF1BD4"/>
    <w:rsid w:val="00BF2574"/>
    <w:rsid w:val="00BF27C2"/>
    <w:rsid w:val="00BF3145"/>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806"/>
    <w:rsid w:val="00C07F66"/>
    <w:rsid w:val="00C10D2F"/>
    <w:rsid w:val="00C10FFA"/>
    <w:rsid w:val="00C12C2B"/>
    <w:rsid w:val="00C1443D"/>
    <w:rsid w:val="00C14ADC"/>
    <w:rsid w:val="00C15807"/>
    <w:rsid w:val="00C16A72"/>
    <w:rsid w:val="00C179A1"/>
    <w:rsid w:val="00C20364"/>
    <w:rsid w:val="00C21A95"/>
    <w:rsid w:val="00C21AE3"/>
    <w:rsid w:val="00C21B1D"/>
    <w:rsid w:val="00C222E0"/>
    <w:rsid w:val="00C22539"/>
    <w:rsid w:val="00C22820"/>
    <w:rsid w:val="00C2341E"/>
    <w:rsid w:val="00C239DB"/>
    <w:rsid w:val="00C23AF8"/>
    <w:rsid w:val="00C24A50"/>
    <w:rsid w:val="00C24EB0"/>
    <w:rsid w:val="00C25264"/>
    <w:rsid w:val="00C25C49"/>
    <w:rsid w:val="00C26C43"/>
    <w:rsid w:val="00C26DB8"/>
    <w:rsid w:val="00C27005"/>
    <w:rsid w:val="00C35632"/>
    <w:rsid w:val="00C35802"/>
    <w:rsid w:val="00C3624B"/>
    <w:rsid w:val="00C3639C"/>
    <w:rsid w:val="00C364A5"/>
    <w:rsid w:val="00C36D2F"/>
    <w:rsid w:val="00C3796A"/>
    <w:rsid w:val="00C401F3"/>
    <w:rsid w:val="00C40B54"/>
    <w:rsid w:val="00C41DD7"/>
    <w:rsid w:val="00C43076"/>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2260"/>
    <w:rsid w:val="00C72B49"/>
    <w:rsid w:val="00C7358C"/>
    <w:rsid w:val="00C752A9"/>
    <w:rsid w:val="00C7554B"/>
    <w:rsid w:val="00C755ED"/>
    <w:rsid w:val="00C76E39"/>
    <w:rsid w:val="00C7771F"/>
    <w:rsid w:val="00C77B76"/>
    <w:rsid w:val="00C77F44"/>
    <w:rsid w:val="00C807CA"/>
    <w:rsid w:val="00C81602"/>
    <w:rsid w:val="00C8315F"/>
    <w:rsid w:val="00C835B3"/>
    <w:rsid w:val="00C858FD"/>
    <w:rsid w:val="00C85DDA"/>
    <w:rsid w:val="00C86E04"/>
    <w:rsid w:val="00C873D2"/>
    <w:rsid w:val="00C87410"/>
    <w:rsid w:val="00C87D1D"/>
    <w:rsid w:val="00C9160F"/>
    <w:rsid w:val="00C9203D"/>
    <w:rsid w:val="00C92853"/>
    <w:rsid w:val="00C951C9"/>
    <w:rsid w:val="00C95E43"/>
    <w:rsid w:val="00C966BF"/>
    <w:rsid w:val="00C968CE"/>
    <w:rsid w:val="00C96C2E"/>
    <w:rsid w:val="00CA03C4"/>
    <w:rsid w:val="00CA0CCA"/>
    <w:rsid w:val="00CA1309"/>
    <w:rsid w:val="00CA15B3"/>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AF9"/>
    <w:rsid w:val="00CB4C5C"/>
    <w:rsid w:val="00CB5679"/>
    <w:rsid w:val="00CB62E0"/>
    <w:rsid w:val="00CB6F92"/>
    <w:rsid w:val="00CC0A24"/>
    <w:rsid w:val="00CC1F03"/>
    <w:rsid w:val="00CC25F1"/>
    <w:rsid w:val="00CC27EC"/>
    <w:rsid w:val="00CC3E18"/>
    <w:rsid w:val="00CC57AA"/>
    <w:rsid w:val="00CC637C"/>
    <w:rsid w:val="00CC6546"/>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F012A"/>
    <w:rsid w:val="00CF345B"/>
    <w:rsid w:val="00CF3B09"/>
    <w:rsid w:val="00CF402A"/>
    <w:rsid w:val="00CF4062"/>
    <w:rsid w:val="00CF5467"/>
    <w:rsid w:val="00CF5ACD"/>
    <w:rsid w:val="00D017FE"/>
    <w:rsid w:val="00D02D91"/>
    <w:rsid w:val="00D03A95"/>
    <w:rsid w:val="00D06893"/>
    <w:rsid w:val="00D06BBE"/>
    <w:rsid w:val="00D078EC"/>
    <w:rsid w:val="00D07CDB"/>
    <w:rsid w:val="00D10F87"/>
    <w:rsid w:val="00D11C55"/>
    <w:rsid w:val="00D12E79"/>
    <w:rsid w:val="00D12FB9"/>
    <w:rsid w:val="00D1301E"/>
    <w:rsid w:val="00D13086"/>
    <w:rsid w:val="00D13BC8"/>
    <w:rsid w:val="00D14797"/>
    <w:rsid w:val="00D15CD8"/>
    <w:rsid w:val="00D17742"/>
    <w:rsid w:val="00D17758"/>
    <w:rsid w:val="00D17D00"/>
    <w:rsid w:val="00D202F1"/>
    <w:rsid w:val="00D20B0B"/>
    <w:rsid w:val="00D20E2E"/>
    <w:rsid w:val="00D219C1"/>
    <w:rsid w:val="00D2260D"/>
    <w:rsid w:val="00D244F0"/>
    <w:rsid w:val="00D2467A"/>
    <w:rsid w:val="00D24833"/>
    <w:rsid w:val="00D25BF6"/>
    <w:rsid w:val="00D264D1"/>
    <w:rsid w:val="00D26618"/>
    <w:rsid w:val="00D272E1"/>
    <w:rsid w:val="00D27433"/>
    <w:rsid w:val="00D30C30"/>
    <w:rsid w:val="00D31047"/>
    <w:rsid w:val="00D31353"/>
    <w:rsid w:val="00D321A7"/>
    <w:rsid w:val="00D376B8"/>
    <w:rsid w:val="00D41B40"/>
    <w:rsid w:val="00D41D43"/>
    <w:rsid w:val="00D41F9E"/>
    <w:rsid w:val="00D428FD"/>
    <w:rsid w:val="00D43D32"/>
    <w:rsid w:val="00D460E7"/>
    <w:rsid w:val="00D46D25"/>
    <w:rsid w:val="00D46D9A"/>
    <w:rsid w:val="00D47502"/>
    <w:rsid w:val="00D52BB7"/>
    <w:rsid w:val="00D53CBD"/>
    <w:rsid w:val="00D541F1"/>
    <w:rsid w:val="00D558F9"/>
    <w:rsid w:val="00D559B1"/>
    <w:rsid w:val="00D55E2B"/>
    <w:rsid w:val="00D56086"/>
    <w:rsid w:val="00D56DA3"/>
    <w:rsid w:val="00D57B9B"/>
    <w:rsid w:val="00D61BFD"/>
    <w:rsid w:val="00D61C9B"/>
    <w:rsid w:val="00D623D5"/>
    <w:rsid w:val="00D62789"/>
    <w:rsid w:val="00D63C64"/>
    <w:rsid w:val="00D63C9C"/>
    <w:rsid w:val="00D655C6"/>
    <w:rsid w:val="00D65709"/>
    <w:rsid w:val="00D65847"/>
    <w:rsid w:val="00D667A0"/>
    <w:rsid w:val="00D672C5"/>
    <w:rsid w:val="00D6784D"/>
    <w:rsid w:val="00D708EC"/>
    <w:rsid w:val="00D70F92"/>
    <w:rsid w:val="00D72D44"/>
    <w:rsid w:val="00D73F1C"/>
    <w:rsid w:val="00D7428F"/>
    <w:rsid w:val="00D74D40"/>
    <w:rsid w:val="00D764BB"/>
    <w:rsid w:val="00D767C4"/>
    <w:rsid w:val="00D76CBF"/>
    <w:rsid w:val="00D779B4"/>
    <w:rsid w:val="00D80863"/>
    <w:rsid w:val="00D80F9A"/>
    <w:rsid w:val="00D821C6"/>
    <w:rsid w:val="00D82F7A"/>
    <w:rsid w:val="00D8429C"/>
    <w:rsid w:val="00D8435F"/>
    <w:rsid w:val="00D843F6"/>
    <w:rsid w:val="00D844DF"/>
    <w:rsid w:val="00D846CB"/>
    <w:rsid w:val="00D8580C"/>
    <w:rsid w:val="00D85AAA"/>
    <w:rsid w:val="00D85C8A"/>
    <w:rsid w:val="00D860D3"/>
    <w:rsid w:val="00D864BE"/>
    <w:rsid w:val="00D87644"/>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1DAD"/>
    <w:rsid w:val="00DB2D6A"/>
    <w:rsid w:val="00DB352E"/>
    <w:rsid w:val="00DB4A7B"/>
    <w:rsid w:val="00DB4DC6"/>
    <w:rsid w:val="00DB5E26"/>
    <w:rsid w:val="00DB6286"/>
    <w:rsid w:val="00DB66B4"/>
    <w:rsid w:val="00DB6BEA"/>
    <w:rsid w:val="00DB6E4D"/>
    <w:rsid w:val="00DB7E2A"/>
    <w:rsid w:val="00DC1FF8"/>
    <w:rsid w:val="00DC39C8"/>
    <w:rsid w:val="00DC47BB"/>
    <w:rsid w:val="00DC4C79"/>
    <w:rsid w:val="00DC4D42"/>
    <w:rsid w:val="00DC674E"/>
    <w:rsid w:val="00DC6FC6"/>
    <w:rsid w:val="00DC7827"/>
    <w:rsid w:val="00DC785A"/>
    <w:rsid w:val="00DC78DC"/>
    <w:rsid w:val="00DD084D"/>
    <w:rsid w:val="00DD303B"/>
    <w:rsid w:val="00DD4CA5"/>
    <w:rsid w:val="00DD5299"/>
    <w:rsid w:val="00DD6380"/>
    <w:rsid w:val="00DD6C22"/>
    <w:rsid w:val="00DD713B"/>
    <w:rsid w:val="00DD7856"/>
    <w:rsid w:val="00DE077B"/>
    <w:rsid w:val="00DE0ACC"/>
    <w:rsid w:val="00DE26B4"/>
    <w:rsid w:val="00DE3E93"/>
    <w:rsid w:val="00DE47C9"/>
    <w:rsid w:val="00DE4CFD"/>
    <w:rsid w:val="00DE50BB"/>
    <w:rsid w:val="00DE5EE7"/>
    <w:rsid w:val="00DE716B"/>
    <w:rsid w:val="00DE7A84"/>
    <w:rsid w:val="00DE7C18"/>
    <w:rsid w:val="00DF16A9"/>
    <w:rsid w:val="00DF1F0D"/>
    <w:rsid w:val="00DF3C15"/>
    <w:rsid w:val="00DF4CCB"/>
    <w:rsid w:val="00DF611C"/>
    <w:rsid w:val="00DF614A"/>
    <w:rsid w:val="00DF6A93"/>
    <w:rsid w:val="00DF6F57"/>
    <w:rsid w:val="00DF728C"/>
    <w:rsid w:val="00DF73D6"/>
    <w:rsid w:val="00DF762C"/>
    <w:rsid w:val="00E000DF"/>
    <w:rsid w:val="00E00C50"/>
    <w:rsid w:val="00E01980"/>
    <w:rsid w:val="00E019E6"/>
    <w:rsid w:val="00E02036"/>
    <w:rsid w:val="00E02D09"/>
    <w:rsid w:val="00E03B0E"/>
    <w:rsid w:val="00E03E1B"/>
    <w:rsid w:val="00E04260"/>
    <w:rsid w:val="00E04344"/>
    <w:rsid w:val="00E04779"/>
    <w:rsid w:val="00E04B44"/>
    <w:rsid w:val="00E05CA5"/>
    <w:rsid w:val="00E06023"/>
    <w:rsid w:val="00E061EA"/>
    <w:rsid w:val="00E0652C"/>
    <w:rsid w:val="00E06729"/>
    <w:rsid w:val="00E0707F"/>
    <w:rsid w:val="00E0725F"/>
    <w:rsid w:val="00E077EB"/>
    <w:rsid w:val="00E07E13"/>
    <w:rsid w:val="00E1088A"/>
    <w:rsid w:val="00E108DE"/>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014"/>
    <w:rsid w:val="00E321D7"/>
    <w:rsid w:val="00E32F57"/>
    <w:rsid w:val="00E33760"/>
    <w:rsid w:val="00E34526"/>
    <w:rsid w:val="00E34604"/>
    <w:rsid w:val="00E3488C"/>
    <w:rsid w:val="00E350CA"/>
    <w:rsid w:val="00E41694"/>
    <w:rsid w:val="00E41763"/>
    <w:rsid w:val="00E42D61"/>
    <w:rsid w:val="00E42E38"/>
    <w:rsid w:val="00E43198"/>
    <w:rsid w:val="00E43882"/>
    <w:rsid w:val="00E46BD7"/>
    <w:rsid w:val="00E46E7D"/>
    <w:rsid w:val="00E46F0C"/>
    <w:rsid w:val="00E5083A"/>
    <w:rsid w:val="00E50E26"/>
    <w:rsid w:val="00E51610"/>
    <w:rsid w:val="00E52158"/>
    <w:rsid w:val="00E52F11"/>
    <w:rsid w:val="00E53C11"/>
    <w:rsid w:val="00E54BE7"/>
    <w:rsid w:val="00E55391"/>
    <w:rsid w:val="00E557EE"/>
    <w:rsid w:val="00E55B81"/>
    <w:rsid w:val="00E56A37"/>
    <w:rsid w:val="00E56D0E"/>
    <w:rsid w:val="00E56F2E"/>
    <w:rsid w:val="00E571FF"/>
    <w:rsid w:val="00E610EF"/>
    <w:rsid w:val="00E61488"/>
    <w:rsid w:val="00E61E5A"/>
    <w:rsid w:val="00E62BE4"/>
    <w:rsid w:val="00E63381"/>
    <w:rsid w:val="00E63D82"/>
    <w:rsid w:val="00E64327"/>
    <w:rsid w:val="00E67C04"/>
    <w:rsid w:val="00E719E2"/>
    <w:rsid w:val="00E71AFA"/>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91A3F"/>
    <w:rsid w:val="00E92420"/>
    <w:rsid w:val="00E92612"/>
    <w:rsid w:val="00E93486"/>
    <w:rsid w:val="00E93ACB"/>
    <w:rsid w:val="00E9472B"/>
    <w:rsid w:val="00E95154"/>
    <w:rsid w:val="00E95D4B"/>
    <w:rsid w:val="00E9759F"/>
    <w:rsid w:val="00EA092F"/>
    <w:rsid w:val="00EA0BC7"/>
    <w:rsid w:val="00EA0C7A"/>
    <w:rsid w:val="00EA10E4"/>
    <w:rsid w:val="00EA1408"/>
    <w:rsid w:val="00EA23F4"/>
    <w:rsid w:val="00EA3258"/>
    <w:rsid w:val="00EA5E02"/>
    <w:rsid w:val="00EA6D64"/>
    <w:rsid w:val="00EB0D3A"/>
    <w:rsid w:val="00EB107B"/>
    <w:rsid w:val="00EB2D44"/>
    <w:rsid w:val="00EB3E56"/>
    <w:rsid w:val="00EB5A2F"/>
    <w:rsid w:val="00EB61C0"/>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CDB"/>
    <w:rsid w:val="00EC6DCD"/>
    <w:rsid w:val="00EC6E81"/>
    <w:rsid w:val="00EC76AA"/>
    <w:rsid w:val="00ED14D3"/>
    <w:rsid w:val="00ED2540"/>
    <w:rsid w:val="00ED2FE1"/>
    <w:rsid w:val="00ED36E6"/>
    <w:rsid w:val="00ED5D01"/>
    <w:rsid w:val="00ED7ABC"/>
    <w:rsid w:val="00ED7BF3"/>
    <w:rsid w:val="00ED7CD8"/>
    <w:rsid w:val="00EE0168"/>
    <w:rsid w:val="00EE04C5"/>
    <w:rsid w:val="00EE0CBB"/>
    <w:rsid w:val="00EE1218"/>
    <w:rsid w:val="00EE1351"/>
    <w:rsid w:val="00EE14E5"/>
    <w:rsid w:val="00EE33AC"/>
    <w:rsid w:val="00EE34D0"/>
    <w:rsid w:val="00EE3615"/>
    <w:rsid w:val="00EE3C28"/>
    <w:rsid w:val="00EE4074"/>
    <w:rsid w:val="00EE44A6"/>
    <w:rsid w:val="00EE55F4"/>
    <w:rsid w:val="00EE5EFA"/>
    <w:rsid w:val="00EE69E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5E5"/>
    <w:rsid w:val="00F0272C"/>
    <w:rsid w:val="00F0280E"/>
    <w:rsid w:val="00F02B5D"/>
    <w:rsid w:val="00F02EEA"/>
    <w:rsid w:val="00F03AF7"/>
    <w:rsid w:val="00F048AB"/>
    <w:rsid w:val="00F04F1A"/>
    <w:rsid w:val="00F05212"/>
    <w:rsid w:val="00F062C1"/>
    <w:rsid w:val="00F06F47"/>
    <w:rsid w:val="00F07540"/>
    <w:rsid w:val="00F0784A"/>
    <w:rsid w:val="00F079AC"/>
    <w:rsid w:val="00F07B12"/>
    <w:rsid w:val="00F11764"/>
    <w:rsid w:val="00F121BF"/>
    <w:rsid w:val="00F129BF"/>
    <w:rsid w:val="00F12BC3"/>
    <w:rsid w:val="00F13394"/>
    <w:rsid w:val="00F14554"/>
    <w:rsid w:val="00F14BE2"/>
    <w:rsid w:val="00F175B3"/>
    <w:rsid w:val="00F201EA"/>
    <w:rsid w:val="00F202CF"/>
    <w:rsid w:val="00F210A1"/>
    <w:rsid w:val="00F221E3"/>
    <w:rsid w:val="00F25551"/>
    <w:rsid w:val="00F2558E"/>
    <w:rsid w:val="00F256B4"/>
    <w:rsid w:val="00F26D8D"/>
    <w:rsid w:val="00F26E1D"/>
    <w:rsid w:val="00F30A8D"/>
    <w:rsid w:val="00F3218C"/>
    <w:rsid w:val="00F32ED6"/>
    <w:rsid w:val="00F33978"/>
    <w:rsid w:val="00F34F0A"/>
    <w:rsid w:val="00F3599F"/>
    <w:rsid w:val="00F35D68"/>
    <w:rsid w:val="00F361A2"/>
    <w:rsid w:val="00F371CF"/>
    <w:rsid w:val="00F402C8"/>
    <w:rsid w:val="00F437BF"/>
    <w:rsid w:val="00F446AA"/>
    <w:rsid w:val="00F462D4"/>
    <w:rsid w:val="00F46DDC"/>
    <w:rsid w:val="00F51750"/>
    <w:rsid w:val="00F53A23"/>
    <w:rsid w:val="00F54151"/>
    <w:rsid w:val="00F5446B"/>
    <w:rsid w:val="00F5491F"/>
    <w:rsid w:val="00F54D3E"/>
    <w:rsid w:val="00F5625B"/>
    <w:rsid w:val="00F56529"/>
    <w:rsid w:val="00F60B6B"/>
    <w:rsid w:val="00F618A1"/>
    <w:rsid w:val="00F61DD6"/>
    <w:rsid w:val="00F621B3"/>
    <w:rsid w:val="00F634FA"/>
    <w:rsid w:val="00F64994"/>
    <w:rsid w:val="00F65794"/>
    <w:rsid w:val="00F65C15"/>
    <w:rsid w:val="00F664AC"/>
    <w:rsid w:val="00F70090"/>
    <w:rsid w:val="00F70A64"/>
    <w:rsid w:val="00F711FB"/>
    <w:rsid w:val="00F716F6"/>
    <w:rsid w:val="00F727F8"/>
    <w:rsid w:val="00F729AE"/>
    <w:rsid w:val="00F74BA7"/>
    <w:rsid w:val="00F74E86"/>
    <w:rsid w:val="00F75948"/>
    <w:rsid w:val="00F75B15"/>
    <w:rsid w:val="00F76327"/>
    <w:rsid w:val="00F7707E"/>
    <w:rsid w:val="00F7728D"/>
    <w:rsid w:val="00F77BC7"/>
    <w:rsid w:val="00F80244"/>
    <w:rsid w:val="00F81BD3"/>
    <w:rsid w:val="00F82FEF"/>
    <w:rsid w:val="00F835C7"/>
    <w:rsid w:val="00F83FFC"/>
    <w:rsid w:val="00F840C6"/>
    <w:rsid w:val="00F848A6"/>
    <w:rsid w:val="00F84E5D"/>
    <w:rsid w:val="00F853BB"/>
    <w:rsid w:val="00F85C1E"/>
    <w:rsid w:val="00F85D3D"/>
    <w:rsid w:val="00F87FA7"/>
    <w:rsid w:val="00F90A94"/>
    <w:rsid w:val="00F93C00"/>
    <w:rsid w:val="00F93CF3"/>
    <w:rsid w:val="00F94343"/>
    <w:rsid w:val="00F95EC5"/>
    <w:rsid w:val="00F96C9B"/>
    <w:rsid w:val="00F975D7"/>
    <w:rsid w:val="00F97D87"/>
    <w:rsid w:val="00FA023E"/>
    <w:rsid w:val="00FA1970"/>
    <w:rsid w:val="00FA217F"/>
    <w:rsid w:val="00FA22D2"/>
    <w:rsid w:val="00FA239D"/>
    <w:rsid w:val="00FA2C07"/>
    <w:rsid w:val="00FA35BF"/>
    <w:rsid w:val="00FA373A"/>
    <w:rsid w:val="00FA409B"/>
    <w:rsid w:val="00FA4591"/>
    <w:rsid w:val="00FA45F1"/>
    <w:rsid w:val="00FA66D9"/>
    <w:rsid w:val="00FA6E3D"/>
    <w:rsid w:val="00FB05AE"/>
    <w:rsid w:val="00FB0E53"/>
    <w:rsid w:val="00FB0F0C"/>
    <w:rsid w:val="00FB21F9"/>
    <w:rsid w:val="00FB261A"/>
    <w:rsid w:val="00FB399F"/>
    <w:rsid w:val="00FB413A"/>
    <w:rsid w:val="00FB4A31"/>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6C93"/>
    <w:rsid w:val="00FC70A3"/>
    <w:rsid w:val="00FD0379"/>
    <w:rsid w:val="00FD056A"/>
    <w:rsid w:val="00FD0634"/>
    <w:rsid w:val="00FD0676"/>
    <w:rsid w:val="00FD0B64"/>
    <w:rsid w:val="00FD0E68"/>
    <w:rsid w:val="00FD25E8"/>
    <w:rsid w:val="00FD49CC"/>
    <w:rsid w:val="00FD5728"/>
    <w:rsid w:val="00FE04BB"/>
    <w:rsid w:val="00FE07E4"/>
    <w:rsid w:val="00FE19EF"/>
    <w:rsid w:val="00FE1AE1"/>
    <w:rsid w:val="00FE2B31"/>
    <w:rsid w:val="00FE409D"/>
    <w:rsid w:val="00FE5436"/>
    <w:rsid w:val="00FE58D7"/>
    <w:rsid w:val="00FE6A76"/>
    <w:rsid w:val="00FE6B5B"/>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185424">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39454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consultantplus://offline/ref=7C861DDCF9E961B8AFE8B8D8AE6361ABCCEBDA8AF2A9F4FEA20058FE9A403A04147FA4E525F8D28DRDt6K"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1A0C8FC917472C0DA5415FC47136C5C6241D227350E402894841AB4CEB5C6091F456FA366957539h024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vere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yperlink" Target="consultantplus://offline/ref=AFBDE393DAEA21EC816709329ADA64C866306BC38466972E85456EDF8243E3A09BD323D08C3FD55AD0k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9652</Words>
  <Characters>55019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64542</CharactersWithSpaces>
  <SharedDoc>false</SharedDoc>
  <HLinks>
    <vt:vector size="42" baseType="variant">
      <vt:variant>
        <vt:i4>7864419</vt:i4>
      </vt:variant>
      <vt:variant>
        <vt:i4>18</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15</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3014754</vt:i4>
      </vt:variant>
      <vt:variant>
        <vt:i4>9</vt:i4>
      </vt:variant>
      <vt:variant>
        <vt:i4>0</vt:i4>
      </vt:variant>
      <vt:variant>
        <vt:i4>5</vt:i4>
      </vt:variant>
      <vt:variant>
        <vt:lpwstr>consultantplus://offline/ref=A1A0C8FC917472C0DA5415FC47136C5C6241D227350E402894841AB4CEB5C6091F456FA366957539h024G</vt:lpwstr>
      </vt:variant>
      <vt:variant>
        <vt:lpwstr/>
      </vt:variant>
      <vt:variant>
        <vt:i4>6881404</vt:i4>
      </vt:variant>
      <vt:variant>
        <vt:i4>6</vt:i4>
      </vt:variant>
      <vt:variant>
        <vt:i4>0</vt:i4>
      </vt:variant>
      <vt:variant>
        <vt:i4>5</vt:i4>
      </vt:variant>
      <vt:variant>
        <vt:lpwstr>http://www.tveresk.ru/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13</cp:revision>
  <cp:lastPrinted>2014-12-03T13:13:00Z</cp:lastPrinted>
  <dcterms:created xsi:type="dcterms:W3CDTF">2014-12-03T07:02:00Z</dcterms:created>
  <dcterms:modified xsi:type="dcterms:W3CDTF">2023-03-29T09:35:00Z</dcterms:modified>
</cp:coreProperties>
</file>